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53d29ce064f1c" w:history="1">
              <w:r>
                <w:rPr>
                  <w:rStyle w:val="Hyperlink"/>
                </w:rPr>
                <w:t>2025-2031年中国箱式干燥机行业市场分析与前景趋势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53d29ce064f1c" w:history="1">
              <w:r>
                <w:rPr>
                  <w:rStyle w:val="Hyperlink"/>
                </w:rPr>
                <w:t>2025-2031年中国箱式干燥机行业市场分析与前景趋势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53d29ce064f1c" w:history="1">
                <w:r>
                  <w:rPr>
                    <w:rStyle w:val="Hyperlink"/>
                  </w:rPr>
                  <w:t>https://www.20087.com/8/91/XiangShiGanZaoJiDeFaZhanQuShi.html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干燥机广泛应用于食品、药品、木材、电子元件等多个行业，用于物料的除湿干燥处理。目前，这类设备正向自动化、精确控制方向发展，采用PID温度控制系统，确保干燥过程的温度和湿度精确可控。材质上，不锈钢材质的应用提高了设备的耐腐蚀性和卫生标准。同时，模块化设计便于维护和根据生产需求调整。</w:t>
      </w:r>
      <w:r>
        <w:rPr>
          <w:rFonts w:hint="eastAsia"/>
        </w:rPr>
        <w:br/>
      </w:r>
      <w:r>
        <w:rPr>
          <w:rFonts w:hint="eastAsia"/>
        </w:rPr>
        <w:t>　　未来箱式干燥机的技术进步将聚焦于能效提升和智能化。采用热泵技术、太阳能辅助加热等方式减少能耗，以及热回收系统提高能源利用率将是关键。智能化方面，集成AI算法进行干燥过程的智能控制和预测维护，以及通过云平台实现远程监控和数据管理，将大幅提升设备的智能化水平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53d29ce064f1c" w:history="1">
        <w:r>
          <w:rPr>
            <w:rStyle w:val="Hyperlink"/>
          </w:rPr>
          <w:t>2025-2031年中国箱式干燥机行业市场分析与前景趋势</w:t>
        </w:r>
      </w:hyperlink>
      <w:r>
        <w:rPr>
          <w:rFonts w:hint="eastAsia"/>
        </w:rPr>
        <w:t>》基于国家统计局及相关协会的详实数据，系统分析了箱式干燥机行业的市场规模、重点企业表现、产业链结构、竞争格局及价格动态。报告内容严谨、数据详实，结合丰富图表，全面呈现箱式干燥机行业现状与未来发展趋势。通过对箱式干燥机技术现状、SWOT分析及市场前景的解读，报告为箱式干燥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箱式干燥机行业界定及应用领域</w:t>
      </w:r>
      <w:r>
        <w:rPr>
          <w:rFonts w:hint="eastAsia"/>
        </w:rPr>
        <w:br/>
      </w:r>
      <w:r>
        <w:rPr>
          <w:rFonts w:hint="eastAsia"/>
        </w:rPr>
        <w:t>　　第一节 箱式干燥机行业定义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箱式干燥机主要应用领域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2024-2025年全球箱式干燥机行业市场调研分析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全球箱式干燥机行业经济环境分析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全球箱式干燥机市场总体情况分析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一、全球箱式干燥机行业的发展特点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二、全球箱式干燥机市场结构</w:t>
      </w:r>
      <w:r>
        <w:rPr>
          <w:rFonts w:hint="eastAsia"/>
        </w:rPr>
        <w:br/>
      </w:r>
      <w:r>
        <w:rPr>
          <w:rFonts w:hint="eastAsia"/>
        </w:rPr>
        <w:t>　　　　三、全球箱式干燥机行业竞争格局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全球主要国家（地区）箱式干燥机市场分析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2025-2031年全球箱式干燥机行业发展趋势预测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2024-2025年箱式干燥机行业发展环境分析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箱式干燥机行业环境分析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箱式干燥机行业相关政策、法规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2024-2025年箱式干燥机行业技术发展现状及趋势分析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箱式干燥机行业技术发展现状分析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国内外箱式干燥机行业技术差异与原因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箱式干燥机行业技术发展方向、趋势预测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提升箱式干燥机行业技术能力策略建议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中国箱式干燥机行业供给、需求分析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2024-2025年中国箱式干燥机市场现状</w:t>
      </w:r>
      <w:r>
        <w:rPr>
          <w:rFonts w:hint="eastAsia"/>
        </w:rPr>
        <w:br/>
      </w:r>
      <w:r>
        <w:rPr>
          <w:rFonts w:hint="eastAsia"/>
        </w:rPr>
        <w:t>　　第二节 中国箱式干燥机行业产量情况分析及预测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一、箱式干燥机总体产能规模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、2019-2024年中国箱式干燥机产量统计分析</w:t>
      </w:r>
      <w:r>
        <w:rPr>
          <w:rFonts w:hint="eastAsia"/>
        </w:rPr>
        <w:br/>
      </w:r>
      <w:r>
        <w:rPr>
          <w:rFonts w:hint="eastAsia"/>
        </w:rPr>
        <w:t>　　　　三、箱式干燥机生产区域分布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四、2025-2031年中国箱式干燥机产量预测分析</w:t>
      </w:r>
      <w:r>
        <w:rPr>
          <w:rFonts w:hint="eastAsia"/>
        </w:rPr>
        <w:br/>
      </w:r>
      <w:r>
        <w:rPr>
          <w:rFonts w:hint="eastAsia"/>
        </w:rPr>
        <w:t>　　第三节 中国箱式干燥机市场需求情况分析及预测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一、中国箱式干燥机市场需求特点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二、2019-2024年中国箱式干燥机市场需求统计</w:t>
      </w:r>
      <w:r>
        <w:rPr>
          <w:rFonts w:hint="eastAsia"/>
        </w:rPr>
        <w:br/>
      </w:r>
      <w:r>
        <w:rPr>
          <w:rFonts w:hint="eastAsia"/>
        </w:rPr>
        <w:t>　　　　三、箱式干燥机市场饱和度</w:t>
      </w:r>
      <w:r>
        <w:rPr>
          <w:rFonts w:hint="eastAsia"/>
        </w:rPr>
        <w:br/>
      </w:r>
      <w:r>
        <w:rPr>
          <w:rFonts w:hint="eastAsia"/>
        </w:rPr>
        <w:t>　　　　四、影响箱式干燥机市场需求的因素</w:t>
      </w:r>
      <w:r>
        <w:rPr>
          <w:rFonts w:hint="eastAsia"/>
        </w:rPr>
        <w:br/>
      </w:r>
      <w:r>
        <w:rPr>
          <w:rFonts w:hint="eastAsia"/>
        </w:rPr>
        <w:t>　　　　五、箱式干燥机市场潜力分析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六、2025-2031年中国箱式干燥机市场需求预测分析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中国箱式干燥机行业进出口分析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一、2019-2024年箱式干燥机进口量及增速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三、2025-2031年箱式干燥机进口量及增速预测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一、2019-2024年箱式干燥机出口量及增速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三、2025-2031年箱式干燥机出口量及增速预测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中国箱式干燥机行业重点地区调研分析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一、中国箱式干燥机行业区域市场分布情况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二、**地区箱式干燥机行业市场需求规模情况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三、**地区箱式干燥机行业市场需求规模情况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四、**地区箱式干燥机行业市场需求规模情况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五、**地区箱式干燥机行业市场需求规模情况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六、**地区箱式干燥机行业市场需求规模情况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2024-2025年中国箱式干燥机细分行业调研</w:t>
      </w:r>
      <w:r>
        <w:rPr>
          <w:rFonts w:hint="eastAsia"/>
        </w:rPr>
        <w:br/>
      </w:r>
      <w:r>
        <w:rPr>
          <w:rFonts w:hint="eastAsia"/>
        </w:rPr>
        <w:t>　　第一节 主要箱式干燥机细分行业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箱式干燥机行业重点企业发展调研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2025年中国箱式干燥机企业营销及发展建议</w:t>
      </w:r>
      <w:r>
        <w:rPr>
          <w:rFonts w:hint="eastAsia"/>
        </w:rPr>
        <w:br/>
      </w:r>
      <w:r>
        <w:rPr>
          <w:rFonts w:hint="eastAsia"/>
        </w:rPr>
        <w:t>　　第一节 箱式干燥机企业营销策略分析及建议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箱式干燥机企业营销策略分析</w:t>
      </w:r>
      <w:r>
        <w:rPr>
          <w:rFonts w:hint="eastAsia"/>
        </w:rPr>
        <w:br/>
      </w:r>
      <w:r>
        <w:rPr>
          <w:rFonts w:hint="eastAsia"/>
        </w:rPr>
        <w:t>　　　　一、箱式干燥机企业营销策略</w:t>
      </w:r>
      <w:r>
        <w:rPr>
          <w:rFonts w:hint="eastAsia"/>
        </w:rPr>
        <w:br/>
      </w:r>
      <w:r>
        <w:rPr>
          <w:rFonts w:hint="eastAsia"/>
        </w:rPr>
        <w:t>　　　　二、箱式干燥机企业经验借鉴</w:t>
      </w:r>
      <w:r>
        <w:rPr>
          <w:rFonts w:hint="eastAsia"/>
        </w:rPr>
        <w:br/>
      </w:r>
      <w:r>
        <w:rPr>
          <w:rFonts w:hint="eastAsia"/>
        </w:rPr>
        <w:t>　　第三节 箱式干燥机企业营销模式演化与创新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箱式干燥机企业经营发展分析及建议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一、箱式干燥机企业存在的问题</w:t>
      </w:r>
      <w:r>
        <w:rPr>
          <w:rFonts w:hint="eastAsia"/>
        </w:rPr>
        <w:br/>
      </w:r>
      <w:r>
        <w:rPr>
          <w:rFonts w:hint="eastAsia"/>
        </w:rPr>
        <w:t>　　　　二、箱式干燥机企业应对的策略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箱式干燥机行业发展趋势及投资风险预警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2025年箱式干燥机市场前景分析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2025年箱式干燥机行业发展趋势预测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影响箱式干燥机行业发展的主要因素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一、2025年影响箱式干燥机行业运行的有利因素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二、2025年影响箱式干燥机行业运行的稳定因素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三、2025年影响箱式干燥机行业运行的不利因素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四、2025年中国箱式干燥机行业发展面临的挑战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五、2025年中国箱式干燥机行业发展面临的机遇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箱式干燥机行业投资风险预警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一、2025-2031年箱式干燥机行业市场风险及控制策略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二、2025-2031年箱式干燥机行业政策风险及控制策略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三、2025-2031年箱式干燥机行业经营风险及控制策略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四、2025-2031年箱式干燥机同业竞争风险及控制策略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五、2025-2031年箱式干燥机行业其他风险及控制策略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箱式干燥机行业发展战略研究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对我国箱式干燥机品牌的战略思考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一、箱式干燥机品牌的重要性</w:t>
      </w:r>
      <w:r>
        <w:rPr>
          <w:rFonts w:hint="eastAsia"/>
        </w:rPr>
        <w:br/>
      </w:r>
      <w:r>
        <w:rPr>
          <w:rFonts w:hint="eastAsia"/>
        </w:rPr>
        <w:t>　　　　二、箱式干燥机实施品牌战略的意义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三、箱式干燥机企业品牌的现状分析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四、我国箱式干燥机企业的品牌战略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五、箱式干燥机品牌战略管理的策略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箱式干燥机经营策略分析</w:t>
      </w:r>
      <w:r>
        <w:rPr>
          <w:rFonts w:hint="eastAsia"/>
        </w:rPr>
        <w:br/>
      </w:r>
      <w:r>
        <w:rPr>
          <w:rFonts w:hint="eastAsia"/>
        </w:rPr>
        <w:t>　　　　一、箱式干燥机市场细分策略</w:t>
      </w:r>
      <w:r>
        <w:rPr>
          <w:rFonts w:hint="eastAsia"/>
        </w:rPr>
        <w:br/>
      </w:r>
      <w:r>
        <w:rPr>
          <w:rFonts w:hint="eastAsia"/>
        </w:rPr>
        <w:t>　　　　二、箱式干燥机市场创新策略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四、箱式干燥机新产品差异化战略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中智-林-箱式干燥机行业投资战略研究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一、2025-2031年箱式干燥机行业投资战略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箱式干燥机行业历程</w:t>
      </w:r>
      <w:r>
        <w:rPr>
          <w:rFonts w:hint="eastAsia"/>
        </w:rPr>
        <w:br/>
      </w:r>
      <w:r>
        <w:rPr>
          <w:rFonts w:hint="eastAsia"/>
        </w:rPr>
        <w:t>　　图表 箱式干燥机行业生命周期</w:t>
      </w:r>
      <w:r>
        <w:rPr>
          <w:rFonts w:hint="eastAsia"/>
        </w:rPr>
        <w:br/>
      </w:r>
      <w:r>
        <w:rPr>
          <w:rFonts w:hint="eastAsia"/>
        </w:rPr>
        <w:t>　　图表 箱式干燥机行业产业链分析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2019-2024年箱式干燥机行业市场容量分析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2019-2024年中国箱式干燥机行业产量及增长趋势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2019-2024年中国箱式干燥机市场需求量及增速统计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2024年中国箱式干燥机行业需求领域分布格局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2019-2024年中国箱式干燥机行业盈利情况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2019-2024年中国箱式干燥机行业利润总额统计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2019-2024年中国箱式干燥机进口金额分析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2019-2024年中国箱式干燥机出口数量分析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2019-2024年中国箱式干燥机出口金额分析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2024年中国箱式干燥机进口国家及地区分析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2024年中国箱式干燥机出口国家及地区分析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2019-2024年中国箱式干燥机行业企业平均规模情况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箱式干燥机重点企业（一）经营情况分析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箱式干燥机重点企业（一）主要经济指标情况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箱式干燥机重点企业（二）经营情况分析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箱式干燥机重点企业（二）主要经济指标情况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箱式干燥机企业信息</w:t>
      </w:r>
      <w:r>
        <w:rPr>
          <w:rFonts w:hint="eastAsia"/>
        </w:rPr>
        <w:br/>
      </w:r>
      <w:r>
        <w:rPr>
          <w:rFonts w:hint="eastAsia"/>
        </w:rPr>
        <w:t>　　图表 箱式干燥机企业经营情况分析</w:t>
      </w:r>
      <w:r>
        <w:rPr>
          <w:rFonts w:hint="eastAsia"/>
        </w:rPr>
        <w:br/>
      </w:r>
      <w:r>
        <w:rPr>
          <w:rFonts w:hint="eastAsia"/>
        </w:rPr>
        <w:t>　　图表 箱式干燥机重点企业（三）主要经济指标情况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2025-2031年中国箱式干燥机行业产能预测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2025-2031年中国箱式干燥机行业产量预测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2025-2031年中国箱式干燥机市场需求量预测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2025-2031年中国箱式干燥机行业供需平衡预测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2025-2031年中国箱式干燥机行业市场容量预测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2025-2031年中国箱式干燥机行业市场规模预测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2025-2031年中国箱式干燥机市场前景分析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2025-2031年中国箱式干燥机发展趋势预测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53d29ce064f1c" w:history="1">
        <w:r>
          <w:rPr>
            <w:rStyle w:val="Hyperlink"/>
          </w:rPr>
          <w:t>2025-2031年中国箱式干燥机行业市场分析与前景趋势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53d29ce064f1c" w:history="1">
        <w:r>
          <w:rPr>
            <w:rStyle w:val="Hyperlink"/>
          </w:rPr>
          <w:t>https://www.20087.com/8/91/XiangShiGanZaoJiDeFaZhanQuShi.html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热点：蒸汽干燥机、箱式干燥机的工作原理、微波干燥机设备、箱式干燥机 cad图、搅拌釜式反应器、箱式干燥机的烘盘一般用什么的酒精进行消毒、小型烘干机、箱式干燥机几乎能干燥所有物料、分级机型号大全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988165ae2452b" w:history="1">
      <w:r>
        <w:rPr>
          <w:rStyle w:val="Hyperlink"/>
        </w:rPr>
        <w:t>2025-2031年中国箱式干燥机行业市场分析与前景趋势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angShiGanZaoJiDeFaZhanQuShi.html" TargetMode="External" Id="R41f53d29ce06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angShiGanZaoJiDeFaZhanQuShi.html" TargetMode="External" Id="Re8e988165ae2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2024-12-14T02:25:00Z</dcterms:created>
  <dcterms:modified xsi:type="dcterms:W3CDTF">2024-12-14T03:25:00Z</dcterms:modified>
  <dc:subject>2025-2031年中国箱式干燥机行业市场分析与前景趋势</dc:subject>
  <dc:title>2025-2031年中国箱式干燥机行业市场分析与前景趋势</dc:title>
  <cp:keywords>2025-2031年中国箱式干燥机行业市场分析与前景趋势</cp:keywords>
  <dc:description>2025-2031年中国箱式干燥机行业市场分析与前景趋势</dc:description>
</cp:coreProperties>
</file>