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22d40ae64a09" w:history="1">
              <w:r>
                <w:rPr>
                  <w:rStyle w:val="Hyperlink"/>
                </w:rPr>
                <w:t>全球与中国粮食烘干塔行业现状及市场前景分析报告（2025-2031年）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22d40ae64a09" w:history="1">
              <w:r>
                <w:rPr>
                  <w:rStyle w:val="Hyperlink"/>
                </w:rPr>
                <w:t>全球与中国粮食烘干塔行业现状及市场前景分析报告（2025-2031年）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22d40ae64a09" w:history="1">
                <w:r>
                  <w:rPr>
                    <w:rStyle w:val="Hyperlink"/>
                  </w:rPr>
                  <w:t>https://www.20087.com/8/11/LiangShiHongGanTaShiChangXianZhuangHeQianJing.html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塔是一种用于谷物收获后及时去除水分，防止霉变、发芽，确保粮食储藏品质的农业机械设备。目前，粮食烘干塔在技术上已经实现了智能化、节能化和环保化的发展，通过PLC控制系统、热泵干燥技术、低温循环干燥等先进技术，大大提高了烘干效率和粮食质量。此外，国内粮食烘干塔的型号和规格多样化，以适应不同规模农场和粮食种类的烘干需求。</w:t>
      </w:r>
      <w:r>
        <w:rPr>
          <w:rFonts w:hint="eastAsia"/>
        </w:rPr>
        <w:br/>
      </w:r>
      <w:r>
        <w:rPr>
          <w:rFonts w:hint="eastAsia"/>
        </w:rPr>
        <w:t>　　未来粮食烘干塔行业将更加关注设备的高效节能、绿色环保以及智能化水平的提升。一方面，随着农业现代化进程的加快，粮食烘干塔将向着更大容量、更低能耗、更精准温湿度控制的方向发展，同时，通过物联网、大数据等技术实现远程监控和智能调控，提高烘干作业的自动化程度。另一方面，鉴于环保政策的严格要求，新型粮食烘干塔将更多采用清洁能源供热，减少燃烧污染物排放，并探索利用余热回收等技术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f22d40ae64a09" w:history="1">
        <w:r>
          <w:rPr>
            <w:rStyle w:val="Hyperlink"/>
          </w:rPr>
          <w:t>全球与中国粮食烘干塔行业现状及市场前景分析报告（2025-2031年）</w:t>
        </w:r>
      </w:hyperlink>
      <w:r>
        <w:rPr>
          <w:rFonts w:hint="eastAsia"/>
        </w:rPr>
        <w:t>》从产业链视角出发，系统分析了粮食烘干塔行业的市场现状与需求动态，详细解读了粮食烘干塔市场规模、价格波动及上下游影响因素。报告深入剖析了粮食烘干塔细分领域的发展特点，基于权威数据对市场前景及未来趋势进行了科学预测，同时揭示了粮食烘干塔重点企业的竞争格局与市场集中度变化。报告客观翔实地指出了粮食烘干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粮食烘干塔市场概述</w:t>
      </w:r>
      <w:r>
        <w:rPr>
          <w:rFonts w:hint="eastAsia"/>
        </w:rPr>
        <w:br/>
      </w:r>
      <w:r>
        <w:rPr>
          <w:rFonts w:hint="eastAsia"/>
        </w:rPr>
        <w:t>　　1.1 粮食烘干塔行业概述及统计范围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按照不同产品类型，粮食烘干塔主要可以分为如下几个类别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不同产品类型粮食烘干塔规模增长趋势2020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1.2.2 100吨烘干塔</w:t>
      </w:r>
      <w:r>
        <w:rPr>
          <w:rFonts w:hint="eastAsia"/>
        </w:rPr>
        <w:br/>
      </w:r>
      <w:r>
        <w:rPr>
          <w:rFonts w:hint="eastAsia"/>
        </w:rPr>
        <w:t>　　　　1.2.3 120吨烘干塔</w:t>
      </w:r>
      <w:r>
        <w:rPr>
          <w:rFonts w:hint="eastAsia"/>
        </w:rPr>
        <w:br/>
      </w:r>
      <w:r>
        <w:rPr>
          <w:rFonts w:hint="eastAsia"/>
        </w:rPr>
        <w:t>　　　　1.2.4 200吨烘干塔</w:t>
      </w:r>
      <w:r>
        <w:rPr>
          <w:rFonts w:hint="eastAsia"/>
        </w:rPr>
        <w:br/>
      </w:r>
      <w:r>
        <w:rPr>
          <w:rFonts w:hint="eastAsia"/>
        </w:rPr>
        <w:t>　　　　1.2.5 300吨烘干塔</w:t>
      </w:r>
      <w:r>
        <w:rPr>
          <w:rFonts w:hint="eastAsia"/>
        </w:rPr>
        <w:br/>
      </w:r>
      <w:r>
        <w:rPr>
          <w:rFonts w:hint="eastAsia"/>
        </w:rPr>
        <w:t>　　　　1.2.6 500吨烘干塔及以上</w:t>
      </w:r>
      <w:r>
        <w:rPr>
          <w:rFonts w:hint="eastAsia"/>
        </w:rPr>
        <w:br/>
      </w:r>
      <w:r>
        <w:rPr>
          <w:rFonts w:hint="eastAsia"/>
        </w:rPr>
        <w:t>　　1.3 从不同应用，粮食烘干塔主要包括如下几个方面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不同应用粮食烘干塔规模增长趋势2020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粮食烘干塔行业发展总体概况</w:t>
      </w:r>
      <w:r>
        <w:rPr>
          <w:rFonts w:hint="eastAsia"/>
        </w:rPr>
        <w:br/>
      </w:r>
      <w:r>
        <w:rPr>
          <w:rFonts w:hint="eastAsia"/>
        </w:rPr>
        <w:t>　　　　1.4.2 粮食烘干塔行业发展主要特点</w:t>
      </w:r>
      <w:r>
        <w:rPr>
          <w:rFonts w:hint="eastAsia"/>
        </w:rPr>
        <w:br/>
      </w:r>
      <w:r>
        <w:rPr>
          <w:rFonts w:hint="eastAsia"/>
        </w:rPr>
        <w:t>　　　　1.4.3 粮食烘干塔行业发展影响因素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全球粮食烘干塔供需现状及预测（2020-2031）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全球粮食烘干塔产能、产量、产能利用率及发展趋势（2020-2031）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全球粮食烘干塔产量、需求量及发展趋势（2020-2031）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全球主要地区粮食烘干塔产量及发展趋势（2020-2031）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中国粮食烘干塔供需现状及预测（2020-2031）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中国粮食烘干塔产能、产量、产能利用率及发展趋势（2020-2031）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中国粮食烘干塔产量、市场需求量及发展趋势（2020-2031）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中国粮食烘干塔产能和产量占全球的比重（2020-2031）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全球粮食烘干塔销量及收入（2020-2031）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全球市场粮食烘干塔价格趋势（2020-2031）</w:t>
      </w:r>
      <w:r>
        <w:rPr>
          <w:rFonts w:hint="eastAsia"/>
        </w:rPr>
        <w:br/>
      </w:r>
      <w:r>
        <w:rPr>
          <w:rFonts w:hint="eastAsia"/>
        </w:rPr>
        <w:t>　　2.4 中国粮食烘干塔销量及收入（2020-2031）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中国市场粮食烘干塔销量和收入占全球的比重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全球粮食烘干塔主要地区分析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全球主要地区粮食烘干塔市场规模分析：2020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全球主要地区粮食烘干塔销售收入及市场份额（2020-2025年）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全球主要地区粮食烘干塔销售收入预测（2025-2031）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全球主要地区粮食烘干塔销量分析：2020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全球主要地区粮食烘干塔销量及市场份额（2020-2025年）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全球主要地区粮食烘干塔销量及市场份额预测（2025-2031）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北美（美国和加拿大）粮食烘干塔收入（2020-2031）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欧洲（德国、英国、法国和意大利等国家）粮食烘干塔收入（2020-2031）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亚太（中国、日本、韩国、中国台湾、印度和东南亚等）粮食烘干塔收入（2020-2031）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拉美地区（墨西哥、巴西等国家）粮食烘干塔收入（2020-2031）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中东及非洲（土耳其、沙特等国家）粮食烘干塔收入（2020-2031）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全球市场主要厂商粮食烘干塔产能市场份额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全球市场主要厂商粮食烘干塔销量（2020-2025）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全球市场主要厂商粮食烘干塔销售收入（2020-2025）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全球市场主要厂商粮食烘干塔销售价格（2020-2025）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2025年全球主要生产商粮食烘干塔收入排名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中国市场主要厂商粮食烘干塔销量（2020-2025）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中国市场主要厂商粮食烘干塔销售收入（2020-2025）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中国市场主要厂商粮食烘干塔销售价格（2020-2025）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2025年中国主要生产商粮食烘干塔收入排名</w:t>
      </w:r>
      <w:r>
        <w:rPr>
          <w:rFonts w:hint="eastAsia"/>
        </w:rPr>
        <w:br/>
      </w:r>
      <w:r>
        <w:rPr>
          <w:rFonts w:hint="eastAsia"/>
        </w:rPr>
        <w:t>　　4.3 全球主要厂商粮食烘干塔总部及产地分布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全球主要厂商粮食烘干塔商业化日期</w:t>
      </w:r>
      <w:r>
        <w:rPr>
          <w:rFonts w:hint="eastAsia"/>
        </w:rPr>
        <w:br/>
      </w:r>
      <w:r>
        <w:rPr>
          <w:rFonts w:hint="eastAsia"/>
        </w:rPr>
        <w:t>　　4.5 全球主要厂商粮食烘干塔产品类型及应用</w:t>
      </w:r>
      <w:r>
        <w:rPr>
          <w:rFonts w:hint="eastAsia"/>
        </w:rPr>
        <w:br/>
      </w:r>
      <w:r>
        <w:rPr>
          <w:rFonts w:hint="eastAsia"/>
        </w:rPr>
        <w:t>　　4.6 粮食烘干塔行业集中度、竞争程度分析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粮食烘干塔行业集中度分析：全球头部厂商份额（Top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全球粮食烘干塔第一梯队、第二梯队和第三梯队生产商（品牌）及市场份额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不同产品类型粮食烘干塔分析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全球市场不同产品类型粮食烘干塔销量及市场份额（2020-2025）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全球市场不同产品类型粮食烘干塔销量预测（2025-2031）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全球市场不同产品类型粮食烘干塔收入及市场份额（2020-2025）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全球市场不同产品类型粮食烘干塔收入预测（2025-2031）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全球市场不同产品类型粮食烘干塔价格走势（2020-2031）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中国市场不同产品类型粮食烘干塔销量及市场份额（2020-2025）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中国市场不同产品类型粮食烘干塔销量预测（2025-2031）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中国市场不同产品类型粮食烘干塔收入及市场份额（2020-2025）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中国市场不同产品类型粮食烘干塔收入预测（2025-2031）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不同应用粮食烘干塔分析</w:t>
      </w:r>
      <w:r>
        <w:rPr>
          <w:rFonts w:hint="eastAsia"/>
        </w:rPr>
        <w:br/>
      </w:r>
      <w:r>
        <w:rPr>
          <w:rFonts w:hint="eastAsia"/>
        </w:rPr>
        <w:t>　　6.1 全球市场不同应用粮食烘干塔销量（2020-2031）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全球市场不同应用粮食烘干塔销量及市场份额（2020-2025）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全球市场不同应用粮食烘干塔销量预测（2025-2031）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全球市场不同应用粮食烘干塔收入及市场份额（2020-2025）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全球市场不同应用粮食烘干塔收入预测（2025-2031）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全球市场不同应用粮食烘干塔价格走势（2020-2031）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中国市场不同应用粮食烘干塔销量（2020-2031）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中国市场不同应用粮食烘干塔销量及市场份额（2020-2025）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中国市场不同应用粮食烘干塔销量预测（2025-2031）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中国市场不同应用粮食烘干塔收入（2020-2031）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中国市场不同应用粮食烘干塔收入及市场份额（2020-2025）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中国市场不同应用粮食烘干塔收入预测（2025-2031）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粮食烘干塔行业发展趋势</w:t>
      </w:r>
      <w:r>
        <w:rPr>
          <w:rFonts w:hint="eastAsia"/>
        </w:rPr>
        <w:br/>
      </w:r>
      <w:r>
        <w:rPr>
          <w:rFonts w:hint="eastAsia"/>
        </w:rPr>
        <w:t>　　7.2 粮食烘干塔行业主要驱动因素</w:t>
      </w:r>
      <w:r>
        <w:rPr>
          <w:rFonts w:hint="eastAsia"/>
        </w:rPr>
        <w:br/>
      </w:r>
      <w:r>
        <w:rPr>
          <w:rFonts w:hint="eastAsia"/>
        </w:rPr>
        <w:t>　　7.3 粮食烘干塔中国企业SWOT分析</w:t>
      </w:r>
      <w:r>
        <w:rPr>
          <w:rFonts w:hint="eastAsia"/>
        </w:rPr>
        <w:br/>
      </w:r>
      <w:r>
        <w:rPr>
          <w:rFonts w:hint="eastAsia"/>
        </w:rPr>
        <w:t>　　7.4 中国粮食烘干塔行业政策环境分析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粮食烘干塔行业产业链简介</w:t>
      </w:r>
      <w:r>
        <w:rPr>
          <w:rFonts w:hint="eastAsia"/>
        </w:rPr>
        <w:br/>
      </w:r>
      <w:r>
        <w:rPr>
          <w:rFonts w:hint="eastAsia"/>
        </w:rPr>
        <w:t>　　　　8.1.1 粮食烘干塔行业供应链分析</w:t>
      </w:r>
      <w:r>
        <w:rPr>
          <w:rFonts w:hint="eastAsia"/>
        </w:rPr>
        <w:br/>
      </w:r>
      <w:r>
        <w:rPr>
          <w:rFonts w:hint="eastAsia"/>
        </w:rPr>
        <w:t>　　　　8.1.2 粮食烘干塔主要原料及供应情况</w:t>
      </w:r>
      <w:r>
        <w:rPr>
          <w:rFonts w:hint="eastAsia"/>
        </w:rPr>
        <w:br/>
      </w:r>
      <w:r>
        <w:rPr>
          <w:rFonts w:hint="eastAsia"/>
        </w:rPr>
        <w:t>　　　　8.1.3 粮食烘干塔行业主要下游客户</w:t>
      </w:r>
      <w:r>
        <w:rPr>
          <w:rFonts w:hint="eastAsia"/>
        </w:rPr>
        <w:br/>
      </w:r>
      <w:r>
        <w:rPr>
          <w:rFonts w:hint="eastAsia"/>
        </w:rPr>
        <w:t>　　8.2 粮食烘干塔行业采购模式</w:t>
      </w:r>
      <w:r>
        <w:rPr>
          <w:rFonts w:hint="eastAsia"/>
        </w:rPr>
        <w:br/>
      </w:r>
      <w:r>
        <w:rPr>
          <w:rFonts w:hint="eastAsia"/>
        </w:rPr>
        <w:t>　　8.3 粮食烘干塔行业生产模式</w:t>
      </w:r>
      <w:r>
        <w:rPr>
          <w:rFonts w:hint="eastAsia"/>
        </w:rPr>
        <w:br/>
      </w:r>
      <w:r>
        <w:rPr>
          <w:rFonts w:hint="eastAsia"/>
        </w:rPr>
        <w:t>　　8.4 粮食烘干塔行业销售模式及销售渠道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全球市场主要粮食烘干塔厂商简介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粮食烘干塔销量、收入、价格及毛利率（2020-2025）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中国市场粮食烘干塔产量、销量、进出口分析及未来趋势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中国市场粮食烘干塔产量、销量、进出口分析及未来趋势（2020-2031）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中国市场粮食烘干塔进出口贸易趋势</w:t>
      </w:r>
      <w:r>
        <w:rPr>
          <w:rFonts w:hint="eastAsia"/>
        </w:rPr>
        <w:br/>
      </w:r>
      <w:r>
        <w:rPr>
          <w:rFonts w:hint="eastAsia"/>
        </w:rPr>
        <w:t>　　10.3 中国市场粮食烘干塔主要进口来源</w:t>
      </w:r>
      <w:r>
        <w:rPr>
          <w:rFonts w:hint="eastAsia"/>
        </w:rPr>
        <w:br/>
      </w:r>
      <w:r>
        <w:rPr>
          <w:rFonts w:hint="eastAsia"/>
        </w:rPr>
        <w:t>　　10.4 中国市场粮食烘干塔主要出口目的地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中国市场粮食烘干塔主要地区分布</w:t>
      </w:r>
      <w:r>
        <w:rPr>
          <w:rFonts w:hint="eastAsia"/>
        </w:rPr>
        <w:br/>
      </w:r>
      <w:r>
        <w:rPr>
          <w:rFonts w:hint="eastAsia"/>
        </w:rPr>
        <w:t>　　11.1 中国粮食烘干塔生产地区分布</w:t>
      </w:r>
      <w:r>
        <w:rPr>
          <w:rFonts w:hint="eastAsia"/>
        </w:rPr>
        <w:br/>
      </w:r>
      <w:r>
        <w:rPr>
          <w:rFonts w:hint="eastAsia"/>
        </w:rPr>
        <w:t>　　11.2 中国粮食烘干塔消费地区分布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全球不同产品类型粮食烘干塔增长趋势2020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不同应用粮食烘干塔增长趋势2020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粮食烘干塔行业发展主要特点</w:t>
      </w:r>
      <w:r>
        <w:rPr>
          <w:rFonts w:hint="eastAsia"/>
        </w:rPr>
        <w:br/>
      </w:r>
      <w:r>
        <w:rPr>
          <w:rFonts w:hint="eastAsia"/>
        </w:rPr>
        <w:t>　　表4 粮食烘干塔行业发展有利因素分析</w:t>
      </w:r>
      <w:r>
        <w:rPr>
          <w:rFonts w:hint="eastAsia"/>
        </w:rPr>
        <w:br/>
      </w:r>
      <w:r>
        <w:rPr>
          <w:rFonts w:hint="eastAsia"/>
        </w:rPr>
        <w:t>　　表5 粮食烘干塔行业发展不利因素分析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进入粮食烘干塔行业壁垒</w:t>
      </w:r>
      <w:r>
        <w:rPr>
          <w:rFonts w:hint="eastAsia"/>
        </w:rPr>
        <w:br/>
      </w:r>
      <w:r>
        <w:rPr>
          <w:rFonts w:hint="eastAsia"/>
        </w:rPr>
        <w:t>　　表7 全球主要地区粮食烘干塔产量（台）：2020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全球主要地区粮食烘干塔产量（2020-2025）&amp;（台）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全球主要地区粮食烘干塔产量市场份额（2020-2025）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全球主要地区粮食烘干塔产量（2025-2031）&amp;（台）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全球主要地区粮食烘干塔销售收入（百万美元）：2020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全球主要地区粮食烘干塔销售收入（2020-2025）&amp;（百万美元）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全球主要地区粮食烘干塔销售收入市场份额（2020-2025）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全球主要地区粮食烘干塔收入（2025-2031）&amp;（百万美元）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全球主要地区粮食烘干塔收入市场份额（2025-2031）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全球主要地区粮食烘干塔销量（台）：2020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全球主要地区粮食烘干塔销量（2020-2025）&amp;（台）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全球主要地区粮食烘干塔销量（2025-2031）&amp;（台）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全球主要地区粮食烘干塔销量份额（2025-2031）</w:t>
      </w:r>
      <w:r>
        <w:rPr>
          <w:rFonts w:hint="eastAsia"/>
        </w:rPr>
        <w:br/>
      </w:r>
      <w:r>
        <w:rPr>
          <w:rFonts w:hint="eastAsia"/>
        </w:rPr>
        <w:t>　　表21 北美粮食烘干塔基本情况分析</w:t>
      </w:r>
      <w:r>
        <w:rPr>
          <w:rFonts w:hint="eastAsia"/>
        </w:rPr>
        <w:br/>
      </w:r>
      <w:r>
        <w:rPr>
          <w:rFonts w:hint="eastAsia"/>
        </w:rPr>
        <w:t>　　表22 欧洲粮食烘干塔基本情况分析</w:t>
      </w:r>
      <w:r>
        <w:rPr>
          <w:rFonts w:hint="eastAsia"/>
        </w:rPr>
        <w:br/>
      </w:r>
      <w:r>
        <w:rPr>
          <w:rFonts w:hint="eastAsia"/>
        </w:rPr>
        <w:t>　　表23 亚太地区粮食烘干塔基本情况分析</w:t>
      </w:r>
      <w:r>
        <w:rPr>
          <w:rFonts w:hint="eastAsia"/>
        </w:rPr>
        <w:br/>
      </w:r>
      <w:r>
        <w:rPr>
          <w:rFonts w:hint="eastAsia"/>
        </w:rPr>
        <w:t>　　表24 拉美地区粮食烘干塔基本情况分析</w:t>
      </w:r>
      <w:r>
        <w:rPr>
          <w:rFonts w:hint="eastAsia"/>
        </w:rPr>
        <w:br/>
      </w:r>
      <w:r>
        <w:rPr>
          <w:rFonts w:hint="eastAsia"/>
        </w:rPr>
        <w:t>　　表25 中东及非洲粮食烘干塔基本情况分析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全球市场主要厂商粮食烘干塔产能（2024-2025）&amp;（台）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全球市场主要厂商粮食烘干塔销量（2020-2025）&amp;（台）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全球市场主要厂商粮食烘干塔销售收入（2020-2025）&amp;（百万美元）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全球市场主要厂商粮食烘干塔销售收入市场份额（2020-2025）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全球市场主要厂商粮食烘干塔销售价格（2020-2025）&amp;（美元/台）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2025年全球主要生产商粮食烘干塔收入排名（百万美元）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中国市场主要厂商粮食烘干塔销量（2020-2025）&amp;（台）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中国市场主要厂商粮食烘干塔销售收入（2020-2025）&amp;（百万美元）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中国市场主要厂商粮食烘干塔销售收入市场份额（2020-2025）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中国市场主要厂商粮食烘干塔销售价格（2020-2025）&amp;（美元/台）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2025年中国主要生产商粮食烘干塔收入排名（百万美元）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全球主要厂商粮食烘干塔总部及产地分布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全球主要厂商粮食烘干塔商业化日期</w:t>
      </w:r>
      <w:r>
        <w:rPr>
          <w:rFonts w:hint="eastAsia"/>
        </w:rPr>
        <w:br/>
      </w:r>
      <w:r>
        <w:rPr>
          <w:rFonts w:hint="eastAsia"/>
        </w:rPr>
        <w:t>　　表41 全球主要厂商粮食烘干塔产品类型及应用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2025年全球粮食烘干塔主要厂商市场地位（第一梯队、第二梯队和第三梯队）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全球不同产品类型粮食烘干塔销量（2020-2025年）&amp;（台）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全球不同产品类型粮食烘干塔销量预测（2025-2031）&amp;（台）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全球市场不同产品类型粮食烘干塔销量市场份额预测（2025-2031）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全球不同产品类型粮食烘干塔收入（2020-2025年）&amp;（百万美元）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全球不同产品类型粮食烘干塔收入市场份额（2020-2025）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全球不同产品类型粮食烘干塔收入预测（2025-2031）&amp;（百万美元）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全球不同产品类型粮食烘干塔收入市场份额预测（2025-2031）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中国不同产品类型粮食烘干塔销量（2020-2025年）&amp;（台）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中国不同产品类型粮食烘干塔销量预测（2025-2031）&amp;（台）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中国不同产品类型粮食烘干塔销量市场份额预测（2025-2031）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中国不同产品类型粮食烘干塔收入（2020-2025年）&amp;（百万美元）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中国不同产品类型粮食烘干塔收入市场份额（2020-2025）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中国不同产品类型粮食烘干塔收入预测（2025-2031）&amp;（百万美元）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中国不同产品类型粮食烘干塔收入市场份额预测（2025-2031）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全球不同应用粮食烘干塔销量（2020-2025年）&amp;（台）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全球不同应用粮食烘干塔销量预测（2025-2031）&amp;（台）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全球市场不同应用粮食烘干塔销量市场份额预测（2025-2031）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全球不同应用粮食烘干塔收入（2020-2025年）&amp;（百万美元）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全球不同应用粮食烘干塔收入市场份额（2020-2025）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全球不同应用粮食烘干塔收入预测（2025-2031）&amp;（百万美元）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全球不同应用粮食烘干塔收入市场份额预测（2025-2031）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中国不同应用粮食烘干塔销量（2020-2025年）&amp;（台）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中国不同应用粮食烘干塔销量市场份额（2020-2025）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中国不同应用粮食烘干塔销量预测（2025-2031）&amp;（台）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中国不同应用粮食烘干塔销量市场份额预测（2025-2031）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中国不同应用粮食烘干塔收入（2020-2025年）&amp;（百万美元）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中国不同应用粮食烘干塔收入市场份额（2020-2025）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中国不同应用粮食烘干塔收入预测（2025-2031）&amp;（百万美元）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中国不同应用粮食烘干塔收入市场份额预测（2025-2031）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粮食烘干塔行业技术发展趋势</w:t>
      </w:r>
      <w:r>
        <w:rPr>
          <w:rFonts w:hint="eastAsia"/>
        </w:rPr>
        <w:br/>
      </w:r>
      <w:r>
        <w:rPr>
          <w:rFonts w:hint="eastAsia"/>
        </w:rPr>
        <w:t>　　表76 粮食烘干塔行业主要驱动因素</w:t>
      </w:r>
      <w:r>
        <w:rPr>
          <w:rFonts w:hint="eastAsia"/>
        </w:rPr>
        <w:br/>
      </w:r>
      <w:r>
        <w:rPr>
          <w:rFonts w:hint="eastAsia"/>
        </w:rPr>
        <w:t>　　表77 粮食烘干塔行业供应链分析</w:t>
      </w:r>
      <w:r>
        <w:rPr>
          <w:rFonts w:hint="eastAsia"/>
        </w:rPr>
        <w:br/>
      </w:r>
      <w:r>
        <w:rPr>
          <w:rFonts w:hint="eastAsia"/>
        </w:rPr>
        <w:t>　　表78 粮食烘干塔上游原料供应商</w:t>
      </w:r>
      <w:r>
        <w:rPr>
          <w:rFonts w:hint="eastAsia"/>
        </w:rPr>
        <w:br/>
      </w:r>
      <w:r>
        <w:rPr>
          <w:rFonts w:hint="eastAsia"/>
        </w:rPr>
        <w:t>　　表79 粮食烘干塔行业主要下游客户</w:t>
      </w:r>
      <w:r>
        <w:rPr>
          <w:rFonts w:hint="eastAsia"/>
        </w:rPr>
        <w:br/>
      </w:r>
      <w:r>
        <w:rPr>
          <w:rFonts w:hint="eastAsia"/>
        </w:rPr>
        <w:t>　　表80 粮食烘干塔行业典型经销商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粮食烘干塔生产基地、销售区域、竞争对手及市场地位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粮食烘干塔产品规格、参数及市场应用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粮食烘干塔销量（台）、收入（百万美元）、价格（美元/台）及毛利率（2020-2025）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中国市场粮食烘干塔产量、销量、进出口（2020-2025年）&amp;（台）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中国市场粮食烘干塔产量、销量、进出口预测（2025-2031）&amp;（台）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中国市场粮食烘干塔进出口贸易趋势</w:t>
      </w:r>
      <w:r>
        <w:rPr>
          <w:rFonts w:hint="eastAsia"/>
        </w:rPr>
        <w:br/>
      </w:r>
      <w:r>
        <w:rPr>
          <w:rFonts w:hint="eastAsia"/>
        </w:rPr>
        <w:t>　　表144 中国市场粮食烘干塔主要进口来源</w:t>
      </w:r>
      <w:r>
        <w:rPr>
          <w:rFonts w:hint="eastAsia"/>
        </w:rPr>
        <w:br/>
      </w:r>
      <w:r>
        <w:rPr>
          <w:rFonts w:hint="eastAsia"/>
        </w:rPr>
        <w:t>　　表145 中国市场粮食烘干塔主要出口目的地</w:t>
      </w:r>
      <w:r>
        <w:rPr>
          <w:rFonts w:hint="eastAsia"/>
        </w:rPr>
        <w:br/>
      </w:r>
      <w:r>
        <w:rPr>
          <w:rFonts w:hint="eastAsia"/>
        </w:rPr>
        <w:t>　　表146 中国粮食烘干塔生产地区分布</w:t>
      </w:r>
      <w:r>
        <w:rPr>
          <w:rFonts w:hint="eastAsia"/>
        </w:rPr>
        <w:br/>
      </w:r>
      <w:r>
        <w:rPr>
          <w:rFonts w:hint="eastAsia"/>
        </w:rPr>
        <w:t>　　表147 中国粮食烘干塔消费地区分布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粮食烘干塔产品图片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全球不同产品类型粮食烘干塔规模2020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全球不同产品类型粮食烘干塔市场份额2024 VS 2025</w:t>
      </w:r>
      <w:r>
        <w:rPr>
          <w:rFonts w:hint="eastAsia"/>
        </w:rPr>
        <w:br/>
      </w:r>
      <w:r>
        <w:rPr>
          <w:rFonts w:hint="eastAsia"/>
        </w:rPr>
        <w:t>　　图4 100吨烘干塔产品图片</w:t>
      </w:r>
      <w:r>
        <w:rPr>
          <w:rFonts w:hint="eastAsia"/>
        </w:rPr>
        <w:br/>
      </w:r>
      <w:r>
        <w:rPr>
          <w:rFonts w:hint="eastAsia"/>
        </w:rPr>
        <w:t>　　图5 120吨烘干塔产品图片</w:t>
      </w:r>
      <w:r>
        <w:rPr>
          <w:rFonts w:hint="eastAsia"/>
        </w:rPr>
        <w:br/>
      </w:r>
      <w:r>
        <w:rPr>
          <w:rFonts w:hint="eastAsia"/>
        </w:rPr>
        <w:t>　　图6 200吨烘干塔产品图片</w:t>
      </w:r>
      <w:r>
        <w:rPr>
          <w:rFonts w:hint="eastAsia"/>
        </w:rPr>
        <w:br/>
      </w:r>
      <w:r>
        <w:rPr>
          <w:rFonts w:hint="eastAsia"/>
        </w:rPr>
        <w:t>　　图7 300吨烘干塔产品图片</w:t>
      </w:r>
      <w:r>
        <w:rPr>
          <w:rFonts w:hint="eastAsia"/>
        </w:rPr>
        <w:br/>
      </w:r>
      <w:r>
        <w:rPr>
          <w:rFonts w:hint="eastAsia"/>
        </w:rPr>
        <w:t>　　图8 500吨烘干塔及以上产品图片</w:t>
      </w:r>
      <w:r>
        <w:rPr>
          <w:rFonts w:hint="eastAsia"/>
        </w:rPr>
        <w:br/>
      </w:r>
      <w:r>
        <w:rPr>
          <w:rFonts w:hint="eastAsia"/>
        </w:rPr>
        <w:t>　　图9 全球不同应用粮食烘干塔规模2020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全球不同应用粮食烘干塔市场份额2024 VS 2025</w:t>
      </w:r>
      <w:r>
        <w:rPr>
          <w:rFonts w:hint="eastAsia"/>
        </w:rPr>
        <w:br/>
      </w:r>
      <w:r>
        <w:rPr>
          <w:rFonts w:hint="eastAsia"/>
        </w:rPr>
        <w:t>　　图11 农场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全球粮食烘干塔产能、产量、产能利用率及发展趋势（2020-2031）&amp;（台）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全球粮食烘干塔产量、需求量及发展趋势（2020-2031）&amp;（台）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全球主要地区粮食烘干塔产量规模：2020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全球主要地区粮食烘干塔产量市场份额（2020-2031）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中国粮食烘干塔产能、产量、产能利用率及发展趋势（2020-2031）&amp;（台）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中国粮食烘干塔产量、市场需求量及发展趋势（2020-2031）&amp;（台）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中国粮食烘干塔总产能占全球比重（2020-2031）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中国粮食烘干塔总产量占全球比重（2020-2031）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全球粮食烘干塔市场收入及增长率：（2020-2031）&amp;（百万美元）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全球市场粮食烘干塔市场规模：2020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全球市场粮食烘干塔销量及增长率（2020-2031）&amp;（台）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全球市场粮食烘干塔价格趋势（2020-2031）&amp;（美元/台）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中国粮食烘干塔市场收入及增长率：（2020-2031）&amp;（百万美元）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中国市场粮食烘干塔市场规模：2020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中国市场粮食烘干塔销量及增长率（2020-2031）&amp;（台）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中国市场粮食烘干塔销量占全球比重（2020-2031）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中国粮食烘干塔收入占全球比重（2020-2031）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全球主要地区粮食烘干塔销售收入规模：2020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全球主要地区粮食烘干塔销售收入市场份额（2020-2025）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全球主要地区粮食烘干塔销售收入市场份额（2024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全球主要地区粮食烘干塔收入市场份额（2025-2031）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北美（美国和加拿大）粮食烘干塔销量（2020-2031）&amp;（台）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北美（美国和加拿大）粮食烘干塔销量份额（2020-2031）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北美（美国和加拿大）粮食烘干塔收入（2020-2031）&amp;（百万美元）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北美（美国和加拿大）粮食烘干塔收入份额（2020-2031）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欧洲（德国、英国、法国和意大利等国家）粮食烘干塔销量（2020-2031）&amp;（台）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欧洲（德国、英国、法国和意大利等国家）粮食烘干塔销量份额（2020-2031）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欧洲（德国、英国、法国和意大利等国家）粮食烘干塔收入（2020-2031）&amp;（百万美元）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欧洲（德国、英国、法国和意大利等国家）粮食烘干塔收入份额（2020-2031）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亚太（中国、日本、韩国、中国台湾、印度和东南亚等）粮食烘干塔销量（2020-2031）&amp;（台）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亚太（中国、日本、韩国、中国台湾、印度和东南亚等）粮食烘干塔销量份额（2020-2031）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亚太（中国、日本、韩国、中国台湾、印度和东南亚等）粮食烘干塔收入（2020-2031）&amp;（百万美元）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亚太（中国、日本、韩国、中国台湾、印度和东南亚等）粮食烘干塔收入份额（2020-2031）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拉美地区（墨西哥、巴西等国家）粮食烘干塔销量（2020-2031）&amp;（台）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拉美地区（墨西哥、巴西等国家）粮食烘干塔销量份额（2020-2031）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拉美地区（墨西哥、巴西等国家）粮食烘干塔收入（2020-2031）&amp;（百万美元）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拉美地区（墨西哥、巴西等国家）粮食烘干塔收入份额（2020-2031）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中东及非洲（土耳其、沙特等国家）粮食烘干塔销量（2020-2031）&amp;（台）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中东及非洲（土耳其、沙特等国家）粮食烘干塔销量份额（2020-2031）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中东及非洲（土耳其、沙特等国家）粮食烘干塔收入（2020-2031）&amp;（百万美元）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中东及非洲（土耳其、沙特等国家）粮食烘干塔收入份额（2020-2031）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2025年全球市场主要厂商粮食烘干塔销量市场份额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2025年全球市场主要厂商粮食烘干塔收入市场份额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2025年中国市场主要厂商粮食烘干塔销量市场份额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2025年中国市场主要厂商粮食烘干塔收入市场份额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2025年全球前五大生产商粮食烘干塔市场份额</w:t>
      </w:r>
      <w:r>
        <w:rPr>
          <w:rFonts w:hint="eastAsia"/>
        </w:rPr>
        <w:br/>
      </w:r>
      <w:r>
        <w:rPr>
          <w:rFonts w:hint="eastAsia"/>
        </w:rPr>
        <w:t>　　图60 全球粮食烘干塔第一梯队、第二梯队和第三梯队生产商（品牌）及市场份额（2025）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全球不同产品类型粮食烘干塔价格走势（2020-2031）&amp;（美元/台）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全球不同应用粮食烘干塔价格走势（2020-2031）&amp;（美元/台）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粮食烘干塔中国企业SWOT分析</w:t>
      </w:r>
      <w:r>
        <w:rPr>
          <w:rFonts w:hint="eastAsia"/>
        </w:rPr>
        <w:br/>
      </w:r>
      <w:r>
        <w:rPr>
          <w:rFonts w:hint="eastAsia"/>
        </w:rPr>
        <w:t>　　图64 粮食烘干塔产业链</w:t>
      </w:r>
      <w:r>
        <w:rPr>
          <w:rFonts w:hint="eastAsia"/>
        </w:rPr>
        <w:br/>
      </w:r>
      <w:r>
        <w:rPr>
          <w:rFonts w:hint="eastAsia"/>
        </w:rPr>
        <w:t>　　图65 粮食烘干塔行业采购模式分析</w:t>
      </w:r>
      <w:r>
        <w:rPr>
          <w:rFonts w:hint="eastAsia"/>
        </w:rPr>
        <w:br/>
      </w:r>
      <w:r>
        <w:rPr>
          <w:rFonts w:hint="eastAsia"/>
        </w:rPr>
        <w:t>　　图66 粮食烘干塔行业生产模式分析</w:t>
      </w:r>
      <w:r>
        <w:rPr>
          <w:rFonts w:hint="eastAsia"/>
        </w:rPr>
        <w:br/>
      </w:r>
      <w:r>
        <w:rPr>
          <w:rFonts w:hint="eastAsia"/>
        </w:rPr>
        <w:t>　　图67 粮食烘干塔行业销售模式分析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22d40ae64a09" w:history="1">
        <w:r>
          <w:rPr>
            <w:rStyle w:val="Hyperlink"/>
          </w:rPr>
          <w:t>全球与中国粮食烘干塔行业现状及市场前景分析报告（2025-2031年）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22d40ae64a09" w:history="1">
        <w:r>
          <w:rPr>
            <w:rStyle w:val="Hyperlink"/>
          </w:rPr>
          <w:t>https://www.20087.com/8/11/LiangShiHongGanTaShiChangXianZhuangHeQianJing.html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烘干500吨粮食烘干塔价格、粮食烘干塔设备厂家、大米加工生产线智能化设备、粮食烘干塔工作原理图、粮食烘干机补贴政策、粮食烘干塔图片、烘干塔烘干玉米流程、粮食烘干塔设备多少钱、二手烘干设备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32aeef8e4ab5" w:history="1">
      <w:r>
        <w:rPr>
          <w:rStyle w:val="Hyperlink"/>
        </w:rPr>
        <w:t>全球与中国粮食烘干塔行业现状及市场前景分析报告（2025-2031年）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iangShiHongGanTaShiChangXianZhuangHeQianJing.html" TargetMode="External" Id="R32ef22d40ae6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iangShiHongGanTaShiChangXianZhuangHeQianJing.html" TargetMode="External" Id="R30d232aeef8e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2025-05-21T05:00:00Z</dcterms:created>
  <dcterms:modified xsi:type="dcterms:W3CDTF">2025-05-21T06:00:00Z</dcterms:modified>
  <dc:subject>全球与中国粮食烘干塔行业现状及市场前景分析报告（2025-2031年）</dc:subject>
  <dc:title>全球与中国粮食烘干塔行业现状及市场前景分析报告（2025-2031年）</dc:title>
  <cp:keywords>全球与中国粮食烘干塔行业现状及市场前景分析报告（2025-2031年）</cp:keywords>
  <dc:description>全球与中国粮食烘干塔行业现状及市场前景分析报告（2025-2031年）</dc:description>
</cp:coreProperties>
</file>