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6d9291ffc451f" w:history="1">
              <w:r>
                <w:rPr>
                  <w:rStyle w:val="Hyperlink"/>
                </w:rPr>
                <w:t>2025-2031年中国缩微洗印设备发展现状分析与市场前景预测报告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6d9291ffc451f" w:history="1">
              <w:r>
                <w:rPr>
                  <w:rStyle w:val="Hyperlink"/>
                </w:rPr>
                <w:t>2025-2031年中国缩微洗印设备发展现状分析与市场前景预测报告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6d9291ffc451f" w:history="1">
                <w:r>
                  <w:rPr>
                    <w:rStyle w:val="Hyperlink"/>
                  </w:rPr>
                  <w:t>https://www.20087.com/8/01/SuoWeiXiYinSheBeiHangYeXianZhuangJiQianJing.html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微洗印设备是档案与文献数字化保存体系中的关键装置，主要用于缩微胶片的显影、定影、水洗、干燥与拷贝等后期处理流程，确保影像信息的清晰度、稳定性和长期可读性。该类设备广泛应用于图书馆、档案馆、政府机构及金融机构，服务于历史文献、法律凭证、工程图纸等重要资料的永久保存。设备通常由显影槽、定影槽、水洗单元、干燥通道与收片系统组成，采用恒温控制、药液循环与张力调节技术，保障冲洗过程的均匀性与一致性。在操作层面，设备需适应不同规格胶片（如卷式、开窗卡式）与多种药液配方，支持手动或半自动运行模式，兼顾处理效率与操作灵活性。防尘、防腐与通风设计确保工作环境符合影像处理标准。</w:t>
      </w:r>
      <w:r>
        <w:rPr>
          <w:rFonts w:hint="eastAsia"/>
        </w:rPr>
        <w:br/>
      </w:r>
      <w:r>
        <w:rPr>
          <w:rFonts w:hint="eastAsia"/>
        </w:rPr>
        <w:t>　　未来发展方向将围绕自动化集成、环保工艺与数字融合深化。新一代设备将集成自动药液补给、浓度监测与废液回收系统，减少人工干预与化学消耗，提升冲洗稳定性。低毒、可降解的环保型显影与定影药剂逐步替代传统配方，降低对操作人员与环境的影响。在流程管理方面，设备将配备运行日志记录、故障诊断与远程维护功能，支持机构实现标准化作业与质量追溯。随着数字档案体系的发展，缩微洗印设备可能与数字扫描系统联动，实现“胶片-数字”双轨归档，保障信息冗余与格式兼容。此外，紧凑型设计与模块化结构将适应中小型机构的空间限制与升级需求。整体而言，缩微洗印设备将从传统影像处理工具发展为集高效冲洗、环保运行与系统协同于一体的文献保存支持平台，其演进路径体现了信息保存技术在数字化时代对可靠性、可持续性与兼容性的综合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6d9291ffc451f" w:history="1">
        <w:r>
          <w:rPr>
            <w:rStyle w:val="Hyperlink"/>
          </w:rPr>
          <w:t>2025-2031年中国缩微洗印设备发展现状分析与市场前景预测报告</w:t>
        </w:r>
      </w:hyperlink>
      <w:r>
        <w:rPr>
          <w:rFonts w:hint="eastAsia"/>
        </w:rPr>
        <w:t>》系统研究了缩微洗印设备行业，内容涵盖缩微洗印设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缩微洗印设备行业概述</w:t>
      </w:r>
      <w:r>
        <w:rPr>
          <w:rFonts w:hint="eastAsia"/>
        </w:rPr>
        <w:br/>
      </w:r>
      <w:r>
        <w:rPr>
          <w:rFonts w:hint="eastAsia"/>
        </w:rPr>
        <w:t>　　第一节 缩微洗印设备定义与分类</w:t>
      </w:r>
      <w:r>
        <w:rPr>
          <w:rFonts w:hint="eastAsia"/>
        </w:rPr>
        <w:br/>
      </w:r>
      <w:r>
        <w:rPr>
          <w:rFonts w:hint="eastAsia"/>
        </w:rPr>
        <w:t>　　第二节 缩微洗印设备应用领域</w:t>
      </w:r>
      <w:r>
        <w:rPr>
          <w:rFonts w:hint="eastAsia"/>
        </w:rPr>
        <w:br/>
      </w:r>
      <w:r>
        <w:rPr>
          <w:rFonts w:hint="eastAsia"/>
        </w:rPr>
        <w:t>　　第三节 缩微洗印设备行业经济指标分析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一、缩微洗印设备行业赢利性评估</w:t>
      </w:r>
      <w:r>
        <w:rPr>
          <w:rFonts w:hint="eastAsia"/>
        </w:rPr>
        <w:br/>
      </w:r>
      <w:r>
        <w:rPr>
          <w:rFonts w:hint="eastAsia"/>
        </w:rPr>
        <w:t>　　　　二、缩微洗印设备行业成长速度分析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三、缩微洗印设备附加值提升空间探讨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四、缩微洗印设备行业进入壁垒分析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五、缩微洗印设备行业风险性评估</w:t>
      </w:r>
      <w:r>
        <w:rPr>
          <w:rFonts w:hint="eastAsia"/>
        </w:rPr>
        <w:br/>
      </w:r>
      <w:r>
        <w:rPr>
          <w:rFonts w:hint="eastAsia"/>
        </w:rPr>
        <w:t>　　　　六、缩微洗印设备行业周期性分析</w:t>
      </w:r>
      <w:r>
        <w:rPr>
          <w:rFonts w:hint="eastAsia"/>
        </w:rPr>
        <w:br/>
      </w:r>
      <w:r>
        <w:rPr>
          <w:rFonts w:hint="eastAsia"/>
        </w:rPr>
        <w:t>　　　　七、缩微洗印设备行业竞争程度指标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八、缩微洗印设备行业成熟度综合分析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缩微洗印设备产业链及经营模式分析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三、缩微洗印设备销售模式与渠道策略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全球缩微洗印设备市场发展分析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2024-2025年全球缩微洗印设备行业发展分析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一、全球缩微洗印设备行业市场规模与趋势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二、全球缩微洗印设备行业发展特点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三、全球缩微洗印设备行业竞争格局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主要国家与地区缩微洗印设备市场分析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2025-2031年全球缩微洗印设备行业发展趋势与前景预测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一、缩微洗印设备行业发展趋势</w:t>
      </w:r>
      <w:r>
        <w:rPr>
          <w:rFonts w:hint="eastAsia"/>
        </w:rPr>
        <w:br/>
      </w:r>
      <w:r>
        <w:rPr>
          <w:rFonts w:hint="eastAsia"/>
        </w:rPr>
        <w:t>　　　　二、缩微洗印设备行业发展潜力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中国缩微洗印设备行业市场分析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2024-2025年缩微洗印设备产能与投资动态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一、国内缩微洗印设备产能现状与利用效率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二、缩微洗印设备产能扩张与投资动态分析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2025-2031年缩微洗印设备行业产量统计与趋势预测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一、2019-2024年缩微洗印设备行业产量与增长趋势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1、2019-2024年缩微洗印设备产量及增长趋势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2、2019-2024年缩微洗印设备细分产品产量及份额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二、缩微洗印设备产量影响因素分析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三、2025-2031年缩微洗印设备产量预测</w:t>
      </w:r>
      <w:r>
        <w:rPr>
          <w:rFonts w:hint="eastAsia"/>
        </w:rPr>
        <w:br/>
      </w:r>
      <w:r>
        <w:rPr>
          <w:rFonts w:hint="eastAsia"/>
        </w:rPr>
        <w:t>　　第三节 2025-2031年缩微洗印设备市场需求与销售分析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一、2024-2025年缩微洗印设备行业需求现状</w:t>
      </w:r>
      <w:r>
        <w:rPr>
          <w:rFonts w:hint="eastAsia"/>
        </w:rPr>
        <w:br/>
      </w:r>
      <w:r>
        <w:rPr>
          <w:rFonts w:hint="eastAsia"/>
        </w:rPr>
        <w:t>　　　　二、缩微洗印设备客户群体与需求特点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三、2019-2024年缩微洗印设备行业销售规模分析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四、2025-2031年缩微洗印设备市场增长潜力与规模预测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2024-2025年缩微洗印设备行业技术发展现状及趋势分析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缩微洗印设备行业技术发展现状分析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国内外缩微洗印设备行业技术差距分析及差距形成的主要原因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缩微洗印设备行业技术发展方向、趋势预测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提升缩微洗印设备行业技术能力策略建议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中国缩微洗印设备细分市场分析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一、2024-2025年缩微洗印设备主要细分产品市场现状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缩微洗印设备价格机制与竞争策略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一、2019-2024年缩微洗印设备市场价格走势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缩微洗印设备定价策略与方法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2025-2031年缩微洗印设备价格竞争态势与趋势预测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中国缩微洗印设备行业重点区域市场研究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2024-2025年重点区域缩微洗印设备市场发展概况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二、2019-2024年缩微洗印设备市场需求规模情况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三、2025-2031年缩微洗印设备行业发展潜力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二、2019-2024年缩微洗印设备市场需求规模情况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三、2025-2031年缩微洗印设备行业发展潜力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二、2019-2024年缩微洗印设备市场需求规模情况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三、2025-2031年缩微洗印设备行业发展潜力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二、2019-2024年缩微洗印设备市场需求规模情况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三、2025-2031年缩微洗印设备行业发展潜力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二、2019-2024年缩微洗印设备市场需求规模情况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三、2025-2031年缩微洗印设备行业发展潜力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2019-2024年中国缩微洗印设备行业进出口情况分析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缩微洗印设备行业进口规模与来源分析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一、2019-2024年缩微洗印设备进口规模分析</w:t>
      </w:r>
      <w:r>
        <w:rPr>
          <w:rFonts w:hint="eastAsia"/>
        </w:rPr>
        <w:br/>
      </w:r>
      <w:r>
        <w:rPr>
          <w:rFonts w:hint="eastAsia"/>
        </w:rPr>
        <w:t>　　　　二、缩微洗印设备主要进口来源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缩微洗印设备行业出口规模与目的地分析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一、2019-2024年缩微洗印设备出口规模分析</w:t>
      </w:r>
      <w:r>
        <w:rPr>
          <w:rFonts w:hint="eastAsia"/>
        </w:rPr>
        <w:br/>
      </w:r>
      <w:r>
        <w:rPr>
          <w:rFonts w:hint="eastAsia"/>
        </w:rPr>
        <w:t>　　　　二、缩微洗印设备主要出口目的地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2019-2024年中国缩微洗印设备总体规模与财务指标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中国缩微洗印设备行业总体规模分析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一、缩微洗印设备企业数量与结构</w:t>
      </w:r>
      <w:r>
        <w:rPr>
          <w:rFonts w:hint="eastAsia"/>
        </w:rPr>
        <w:br/>
      </w:r>
      <w:r>
        <w:rPr>
          <w:rFonts w:hint="eastAsia"/>
        </w:rPr>
        <w:t>　　　　二、缩微洗印设备从业人员规模</w:t>
      </w:r>
      <w:r>
        <w:rPr>
          <w:rFonts w:hint="eastAsia"/>
        </w:rPr>
        <w:br/>
      </w:r>
      <w:r>
        <w:rPr>
          <w:rFonts w:hint="eastAsia"/>
        </w:rPr>
        <w:t>　　　　三、缩微洗印设备行业资产状况</w:t>
      </w:r>
      <w:r>
        <w:rPr>
          <w:rFonts w:hint="eastAsia"/>
        </w:rPr>
        <w:br/>
      </w:r>
      <w:r>
        <w:rPr>
          <w:rFonts w:hint="eastAsia"/>
        </w:rPr>
        <w:t>　　第二节 中国缩微洗印设备行业财务指标总体分析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缩微洗印设备行业重点企业经营状况分析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缩微洗印设备重点企业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缩微洗印设备领先企业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缩微洗印设备标杆企业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缩微洗印设备代表企业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缩微洗印设备龙头企业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缩微洗印设备重点企业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中国缩微洗印设备行业竞争格局分析</w:t>
      </w:r>
      <w:r>
        <w:rPr>
          <w:rFonts w:hint="eastAsia"/>
        </w:rPr>
        <w:br/>
      </w:r>
      <w:r>
        <w:rPr>
          <w:rFonts w:hint="eastAsia"/>
        </w:rPr>
        <w:t>　　第一节 缩微洗印设备行业竞争格局总览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2024-2025年缩微洗印设备行业竞争力分析</w:t>
      </w:r>
      <w:r>
        <w:rPr>
          <w:rFonts w:hint="eastAsia"/>
        </w:rPr>
        <w:br/>
      </w:r>
      <w:r>
        <w:rPr>
          <w:rFonts w:hint="eastAsia"/>
        </w:rPr>
        <w:t>　　　　一、缩微洗印设备供应商议价能力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四、缩微洗印设备替代品威胁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2019-2024年缩微洗印设备行业企业并购活动分析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2024-2025年缩微洗印设备行业会展与招投标活动分析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一、缩微洗印设备行业会展活动及其市场影响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2025年中国缩微洗印设备企业发展策略分析</w:t>
      </w:r>
      <w:r>
        <w:rPr>
          <w:rFonts w:hint="eastAsia"/>
        </w:rPr>
        <w:br/>
      </w:r>
      <w:r>
        <w:rPr>
          <w:rFonts w:hint="eastAsia"/>
        </w:rPr>
        <w:t>　　第一节 缩微洗印设备市场策略分析</w:t>
      </w:r>
      <w:r>
        <w:rPr>
          <w:rFonts w:hint="eastAsia"/>
        </w:rPr>
        <w:br/>
      </w:r>
      <w:r>
        <w:rPr>
          <w:rFonts w:hint="eastAsia"/>
        </w:rPr>
        <w:t>　　　　一、缩微洗印设备市场定位与拓展策略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二、缩微洗印设备市场细分与目标客户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缩微洗印设备销售策略分析</w:t>
      </w:r>
      <w:r>
        <w:rPr>
          <w:rFonts w:hint="eastAsia"/>
        </w:rPr>
        <w:br/>
      </w:r>
      <w:r>
        <w:rPr>
          <w:rFonts w:hint="eastAsia"/>
        </w:rPr>
        <w:t>　　　　一、缩微洗印设备销售渠道与网络建设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提高缩微洗印设备企业竞争力建议</w:t>
      </w:r>
      <w:r>
        <w:rPr>
          <w:rFonts w:hint="eastAsia"/>
        </w:rPr>
        <w:br/>
      </w:r>
      <w:r>
        <w:rPr>
          <w:rFonts w:hint="eastAsia"/>
        </w:rPr>
        <w:t>　　　　一、缩微洗印设备技术创新与管理优化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缩微洗印设备品牌战略思考</w:t>
      </w:r>
      <w:r>
        <w:rPr>
          <w:rFonts w:hint="eastAsia"/>
        </w:rPr>
        <w:br/>
      </w:r>
      <w:r>
        <w:rPr>
          <w:rFonts w:hint="eastAsia"/>
        </w:rPr>
        <w:t>　　　　一、缩微洗印设备品牌建设与维护</w:t>
      </w:r>
      <w:r>
        <w:rPr>
          <w:rFonts w:hint="eastAsia"/>
        </w:rPr>
        <w:br/>
      </w:r>
      <w:r>
        <w:rPr>
          <w:rFonts w:hint="eastAsia"/>
        </w:rPr>
        <w:t>　　　　二、缩微洗印设备品牌影响力与市场竞争力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中国缩微洗印设备行业风险与对策</w:t>
      </w:r>
      <w:r>
        <w:rPr>
          <w:rFonts w:hint="eastAsia"/>
        </w:rPr>
        <w:br/>
      </w:r>
      <w:r>
        <w:rPr>
          <w:rFonts w:hint="eastAsia"/>
        </w:rPr>
        <w:t>　　第一节 缩微洗印设备行业SWOT分析</w:t>
      </w:r>
      <w:r>
        <w:rPr>
          <w:rFonts w:hint="eastAsia"/>
        </w:rPr>
        <w:br/>
      </w:r>
      <w:r>
        <w:rPr>
          <w:rFonts w:hint="eastAsia"/>
        </w:rPr>
        <w:t>　　　　一、缩微洗印设备行业优势分析</w:t>
      </w:r>
      <w:r>
        <w:rPr>
          <w:rFonts w:hint="eastAsia"/>
        </w:rPr>
        <w:br/>
      </w:r>
      <w:r>
        <w:rPr>
          <w:rFonts w:hint="eastAsia"/>
        </w:rPr>
        <w:t>　　　　二、缩微洗印设备行业劣势分析</w:t>
      </w:r>
      <w:r>
        <w:rPr>
          <w:rFonts w:hint="eastAsia"/>
        </w:rPr>
        <w:br/>
      </w:r>
      <w:r>
        <w:rPr>
          <w:rFonts w:hint="eastAsia"/>
        </w:rPr>
        <w:t>　　　　三、缩微洗印设备市场机会探索</w:t>
      </w:r>
      <w:r>
        <w:rPr>
          <w:rFonts w:hint="eastAsia"/>
        </w:rPr>
        <w:br/>
      </w:r>
      <w:r>
        <w:rPr>
          <w:rFonts w:hint="eastAsia"/>
        </w:rPr>
        <w:t>　　　　四、缩微洗印设备市场威胁评估</w:t>
      </w:r>
      <w:r>
        <w:rPr>
          <w:rFonts w:hint="eastAsia"/>
        </w:rPr>
        <w:br/>
      </w:r>
      <w:r>
        <w:rPr>
          <w:rFonts w:hint="eastAsia"/>
        </w:rPr>
        <w:t>　　第二节 缩微洗印设备行业风险及对策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2025-2031年中国缩微洗印设备行业前景与发展趋势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缩微洗印设备行业发展环境分析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2025-2031年缩微洗印设备行业发展趋势与方向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一、缩微洗印设备行业发展方向预测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二、缩微洗印设备发展趋势分析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2025-2031年缩微洗印设备行业发展潜力与机遇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一、缩微洗印设备市场发展潜力评估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二、缩微洗印设备新兴市场与机遇探索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缩微洗印设备行业研究结论与建议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中⋅智林⋅－缩微洗印设备行业发展建议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缩微洗印设备行业历程</w:t>
      </w:r>
      <w:r>
        <w:rPr>
          <w:rFonts w:hint="eastAsia"/>
        </w:rPr>
        <w:br/>
      </w:r>
      <w:r>
        <w:rPr>
          <w:rFonts w:hint="eastAsia"/>
        </w:rPr>
        <w:t>　　图表 缩微洗印设备行业生命周期</w:t>
      </w:r>
      <w:r>
        <w:rPr>
          <w:rFonts w:hint="eastAsia"/>
        </w:rPr>
        <w:br/>
      </w:r>
      <w:r>
        <w:rPr>
          <w:rFonts w:hint="eastAsia"/>
        </w:rPr>
        <w:t>　　图表 缩微洗印设备行业产业链分析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2019-2024年中国缩微洗印设备行业市场规模及增长情况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2019-2024年缩微洗印设备行业市场容量分析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2019-2024年中国缩微洗印设备行业产能统计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2019-2024年中国缩微洗印设备行业产量及增长趋势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2019-2024年中国缩微洗印设备市场需求量及增速统计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2024年中国缩微洗印设备行业需求领域分布格局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2019-2024年中国缩微洗印设备行业销售收入分析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2019-2024年中国缩微洗印设备行业盈利情况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2019-2024年中国缩微洗印设备行业利润总额统计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2019-2024年中国缩微洗印设备进口数量分析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2019-2024年中国缩微洗印设备进口金额分析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2019-2024年中国缩微洗印设备出口数量分析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2019-2024年中国缩微洗印设备出口金额分析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2024年中国缩微洗印设备进口国家及地区分析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2024年中国缩微洗印设备出口国家及地区分析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2019-2024年中国缩微洗印设备行业企业数量情况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2019-2024年中国缩微洗印设备行业企业平均规模情况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**地区缩微洗印设备市场规模及增长情况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**地区缩微洗印设备行业市场需求情况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**地区缩微洗印设备市场规模及增长情况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**地区缩微洗印设备行业市场需求情况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**地区缩微洗印设备市场规模及增长情况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**地区缩微洗印设备行业市场需求情况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**地区缩微洗印设备市场规模及增长情况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**地区缩微洗印设备行业市场需求情况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缩微洗印设备重点企业（一）基本信息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缩微洗印设备重点企业（一）经营情况分析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缩微洗印设备重点企业（一）主要经济指标情况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缩微洗印设备重点企业（一）盈利能力情况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缩微洗印设备重点企业（一）偿债能力情况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缩微洗印设备重点企业（一）运营能力情况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缩微洗印设备重点企业（一）成长能力情况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缩微洗印设备重点企业（二）基本信息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缩微洗印设备重点企业（二）经营情况分析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缩微洗印设备重点企业（二）主要经济指标情况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缩微洗印设备重点企业（二）盈利能力情况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缩微洗印设备重点企业（二）偿债能力情况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缩微洗印设备重点企业（二）运营能力情况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缩微洗印设备重点企业（二）成长能力情况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缩微洗印设备重点企业（三）基本信息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缩微洗印设备重点企业（三）经营情况分析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缩微洗印设备重点企业（三）主要经济指标情况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缩微洗印设备重点企业（三）盈利能力情况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缩微洗印设备重点企业（三）偿债能力情况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缩微洗印设备重点企业（三）运营能力情况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缩微洗印设备重点企业（三）成长能力情况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2025-2031年中国缩微洗印设备行业产能预测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2025-2031年中国缩微洗印设备行业产量预测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2025-2031年中国缩微洗印设备市场需求量预测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2025-2031年中国缩微洗印设备行业供需平衡预测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2025-2031年中国缩微洗印设备行业市场容量预测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2025-2031年中国缩微洗印设备行业市场规模预测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2025-2031年中国缩微洗印设备市场前景分析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2025-2031年中国缩微洗印设备行业发展趋势预测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6d9291ffc451f" w:history="1">
        <w:r>
          <w:rPr>
            <w:rStyle w:val="Hyperlink"/>
          </w:rPr>
          <w:t>2025-2031年中国缩微洗印设备发展现状分析与市场前景预测报告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6d9291ffc451f" w:history="1">
        <w:r>
          <w:rPr>
            <w:rStyle w:val="Hyperlink"/>
          </w:rPr>
          <w:t>https://www.20087.com/8/01/SuoWeiXiYinSheBeiHangYeXianZhuangJiQianJing.html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c194d70a04cc5" w:history="1">
      <w:r>
        <w:rPr>
          <w:rStyle w:val="Hyperlink"/>
        </w:rPr>
        <w:t>2025-2031年中国缩微洗印设备发展现状分析与市场前景预测报告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uoWeiXiYinSheBeiHangYeXianZhuangJiQianJing.html" TargetMode="External" Id="Rf406d9291ffc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uoWeiXiYinSheBeiHangYeXianZhuangJiQianJing.html" TargetMode="External" Id="R72ac194d70a0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2025-09-07T05:04:25Z</dcterms:created>
  <dcterms:modified xsi:type="dcterms:W3CDTF">2025-09-07T06:04:25Z</dcterms:modified>
  <dc:subject>2025-2031年中国缩微洗印设备发展现状分析与市场前景预测报告</dc:subject>
  <dc:title>2025-2031年中国缩微洗印设备发展现状分析与市场前景预测报告</dc:title>
  <cp:keywords>2025-2031年中国缩微洗印设备发展现状分析与市场前景预测报告</cp:keywords>
  <dc:description>2025-2031年中国缩微洗印设备发展现状分析与市场前景预测报告</dc:description>
</cp:coreProperties>
</file>