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9678f43c64b70" w:history="1">
              <w:r>
                <w:rPr>
                  <w:rStyle w:val="Hyperlink"/>
                </w:rPr>
                <w:t>2023-2029年全球与中国翻抛机行业现状调研及发展前景趋势预测报告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9678f43c64b70" w:history="1">
              <w:r>
                <w:rPr>
                  <w:rStyle w:val="Hyperlink"/>
                </w:rPr>
                <w:t>2023-2029年全球与中国翻抛机行业现状调研及发展前景趋势预测报告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9678f43c64b70" w:history="1">
                <w:r>
                  <w:rPr>
                    <w:rStyle w:val="Hyperlink"/>
                  </w:rPr>
                  <w:t>https://www.20087.com/8/11/FanPaoJiFaZhanQuShi.html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抛机是有机肥生产过程中的关键设备，用于对堆肥物料进行翻动和通风，促进好氧发酵，提高肥料质量和生产效率。早期的翻抛机多为手动或半自动操作，劳动强度大且效率低下。近年来，随着现代农业机械技术的进步，翻抛机实现了自动化和智能化，配备了先进的控制系统和传感器，能够精确控制翻抛深度和频率，同时减少能源消耗。这些技术进步使得翻抛机能够处理更大体积的物料，适应不同类型的有机物，从而大大提高了有机肥生产的标准化和规模化水平。</w:t>
      </w:r>
      <w:r>
        <w:rPr>
          <w:rFonts w:hint="eastAsia"/>
        </w:rPr>
        <w:br/>
      </w:r>
      <w:r>
        <w:rPr>
          <w:rFonts w:hint="eastAsia"/>
        </w:rPr>
        <w:t>　　翻抛机的未来将朝着更加高效、环保和智能的方向发展。随着农业可持续发展理念的推广，翻抛机将采用更节能的驱动系统，减少碳排放，同时通过优化设计减少机械磨损，延长使用寿命。智能化技术的应用，如物联网(IoT)和大数据分析，将使翻抛机能够根据堆肥物料的温度、湿度和氧气含量自动调整工作参数，实现最优化的发酵条件。此外，翻抛机还将与整套有机肥生产线的其他设备更加紧密地集成，形成完整的自动化生产链，提高整体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9678f43c64b70" w:history="1">
        <w:r>
          <w:rPr>
            <w:rStyle w:val="Hyperlink"/>
          </w:rPr>
          <w:t>2023-2029年全球与中国翻抛机行业现状调研及发展前景趋势预测报告</w:t>
        </w:r>
      </w:hyperlink>
      <w:r>
        <w:rPr>
          <w:rFonts w:hint="eastAsia"/>
        </w:rPr>
        <w:t>》内容包括：翻抛机行业发展环境分析、翻抛机市场规模及预测、翻抛机行业重点地区市场规模分析、翻抛机行业供需状况调研、翻抛机市场价格行情趋势分析预测、翻抛机行业进出口状况及前景预测、翻抛机行业技术及发展方向、翻抛机行业重点企业经营情况分析、翻抛机行业SWOT分析及翻抛机行业投资策略，数据来自国家权威机构、翻抛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翻抛机概述</w:t>
      </w:r>
      <w:r>
        <w:rPr>
          <w:rFonts w:hint="eastAsia"/>
        </w:rPr>
        <w:br/>
      </w:r>
      <w:r>
        <w:rPr>
          <w:rFonts w:hint="eastAsia"/>
        </w:rPr>
        <w:t>　　第一节 翻抛机定义</w:t>
      </w:r>
      <w:r>
        <w:rPr>
          <w:rFonts w:hint="eastAsia"/>
        </w:rPr>
        <w:br/>
      </w:r>
      <w:r>
        <w:rPr>
          <w:rFonts w:hint="eastAsia"/>
        </w:rPr>
        <w:t>　　第二节 翻抛机用途</w:t>
      </w:r>
      <w:r>
        <w:rPr>
          <w:rFonts w:hint="eastAsia"/>
        </w:rPr>
        <w:br/>
      </w:r>
      <w:r>
        <w:rPr>
          <w:rFonts w:hint="eastAsia"/>
        </w:rPr>
        <w:t>　　第三节 翻抛机市场特点分析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翻抛机行业发展周期特征分析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2022-2023年翻抛机行业环境分析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中国翻抛机行业政策环境分析</w:t>
      </w:r>
      <w:r>
        <w:rPr>
          <w:rFonts w:hint="eastAsia"/>
        </w:rPr>
        <w:br/>
      </w:r>
      <w:r>
        <w:rPr>
          <w:rFonts w:hint="eastAsia"/>
        </w:rPr>
        <w:t>　　　　一、翻抛机产业政策分析</w:t>
      </w:r>
      <w:r>
        <w:rPr>
          <w:rFonts w:hint="eastAsia"/>
        </w:rPr>
        <w:br/>
      </w:r>
      <w:r>
        <w:rPr>
          <w:rFonts w:hint="eastAsia"/>
        </w:rPr>
        <w:t>　　　　二、相关翻抛机产业政策影响分析</w:t>
      </w:r>
      <w:r>
        <w:rPr>
          <w:rFonts w:hint="eastAsia"/>
        </w:rPr>
        <w:br/>
      </w:r>
      <w:r>
        <w:rPr>
          <w:rFonts w:hint="eastAsia"/>
        </w:rPr>
        <w:t>　　第三节 中国翻抛机行业技术环境分析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一、中国翻抛机技术发展概况</w:t>
      </w:r>
      <w:r>
        <w:rPr>
          <w:rFonts w:hint="eastAsia"/>
        </w:rPr>
        <w:br/>
      </w:r>
      <w:r>
        <w:rPr>
          <w:rFonts w:hint="eastAsia"/>
        </w:rPr>
        <w:t>　　　　二、中国翻抛机产品工艺特点或流程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三、中国翻抛机行业技术发展趋势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全球翻抛机市场分析</w:t>
      </w:r>
      <w:r>
        <w:rPr>
          <w:rFonts w:hint="eastAsia"/>
        </w:rPr>
        <w:br/>
      </w:r>
      <w:r>
        <w:rPr>
          <w:rFonts w:hint="eastAsia"/>
        </w:rPr>
        <w:t>　　第一节 翻抛机产能分析及预测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一、2018-2023年全球翻抛机产能分析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二、2023-2029年全球翻抛机产能预测</w:t>
      </w:r>
      <w:r>
        <w:rPr>
          <w:rFonts w:hint="eastAsia"/>
        </w:rPr>
        <w:br/>
      </w:r>
      <w:r>
        <w:rPr>
          <w:rFonts w:hint="eastAsia"/>
        </w:rPr>
        <w:t>　　第二节 翻抛机产量分析及预测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一、2018-2023年全球翻抛机产量分析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二、2023-2029年全球翻抛机产量预测</w:t>
      </w:r>
      <w:r>
        <w:rPr>
          <w:rFonts w:hint="eastAsia"/>
        </w:rPr>
        <w:br/>
      </w:r>
      <w:r>
        <w:rPr>
          <w:rFonts w:hint="eastAsia"/>
        </w:rPr>
        <w:t>　　第三节 翻抛机市场需求分析及预测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一、2018-2023年全球翻抛机市场需求分析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二、2023-2029年全球翻抛机市场需求预测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中国翻抛机市场分析</w:t>
      </w:r>
      <w:r>
        <w:rPr>
          <w:rFonts w:hint="eastAsia"/>
        </w:rPr>
        <w:br/>
      </w:r>
      <w:r>
        <w:rPr>
          <w:rFonts w:hint="eastAsia"/>
        </w:rPr>
        <w:t>　　第一节 翻抛机市场现状分析及预测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一、2018-2023年中国翻抛机市场规模分析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二、2023-2029年中国翻抛机市场规模预测</w:t>
      </w:r>
      <w:r>
        <w:rPr>
          <w:rFonts w:hint="eastAsia"/>
        </w:rPr>
        <w:br/>
      </w:r>
      <w:r>
        <w:rPr>
          <w:rFonts w:hint="eastAsia"/>
        </w:rPr>
        <w:t>　　第二节 翻抛机产能分析及预测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一、2018-2023年中国翻抛机产能分析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二、2023-2029年中国翻抛机产能预测</w:t>
      </w:r>
      <w:r>
        <w:rPr>
          <w:rFonts w:hint="eastAsia"/>
        </w:rPr>
        <w:br/>
      </w:r>
      <w:r>
        <w:rPr>
          <w:rFonts w:hint="eastAsia"/>
        </w:rPr>
        <w:t>　　第三节 翻抛机产量分析及预测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一、2018-2023年中国翻抛机产量分析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二、2023-2029年中国翻抛机产量预测</w:t>
      </w:r>
      <w:r>
        <w:rPr>
          <w:rFonts w:hint="eastAsia"/>
        </w:rPr>
        <w:br/>
      </w:r>
      <w:r>
        <w:rPr>
          <w:rFonts w:hint="eastAsia"/>
        </w:rPr>
        <w:t>　　第四节 翻抛机市场需求分析及预测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一、2018-2023年中国翻抛机市场需求分析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二、2023-2029年中国翻抛机市场需求预测</w:t>
      </w:r>
      <w:r>
        <w:rPr>
          <w:rFonts w:hint="eastAsia"/>
        </w:rPr>
        <w:br/>
      </w:r>
      <w:r>
        <w:rPr>
          <w:rFonts w:hint="eastAsia"/>
        </w:rPr>
        <w:t>　　第五节 翻抛机进出口数据分析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一、2018-2023年中国翻抛机进出口数据分析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二、2023-2029年中国翻抛机产品未来进出口情况预测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翻抛机产业渠道分析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2022-2023年中国翻抛机产品的需求地域分布结构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2018-2023年中国翻抛机产品重点区域市场消费情况分析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2022-2023年中国翻抛机产品的经销模式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翻抛机行业国际化营销模式分析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2022-2023年中国翻抛机产品生产及销售投资运作模式分析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翻抛机重点企业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三、翻抛机企业经营情况分析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翻抛机行业相关产业分析</w:t>
      </w:r>
      <w:r>
        <w:rPr>
          <w:rFonts w:hint="eastAsia"/>
        </w:rPr>
        <w:br/>
      </w:r>
      <w:r>
        <w:rPr>
          <w:rFonts w:hint="eastAsia"/>
        </w:rPr>
        <w:t>　　第一节 翻抛机行业产业链概述</w:t>
      </w:r>
      <w:r>
        <w:rPr>
          <w:rFonts w:hint="eastAsia"/>
        </w:rPr>
        <w:br/>
      </w:r>
      <w:r>
        <w:rPr>
          <w:rFonts w:hint="eastAsia"/>
        </w:rPr>
        <w:t>　　第二节 翻抛机X上游行业发展状况分析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翻抛机下游行业发展情况分析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未来几年内中国翻抛机行业竞争格局发展趋势分析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2023-2029年翻抛机行业前景展望与趋势预测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翻抛机行业投资价值分析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一、2023-2029年中国翻抛机行业盈利能力分析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二、2023-2029年中国翻抛机行业偿债能力分析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三、2023-2029年中国翻抛机产品投资收益率分析预测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四、2023-2029年中国翻抛机行业运营效率分析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2023-2029年中国翻抛机行业投资机会分析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一、中国强劲的经济增长对翻抛机行业的支撑因素分析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二、下游行业的需求对翻抛机行业的推动因素分析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三、翻抛机产品相关产业的发展对翻抛机行业的带动因素分析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2023-2029年中国翻抛机行业投资热点及未来投资方向分析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一、翻抛机产品发展趋势</w:t>
      </w:r>
      <w:r>
        <w:rPr>
          <w:rFonts w:hint="eastAsia"/>
        </w:rPr>
        <w:br/>
      </w:r>
      <w:r>
        <w:rPr>
          <w:rFonts w:hint="eastAsia"/>
        </w:rPr>
        <w:t>　　　　二、翻抛机价格变化趋势</w:t>
      </w:r>
      <w:r>
        <w:rPr>
          <w:rFonts w:hint="eastAsia"/>
        </w:rPr>
        <w:br/>
      </w:r>
      <w:r>
        <w:rPr>
          <w:rFonts w:hint="eastAsia"/>
        </w:rPr>
        <w:t>　　　　三、翻抛机用户需求结构趋势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2023-2029年中国翻抛机行业未来市场发展前景预测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一、翻抛机市场规模预测分析</w:t>
      </w:r>
      <w:r>
        <w:rPr>
          <w:rFonts w:hint="eastAsia"/>
        </w:rPr>
        <w:br/>
      </w:r>
      <w:r>
        <w:rPr>
          <w:rFonts w:hint="eastAsia"/>
        </w:rPr>
        <w:t>　　　　二、翻抛机市场结构预测分析</w:t>
      </w:r>
      <w:r>
        <w:rPr>
          <w:rFonts w:hint="eastAsia"/>
        </w:rPr>
        <w:br/>
      </w:r>
      <w:r>
        <w:rPr>
          <w:rFonts w:hint="eastAsia"/>
        </w:rPr>
        <w:t>　　　　三、翻抛机市场供需情况预测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2023-2029年翻抛机行业投资战略研究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2023-2029年中国翻抛机行业发展的关键要素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2023-2029年中国翻抛机投资机会分析</w:t>
      </w:r>
      <w:r>
        <w:rPr>
          <w:rFonts w:hint="eastAsia"/>
        </w:rPr>
        <w:br/>
      </w:r>
      <w:r>
        <w:rPr>
          <w:rFonts w:hint="eastAsia"/>
        </w:rPr>
        <w:t>　　　　一、翻抛机行业投资前景</w:t>
      </w:r>
      <w:r>
        <w:rPr>
          <w:rFonts w:hint="eastAsia"/>
        </w:rPr>
        <w:br/>
      </w:r>
      <w:r>
        <w:rPr>
          <w:rFonts w:hint="eastAsia"/>
        </w:rPr>
        <w:t>　　　　二、翻抛机行业投资热点</w:t>
      </w:r>
      <w:r>
        <w:rPr>
          <w:rFonts w:hint="eastAsia"/>
        </w:rPr>
        <w:br/>
      </w:r>
      <w:r>
        <w:rPr>
          <w:rFonts w:hint="eastAsia"/>
        </w:rPr>
        <w:t>　　　　三、翻抛机行业投资区域</w:t>
      </w:r>
      <w:r>
        <w:rPr>
          <w:rFonts w:hint="eastAsia"/>
        </w:rPr>
        <w:br/>
      </w:r>
      <w:r>
        <w:rPr>
          <w:rFonts w:hint="eastAsia"/>
        </w:rPr>
        <w:t>　　　　四、翻抛机行业投资吸引力分析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2023-2029年中国翻抛机投资风险分析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中⋅智⋅林⋅翻抛机项目投资建议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2018-2023年国外翻抛机产能分析</w:t>
      </w:r>
      <w:r>
        <w:rPr>
          <w:rFonts w:hint="eastAsia"/>
        </w:rPr>
        <w:br/>
      </w:r>
      <w:r>
        <w:rPr>
          <w:rFonts w:hint="eastAsia"/>
        </w:rPr>
        <w:t>　　图表 2023-2029年国外翻抛机产能预测</w:t>
      </w:r>
      <w:r>
        <w:rPr>
          <w:rFonts w:hint="eastAsia"/>
        </w:rPr>
        <w:br/>
      </w:r>
      <w:r>
        <w:rPr>
          <w:rFonts w:hint="eastAsia"/>
        </w:rPr>
        <w:t>　　图表 2018-2023年国外翻抛机产量分析</w:t>
      </w:r>
      <w:r>
        <w:rPr>
          <w:rFonts w:hint="eastAsia"/>
        </w:rPr>
        <w:br/>
      </w:r>
      <w:r>
        <w:rPr>
          <w:rFonts w:hint="eastAsia"/>
        </w:rPr>
        <w:t>　　图表 2023-2029年国外翻抛机产量预测</w:t>
      </w:r>
      <w:r>
        <w:rPr>
          <w:rFonts w:hint="eastAsia"/>
        </w:rPr>
        <w:br/>
      </w:r>
      <w:r>
        <w:rPr>
          <w:rFonts w:hint="eastAsia"/>
        </w:rPr>
        <w:t>　　图表 2018-2023年国外翻抛机市场需求分析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2023-2029年国外翻抛机市场需求预测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2018-2023年中国翻抛机产能分析</w:t>
      </w:r>
      <w:r>
        <w:rPr>
          <w:rFonts w:hint="eastAsia"/>
        </w:rPr>
        <w:br/>
      </w:r>
      <w:r>
        <w:rPr>
          <w:rFonts w:hint="eastAsia"/>
        </w:rPr>
        <w:t>　　图表 2023-2029年中国翻抛机产能预测</w:t>
      </w:r>
      <w:r>
        <w:rPr>
          <w:rFonts w:hint="eastAsia"/>
        </w:rPr>
        <w:br/>
      </w:r>
      <w:r>
        <w:rPr>
          <w:rFonts w:hint="eastAsia"/>
        </w:rPr>
        <w:t>　　图表 2018-2023年中国翻抛机产量分析</w:t>
      </w:r>
      <w:r>
        <w:rPr>
          <w:rFonts w:hint="eastAsia"/>
        </w:rPr>
        <w:br/>
      </w:r>
      <w:r>
        <w:rPr>
          <w:rFonts w:hint="eastAsia"/>
        </w:rPr>
        <w:t>　　图表 2023-2029年中国翻抛机产量预测</w:t>
      </w:r>
      <w:r>
        <w:rPr>
          <w:rFonts w:hint="eastAsia"/>
        </w:rPr>
        <w:br/>
      </w:r>
      <w:r>
        <w:rPr>
          <w:rFonts w:hint="eastAsia"/>
        </w:rPr>
        <w:t>　　图表 2018-2023年中国翻抛机市场需求分析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2023-2029年中国翻抛机市场需求预测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2018-2023年中国翻抛机进口数据分析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2018-2023年中国翻抛机出口数据分析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2023-2029年中国翻抛机行业盈利能力分析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2023-2029年中国翻抛机行业偿债能力分析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2023-2029年中国翻抛机产品投资收益率分析预测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2023-2029年中国翻抛机行业运营效率分析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2023-2029年中国翻抛机市场规模预测分析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2023-2029年中国翻抛机市场结构预测分析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2023-2029年中国翻抛机市场供需情况预测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9678f43c64b70" w:history="1">
        <w:r>
          <w:rPr>
            <w:rStyle w:val="Hyperlink"/>
          </w:rPr>
          <w:t>2023-2029年全球与中国翻抛机行业现状调研及发展前景趋势预测报告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9678f43c64b70" w:history="1">
        <w:r>
          <w:rPr>
            <w:rStyle w:val="Hyperlink"/>
          </w:rPr>
          <w:t>https://www.20087.com/8/11/FanPaoJiFaZhanQuShi.html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e874b664d4968" w:history="1">
      <w:r>
        <w:rPr>
          <w:rStyle w:val="Hyperlink"/>
        </w:rPr>
        <w:t>2023-2029年全球与中国翻抛机行业现状调研及发展前景趋势预测报告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nPaoJiFaZhanQuShi.html" TargetMode="External" Id="R5869678f43c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nPaoJiFaZhanQuShi.html" TargetMode="External" Id="R6c5e874b664d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2023-04-05T07:22:00Z</dcterms:created>
  <dcterms:modified xsi:type="dcterms:W3CDTF">2023-04-05T08:22:00Z</dcterms:modified>
  <dc:subject>2023-2029年全球与中国翻抛机行业现状调研及发展前景趋势预测报告</dc:subject>
  <dc:title>2023-2029年全球与中国翻抛机行业现状调研及发展前景趋势预测报告</dc:title>
  <cp:keywords>2023-2029年全球与中国翻抛机行业现状调研及发展前景趋势预测报告</cp:keywords>
  <dc:description>2023-2029年全球与中国翻抛机行业现状调研及发展前景趋势预测报告</dc:description>
</cp:coreProperties>
</file>