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f2309a954a2a" w:history="1">
              <w:r>
                <w:rPr>
                  <w:rStyle w:val="Hyperlink"/>
                </w:rPr>
                <w:t>中国聚能水煤浆锅炉行业发展现状分析与市场前景报告（2025-2031年）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f2309a954a2a" w:history="1">
              <w:r>
                <w:rPr>
                  <w:rStyle w:val="Hyperlink"/>
                </w:rPr>
                <w:t>中国聚能水煤浆锅炉行业发展现状分析与市场前景报告（2025-2031年）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1f2309a954a2a" w:history="1">
                <w:r>
                  <w:rPr>
                    <w:rStyle w:val="Hyperlink"/>
                  </w:rPr>
                  <w:t>https://www.20087.com/8/71/JuNengShuiMeiJiangGuoLuFaZhanQianJing.html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能水煤浆锅炉是一种利用水煤浆作为燃料的高效锅炉，适用于集中供暖、工业蒸汽供应等领域。与传统燃煤锅炉相比，聚能水煤浆锅炉在燃烧效率、污染物排放控制方面具有明显优势。近年来，随着环保政策的收紧和技术的进步，聚能水煤浆锅炉的应用越来越广泛。</w:t>
      </w:r>
      <w:r>
        <w:rPr>
          <w:rFonts w:hint="eastAsia"/>
        </w:rPr>
        <w:br/>
      </w:r>
      <w:r>
        <w:rPr>
          <w:rFonts w:hint="eastAsia"/>
        </w:rPr>
        <w:t>　　未来，聚能水煤浆锅炉的发展将更加注重节能环保和智能化。一方面，随着清洁能源技术的发展，聚能水煤浆锅炉将采用更清洁的燃料配方，减少对环境的影响。另一方面，通过集成先进的燃烧控制技术和智能管理系统，聚能水煤浆锅炉将实现更加精准的运行控制，提高能源利用效率。此外，随着对工业互联网的应用，聚能水煤浆锅炉将能够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1f2309a954a2a" w:history="1">
        <w:r>
          <w:rPr>
            <w:rStyle w:val="Hyperlink"/>
          </w:rPr>
          <w:t>中国聚能水煤浆锅炉行业发展现状分析与市场前景报告（2025-2031年）</w:t>
        </w:r>
      </w:hyperlink>
      <w:r>
        <w:rPr>
          <w:rFonts w:hint="eastAsia"/>
        </w:rPr>
        <w:t>》基于国家统计局及相关协会的权威数据，系统研究了聚能水煤浆锅炉行业的市场需求、市场规模及产业链现状，分析了聚能水煤浆锅炉价格波动、细分市场动态及重点企业的经营表现，科学预测了聚能水煤浆锅炉市场前景与发展趋势，揭示了潜在需求与投资机会，同时指出了聚能水煤浆锅炉行业可能面临的风险。通过对聚能水煤浆锅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聚能水煤浆锅炉行业相关概述</w:t>
      </w:r>
      <w:r>
        <w:rPr>
          <w:rFonts w:hint="eastAsia"/>
        </w:rPr>
        <w:br/>
      </w:r>
      <w:r>
        <w:rPr>
          <w:rFonts w:hint="eastAsia"/>
        </w:rPr>
        <w:t>　　　　一、聚能水煤浆锅炉行业定义及特点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1、聚能水煤浆锅炉行业定义</w:t>
      </w:r>
      <w:r>
        <w:rPr>
          <w:rFonts w:hint="eastAsia"/>
        </w:rPr>
        <w:br/>
      </w:r>
      <w:r>
        <w:rPr>
          <w:rFonts w:hint="eastAsia"/>
        </w:rPr>
        <w:t>　　　　　　2、聚能水煤浆锅炉行业特点</w:t>
      </w:r>
      <w:r>
        <w:rPr>
          <w:rFonts w:hint="eastAsia"/>
        </w:rPr>
        <w:br/>
      </w:r>
      <w:r>
        <w:rPr>
          <w:rFonts w:hint="eastAsia"/>
        </w:rPr>
        <w:t>　　　　二、聚能水煤浆锅炉行业经营模式分析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1、聚能水煤浆锅炉生产模式</w:t>
      </w:r>
      <w:r>
        <w:rPr>
          <w:rFonts w:hint="eastAsia"/>
        </w:rPr>
        <w:br/>
      </w:r>
      <w:r>
        <w:rPr>
          <w:rFonts w:hint="eastAsia"/>
        </w:rPr>
        <w:t>　　　　　　2、聚能水煤浆锅炉采购模式</w:t>
      </w:r>
      <w:r>
        <w:rPr>
          <w:rFonts w:hint="eastAsia"/>
        </w:rPr>
        <w:br/>
      </w:r>
      <w:r>
        <w:rPr>
          <w:rFonts w:hint="eastAsia"/>
        </w:rPr>
        <w:t>　　　　　　3、聚能水煤浆锅炉销售模式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2024-2025年全球聚能水煤浆锅炉行业市场运行形势分析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2024-2025年全球聚能水煤浆锅炉行业发展概况</w:t>
      </w:r>
      <w:r>
        <w:rPr>
          <w:rFonts w:hint="eastAsia"/>
        </w:rPr>
        <w:br/>
      </w:r>
      <w:r>
        <w:rPr>
          <w:rFonts w:hint="eastAsia"/>
        </w:rPr>
        <w:t>　　第二节 全球聚能水煤浆锅炉行业发展走势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一、全球聚能水煤浆锅炉行业市场分布情况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二、全球聚能水煤浆锅炉行业发展趋势分析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全球聚能水煤浆锅炉行业重点国家和区域分析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2024-2025年中国聚能水煤浆锅炉行业发展环境分析</w:t>
      </w:r>
      <w:r>
        <w:rPr>
          <w:rFonts w:hint="eastAsia"/>
        </w:rPr>
        <w:br/>
      </w:r>
      <w:r>
        <w:rPr>
          <w:rFonts w:hint="eastAsia"/>
        </w:rPr>
        <w:t>　　第一节 聚能水煤浆锅炉行业经济环境分析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聚能水煤浆锅炉行业政策环境分析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聚能水煤浆锅炉行业技术环境分析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2024-2025年聚能水煤浆锅炉行业技术发展现状及趋势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当前我国聚能水煤浆锅炉技术发展现状</w:t>
      </w:r>
      <w:r>
        <w:rPr>
          <w:rFonts w:hint="eastAsia"/>
        </w:rPr>
        <w:br/>
      </w:r>
      <w:r>
        <w:rPr>
          <w:rFonts w:hint="eastAsia"/>
        </w:rPr>
        <w:t>　　第二节 中外聚能水煤浆锅炉技术差距及产生差距的主要原因分析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提高我国聚能水煤浆锅炉技术的对策</w:t>
      </w:r>
      <w:r>
        <w:rPr>
          <w:rFonts w:hint="eastAsia"/>
        </w:rPr>
        <w:br/>
      </w:r>
      <w:r>
        <w:rPr>
          <w:rFonts w:hint="eastAsia"/>
        </w:rPr>
        <w:t>　　第四节 中国聚能水煤浆锅炉研发、设计发展趋势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中国聚能水煤浆锅炉行业市场供需状况分析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中国聚能水煤浆锅炉行业市场规模情况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中国聚能水煤浆锅炉行业盈利情况分析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中国聚能水煤浆锅炉行业市场需求状况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一、2019-2024年聚能水煤浆锅炉行业市场需求情况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二、聚能水煤浆锅炉行业市场需求特点分析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三、2025-2031年聚能水煤浆锅炉行业市场需求预测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中国聚能水煤浆锅炉行业产量情况分析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一、2019-2024年聚能水煤浆锅炉行业产量统计</w:t>
      </w:r>
      <w:r>
        <w:rPr>
          <w:rFonts w:hint="eastAsia"/>
        </w:rPr>
        <w:br/>
      </w:r>
      <w:r>
        <w:rPr>
          <w:rFonts w:hint="eastAsia"/>
        </w:rPr>
        <w:t>　　　　二、聚能水煤浆锅炉行业市场供给特点分析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三、2025-2031年聚能水煤浆锅炉行业产量预测</w:t>
      </w:r>
      <w:r>
        <w:rPr>
          <w:rFonts w:hint="eastAsia"/>
        </w:rPr>
        <w:br/>
      </w:r>
      <w:r>
        <w:rPr>
          <w:rFonts w:hint="eastAsia"/>
        </w:rPr>
        <w:t>　　第五节 聚能水煤浆锅炉行业市场供需平衡状况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中国聚能水煤浆锅炉行业进出口情况分析预测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2019-2024年中国聚能水煤浆锅炉行业进出口情况分析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一、2019-2024年中国聚能水煤浆锅炉行业进口分析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二、2019-2024年中国聚能水煤浆锅炉行业出口分析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2025-2031年中国聚能水煤浆锅炉行业进出口情况预测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一、2025-2031年中国聚能水煤浆锅炉行业进口预测分析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二、2025-2031年中国聚能水煤浆锅炉行业出口预测分析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影响聚能水煤浆锅炉行业进出口变化的主要原因分析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2019-2024年中国聚能水煤浆锅炉行业重点地区调研分析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一、中国聚能水煤浆锅炉行业重点区域市场结构调研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二、**地区聚能水煤浆锅炉市场调研分析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三、**地区聚能水煤浆锅炉市场调研分析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四、**地区聚能水煤浆锅炉市场调研分析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五、**地区聚能水煤浆锅炉市场调研分析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六、**地区聚能水煤浆锅炉市场调研分析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聚能水煤浆锅炉行业细分产品市场调研分析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中国聚能水煤浆锅炉行业市场行情分析预测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聚能水煤浆锅炉价格影响因素分析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2019-2024年中国聚能水煤浆锅炉市场价格趋向分析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2025-2031年中国聚能水煤浆锅炉市场价格趋向预测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聚能水煤浆锅炉行业上、下游市场分析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聚能水煤浆锅炉行业上游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聚能水煤浆锅炉行业下游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聚能水煤浆锅炉行业竞争格局分析</w:t>
      </w:r>
      <w:r>
        <w:rPr>
          <w:rFonts w:hint="eastAsia"/>
        </w:rPr>
        <w:br/>
      </w:r>
      <w:r>
        <w:rPr>
          <w:rFonts w:hint="eastAsia"/>
        </w:rPr>
        <w:t>　　第一节 聚能水煤浆锅炉行业集中度分析</w:t>
      </w:r>
      <w:r>
        <w:rPr>
          <w:rFonts w:hint="eastAsia"/>
        </w:rPr>
        <w:br/>
      </w:r>
      <w:r>
        <w:rPr>
          <w:rFonts w:hint="eastAsia"/>
        </w:rPr>
        <w:t>　　　　一、聚能水煤浆锅炉市场集中度分析</w:t>
      </w:r>
      <w:r>
        <w:rPr>
          <w:rFonts w:hint="eastAsia"/>
        </w:rPr>
        <w:br/>
      </w:r>
      <w:r>
        <w:rPr>
          <w:rFonts w:hint="eastAsia"/>
        </w:rPr>
        <w:t>　　　　二、聚能水煤浆锅炉企业集中度分析</w:t>
      </w:r>
      <w:r>
        <w:rPr>
          <w:rFonts w:hint="eastAsia"/>
        </w:rPr>
        <w:br/>
      </w:r>
      <w:r>
        <w:rPr>
          <w:rFonts w:hint="eastAsia"/>
        </w:rPr>
        <w:t>　　　　三、聚能水煤浆锅炉区域集中度分析</w:t>
      </w:r>
      <w:r>
        <w:rPr>
          <w:rFonts w:hint="eastAsia"/>
        </w:rPr>
        <w:br/>
      </w:r>
      <w:r>
        <w:rPr>
          <w:rFonts w:hint="eastAsia"/>
        </w:rPr>
        <w:t>　　第二节 聚能水煤浆锅炉行业竞争格局分析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一、2025年聚能水煤浆锅炉行业竞争分析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二、2025年中外聚能水煤浆锅炉产品竞争分析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三、2019-2024年中国聚能水煤浆锅炉市场竞争分析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四、2025-2031年国内主要聚能水煤浆锅炉企业动向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聚能水煤浆锅炉行业重点企业发展调研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聚能水煤浆锅炉重点企业（一）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聚能水煤浆锅炉重点企业（二）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聚能水煤浆锅炉重点企业（三）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聚能水煤浆锅炉重点企业（四）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聚能水煤浆锅炉重点企业（五）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聚能水煤浆锅炉重点企业（六）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聚能水煤浆锅炉企业发展策略分析</w:t>
      </w:r>
      <w:r>
        <w:rPr>
          <w:rFonts w:hint="eastAsia"/>
        </w:rPr>
        <w:br/>
      </w:r>
      <w:r>
        <w:rPr>
          <w:rFonts w:hint="eastAsia"/>
        </w:rPr>
        <w:t>　　第一节 聚能水煤浆锅炉市场策略分析</w:t>
      </w:r>
      <w:r>
        <w:rPr>
          <w:rFonts w:hint="eastAsia"/>
        </w:rPr>
        <w:br/>
      </w:r>
      <w:r>
        <w:rPr>
          <w:rFonts w:hint="eastAsia"/>
        </w:rPr>
        <w:t>　　　　一、聚能水煤浆锅炉价格策略分析</w:t>
      </w:r>
      <w:r>
        <w:rPr>
          <w:rFonts w:hint="eastAsia"/>
        </w:rPr>
        <w:br/>
      </w:r>
      <w:r>
        <w:rPr>
          <w:rFonts w:hint="eastAsia"/>
        </w:rPr>
        <w:t>　　　　二、聚能水煤浆锅炉渠道策略分析</w:t>
      </w:r>
      <w:r>
        <w:rPr>
          <w:rFonts w:hint="eastAsia"/>
        </w:rPr>
        <w:br/>
      </w:r>
      <w:r>
        <w:rPr>
          <w:rFonts w:hint="eastAsia"/>
        </w:rPr>
        <w:t>　　第二节 聚能水煤浆锅炉销售策略分析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提高聚能水煤浆锅炉企业竞争力的策略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一、提高中国聚能水煤浆锅炉企业核心竞争力的对策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二、聚能水煤浆锅炉企业提升竞争力的主要方向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三、影响聚能水煤浆锅炉企业核心竞争力的因素及提升途径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四、提高聚能水煤浆锅炉企业竞争力的策略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对我国聚能水煤浆锅炉品牌的战略思考</w:t>
      </w:r>
      <w:r>
        <w:rPr>
          <w:rFonts w:hint="eastAsia"/>
        </w:rPr>
        <w:br/>
      </w:r>
      <w:r>
        <w:rPr>
          <w:rFonts w:hint="eastAsia"/>
        </w:rPr>
        <w:t>　　　　一、聚能水煤浆锅炉实施品牌战略的意义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二、聚能水煤浆锅炉企业品牌的现状分析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三、我国聚能水煤浆锅炉企业的品牌战略</w:t>
      </w:r>
      <w:r>
        <w:rPr>
          <w:rFonts w:hint="eastAsia"/>
        </w:rPr>
        <w:br/>
      </w:r>
      <w:r>
        <w:rPr>
          <w:rFonts w:hint="eastAsia"/>
        </w:rPr>
        <w:t>　　　　四、聚能水煤浆锅炉品牌战略管理的策略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中国聚能水煤浆锅炉行业营销策略分析</w:t>
      </w:r>
      <w:r>
        <w:rPr>
          <w:rFonts w:hint="eastAsia"/>
        </w:rPr>
        <w:br/>
      </w:r>
      <w:r>
        <w:rPr>
          <w:rFonts w:hint="eastAsia"/>
        </w:rPr>
        <w:t>　　第一节 聚能水煤浆锅炉市场推广策略研究分析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一、做好聚能水煤浆锅炉产品导入</w:t>
      </w:r>
      <w:r>
        <w:rPr>
          <w:rFonts w:hint="eastAsia"/>
        </w:rPr>
        <w:br/>
      </w:r>
      <w:r>
        <w:rPr>
          <w:rFonts w:hint="eastAsia"/>
        </w:rPr>
        <w:t>　　　　二、做好聚能水煤浆锅炉产品组合和产品线决策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三、聚能水煤浆锅炉行业城市市场推广策略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聚能水煤浆锅炉行业渠道营销研究分析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一、聚能水煤浆锅炉行业营销环境分析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二、聚能水煤浆锅炉行业现存的营销渠道分析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三、聚能水煤浆锅炉行业终端市场营销管理策略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聚能水煤浆锅炉行业营销战略研究分析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一、中国聚能水煤浆锅炉行业有效整合营销策略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二、建立聚能水煤浆锅炉行业厂商的双嬴模式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2025-2031年中国聚能水煤浆锅炉行业前景与风险预测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2025年聚能水煤浆锅炉市场前景分析</w:t>
      </w:r>
      <w:r>
        <w:rPr>
          <w:rFonts w:hint="eastAsia"/>
        </w:rPr>
        <w:br/>
      </w:r>
      <w:r>
        <w:rPr>
          <w:rFonts w:hint="eastAsia"/>
        </w:rPr>
        <w:t>　　第二节 2025年聚能水煤浆锅炉发展趋势预测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2025-2031年中国聚能水煤浆锅炉行业投资特性分析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一、2025-2031年中国聚能水煤浆锅炉行业进入壁垒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二、2025-2031年中国聚能水煤浆锅炉行业盈利模式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三、2025-2031年中国聚能水煤浆锅炉行业盈利因素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2025-2031年中国聚能水煤浆锅炉行业投资机会分析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一、2025-2031年中国聚能水煤浆锅炉细分市场投资机会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二、2025-2031年中国聚能水煤浆锅炉行业区域市场投资潜力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2025-2031年中国聚能水煤浆锅炉行业投资风险分析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一、2025-2031年中国聚能水煤浆锅炉行业市场竞争风险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二、2025-2031年中国聚能水煤浆锅炉行业技术风险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三、2025-2031年中国聚能水煤浆锅炉行业政策风险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四、2025-2031年中国聚能水煤浆锅炉行业进入退出风险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2025-2031年中国聚能水煤浆锅炉行业盈利模式与投资策略分析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国外聚能水煤浆锅炉行业投资现状及经营模式分析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一、境外聚能水煤浆锅炉行业成长情况调查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中国聚能水煤浆锅炉行业商业模式探讨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中国聚能水煤浆锅炉行业投资国际化发展战略分析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中国聚能水煤浆锅炉行业投资策略分析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中国聚能水煤浆锅炉行业资本运作战略选择方案研究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中智林~－中国聚能水煤浆锅炉行业多元化经营战略的可行性分析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聚能水煤浆锅炉行业历程</w:t>
      </w:r>
      <w:r>
        <w:rPr>
          <w:rFonts w:hint="eastAsia"/>
        </w:rPr>
        <w:br/>
      </w:r>
      <w:r>
        <w:rPr>
          <w:rFonts w:hint="eastAsia"/>
        </w:rPr>
        <w:t>　　图表 聚能水煤浆锅炉行业生命周期</w:t>
      </w:r>
      <w:r>
        <w:rPr>
          <w:rFonts w:hint="eastAsia"/>
        </w:rPr>
        <w:br/>
      </w:r>
      <w:r>
        <w:rPr>
          <w:rFonts w:hint="eastAsia"/>
        </w:rPr>
        <w:t>　　图表 聚能水煤浆锅炉行业产业链分析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2019-2024年聚能水煤浆锅炉行业市场容量分析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2024年中国聚能水煤浆锅炉行业需求领域分布格局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2024年中国聚能水煤浆锅炉进口国家及地区分析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2024年中国聚能水煤浆锅炉出口国家及地区分析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f2309a954a2a" w:history="1">
        <w:r>
          <w:rPr>
            <w:rStyle w:val="Hyperlink"/>
          </w:rPr>
          <w:t>中国聚能水煤浆锅炉行业发展现状分析与市场前景报告（2025-2031年）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1f2309a954a2a" w:history="1">
        <w:r>
          <w:rPr>
            <w:rStyle w:val="Hyperlink"/>
          </w:rPr>
          <w:t>https://www.20087.com/8/71/JuNengShuiMeiJiangGuoLuFaZhanQianJing.html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热点：煤电柴多功能锅炉、水煤浆锅炉厂家、水煤浆锅炉工作原理、水煤浆锅炉是骗局吗、蓄热锅炉、水煤浆锅炉工作原理、水煤浆锅炉结焦的原因、聚能热水锅炉使用说明、聚能锅炉图片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cc812205d4e9a" w:history="1">
      <w:r>
        <w:rPr>
          <w:rStyle w:val="Hyperlink"/>
        </w:rPr>
        <w:t>中国聚能水煤浆锅炉行业发展现状分析与市场前景报告（2025-2031年）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uNengShuiMeiJiangGuoLuFaZhanQianJing.html" TargetMode="External" Id="R96c1f2309a9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uNengShuiMeiJiangGuoLuFaZhanQianJing.html" TargetMode="External" Id="Rc1ecc812205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2024-08-30T04:37:00Z</dcterms:created>
  <dcterms:modified xsi:type="dcterms:W3CDTF">2024-08-30T05:37:00Z</dcterms:modified>
  <dc:subject>中国聚能水煤浆锅炉行业发展现状分析与市场前景报告（2025-2031年）</dc:subject>
  <dc:title>中国聚能水煤浆锅炉行业发展现状分析与市场前景报告（2025-2031年）</dc:title>
  <cp:keywords>中国聚能水煤浆锅炉行业发展现状分析与市场前景报告（2025-2031年）</cp:keywords>
  <dc:description>中国聚能水煤浆锅炉行业发展现状分析与市场前景报告（2025-2031年）</dc:description>
</cp:coreProperties>
</file>