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d8f0bee5f4463" w:history="1">
              <w:r>
                <w:rPr>
                  <w:rStyle w:val="Hyperlink"/>
                </w:rPr>
                <w:t>2025-2031年中国蒸饭车行业研究分析与市场前景预测报告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d8f0bee5f4463" w:history="1">
              <w:r>
                <w:rPr>
                  <w:rStyle w:val="Hyperlink"/>
                </w:rPr>
                <w:t>2025-2031年中国蒸饭车行业研究分析与市场前景预测报告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d8f0bee5f4463" w:history="1">
                <w:r>
                  <w:rPr>
                    <w:rStyle w:val="Hyperlink"/>
                  </w:rPr>
                  <w:t>https://www.20087.com/8/71/ZhengFanCheHangYeFaZhanQianJing.html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饭车是一种餐饮服务和食品加工设备，近年来随着餐饮业的快速发展和食品安全标准的提高，其设计和功能也在不断优化。目前，蒸饭车不仅在加热效率和保温性能上有所突破，如采用高效蒸汽发生器和多层保温设计，还具备良好的操作便利性和卫生标准，如支持自动加水和温度控制，以及易于清洗和消毒的内部结构，提高了餐饮服务的效率和食品安全水平。同时，随着消费者对健康饮食和个性化需求的提升，蒸饭车的菜单多样性和烹饪灵活性也在不断提高，如通过集成多功能烹饪模块和智能菜谱系统，满足不同食材和口味的烹饪需求，推动餐饮服务的创新和多样化发展。</w:t>
      </w:r>
      <w:r>
        <w:rPr>
          <w:rFonts w:hint="eastAsia"/>
        </w:rPr>
        <w:br/>
      </w:r>
      <w:r>
        <w:rPr>
          <w:rFonts w:hint="eastAsia"/>
        </w:rPr>
        <w:t>　　未来，蒸饭车的发展将更加侧重于智能化和健康化。一方面，通过物联网技术和数据驱动的融合，蒸饭车将实现更智能的餐饮服务和健康管理，如开发具有订单管理和支付功能的智能餐饮系统，或通过集成营养分析和健康建议算法，提供个性化的膳食推荐和健康跟踪服务，推动餐饮行业的数字化和个性化转型。另一方面，采用绿色能源和健康烹饪技术，蒸饭车将提供更环保和健康的餐饮解决方案，如开发使用太阳能和风能的绿色蒸饭车，或通过优化烹饪工艺和营养搭配，实现健康饮食和低碳生活方式的推广，推动餐饮行业的可持续发展和健康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d8f0bee5f4463" w:history="1">
        <w:r>
          <w:rPr>
            <w:rStyle w:val="Hyperlink"/>
          </w:rPr>
          <w:t>2025-2031年中国蒸饭车行业研究分析与市场前景预测报告</w:t>
        </w:r>
      </w:hyperlink>
      <w:r>
        <w:rPr>
          <w:rFonts w:hint="eastAsia"/>
        </w:rPr>
        <w:t>》基于权威数据，系统分析了蒸饭车行业的市场规模、供需结构和价格机制，梳理了蒸饭车产业链各环节现状及细分领域特点。报告研究了蒸饭车行业技术发展水平与创新方向，评估了蒸饭车重点企业的市场表现，结合蒸饭车区域市场差异分析了发展潜力。通过对政策环境、消费趋势和蒸饭车产业升级路径的研判，客观预测了蒸饭车行业未来走向与增长空间，同时识别了潜在风险因素。报告为政府部门制定蒸饭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蒸饭车行业概述</w:t>
      </w:r>
      <w:r>
        <w:rPr>
          <w:rFonts w:hint="eastAsia"/>
        </w:rPr>
        <w:br/>
      </w:r>
      <w:r>
        <w:rPr>
          <w:rFonts w:hint="eastAsia"/>
        </w:rPr>
        <w:t>　　第一节 蒸饭车定义与分类</w:t>
      </w:r>
      <w:r>
        <w:rPr>
          <w:rFonts w:hint="eastAsia"/>
        </w:rPr>
        <w:br/>
      </w:r>
      <w:r>
        <w:rPr>
          <w:rFonts w:hint="eastAsia"/>
        </w:rPr>
        <w:t>　　第二节 蒸饭车应用领域</w:t>
      </w:r>
      <w:r>
        <w:rPr>
          <w:rFonts w:hint="eastAsia"/>
        </w:rPr>
        <w:br/>
      </w:r>
      <w:r>
        <w:rPr>
          <w:rFonts w:hint="eastAsia"/>
        </w:rPr>
        <w:t>　　第三节 蒸饭车行业经济指标分析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蒸饭车产业链及经营模式分析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三、蒸饭车销售模式及销售渠道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全球蒸饭车市场发展综述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2020-2024年全球蒸饭车市场规模与趋势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主要国家与地区蒸饭车市场分析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2025-2031年全球蒸饭车行业发展趋势与前景预测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中国蒸饭车行业市场分析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2023-2024年蒸饭车产能与投资动态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一、国内蒸饭车产能及利用情况</w:t>
      </w:r>
      <w:r>
        <w:rPr>
          <w:rFonts w:hint="eastAsia"/>
        </w:rPr>
        <w:br/>
      </w:r>
      <w:r>
        <w:rPr>
          <w:rFonts w:hint="eastAsia"/>
        </w:rPr>
        <w:t>　　　　二、蒸饭车产能扩张与投资动态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2025-2031年蒸饭车行业产量统计与趋势预测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一、2020-2024年蒸饭车行业产量数据统计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1、2020-2024年蒸饭车产量及增长趋势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2、2020-2024年蒸饭车细分产品产量及份额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二、影响蒸饭车产量的关键因素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三、2025-2031年蒸饭车产量预测</w:t>
      </w:r>
      <w:r>
        <w:rPr>
          <w:rFonts w:hint="eastAsia"/>
        </w:rPr>
        <w:br/>
      </w:r>
      <w:r>
        <w:rPr>
          <w:rFonts w:hint="eastAsia"/>
        </w:rPr>
        <w:t>　　第三节 2025-2031年蒸饭车市场需求与销售分析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一、2023-2024年蒸饭车行业需求现状</w:t>
      </w:r>
      <w:r>
        <w:rPr>
          <w:rFonts w:hint="eastAsia"/>
        </w:rPr>
        <w:br/>
      </w:r>
      <w:r>
        <w:rPr>
          <w:rFonts w:hint="eastAsia"/>
        </w:rPr>
        <w:t>　　　　二、蒸饭车客户群体与需求特点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三、2020-2024年蒸饭车行业销售规模分析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四、2025-2031年蒸饭车市场增长潜力与规模预测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中国蒸饭车细分市场与下游应用领域分析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蒸饭车细分市场分析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一、2023-2024年蒸饭车主要细分产品市场现状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蒸饭车下游应用与客户群体分析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一、2023-2024年蒸饭车各应用领域市场现状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2023-2024年中国蒸饭车技术发展研究</w:t>
      </w:r>
      <w:r>
        <w:rPr>
          <w:rFonts w:hint="eastAsia"/>
        </w:rPr>
        <w:br/>
      </w:r>
      <w:r>
        <w:rPr>
          <w:rFonts w:hint="eastAsia"/>
        </w:rPr>
        <w:t>　　第一节 当前蒸饭车技术发展现状</w:t>
      </w:r>
      <w:r>
        <w:rPr>
          <w:rFonts w:hint="eastAsia"/>
        </w:rPr>
        <w:br/>
      </w:r>
      <w:r>
        <w:rPr>
          <w:rFonts w:hint="eastAsia"/>
        </w:rPr>
        <w:t>　　第二节 国内外蒸饭车技术差异与原因</w:t>
      </w:r>
      <w:r>
        <w:rPr>
          <w:rFonts w:hint="eastAsia"/>
        </w:rPr>
        <w:br/>
      </w:r>
      <w:r>
        <w:rPr>
          <w:rFonts w:hint="eastAsia"/>
        </w:rPr>
        <w:t>　　第三节 蒸饭车技术创新与发展趋势预测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技术进步对蒸饭车行业的影响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蒸饭车价格机制与竞争策略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一、2020-2024年蒸饭车市场价格走势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蒸饭车定价策略与方法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2025-2031年蒸饭车价格竞争态势与趋势预测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中国蒸饭车行业重点区域市场研究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2023-2024年重点区域蒸饭车市场发展概况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三、2025-2031年蒸饭车行业发展潜力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三、2025-2031年蒸饭车行业发展潜力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三、2025-2031年蒸饭车行业发展潜力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三、2025-2031年蒸饭车行业发展潜力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三、2025-2031年蒸饭车行业发展潜力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2020-2024年中国蒸饭车行业进出口情况分析</w:t>
      </w:r>
      <w:r>
        <w:rPr>
          <w:rFonts w:hint="eastAsia"/>
        </w:rPr>
        <w:br/>
      </w:r>
      <w:r>
        <w:rPr>
          <w:rFonts w:hint="eastAsia"/>
        </w:rPr>
        <w:t>　　第一节 蒸饭车行业进口情况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一、2020-2024年蒸饭车进口规模及增长情况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二、蒸饭车主要进口来源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蒸饭车行业出口情况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一、2020-2024年蒸饭车出口规模及增长情况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二、蒸饭车主要出口目的地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2020-2024年中国蒸饭车行业总体发展与财务状况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2020-2024年中国蒸饭车行业规模情况</w:t>
      </w:r>
      <w:r>
        <w:rPr>
          <w:rFonts w:hint="eastAsia"/>
        </w:rPr>
        <w:br/>
      </w:r>
      <w:r>
        <w:rPr>
          <w:rFonts w:hint="eastAsia"/>
        </w:rPr>
        <w:t>　　　　一、蒸饭车行业企业数量规模</w:t>
      </w:r>
      <w:r>
        <w:rPr>
          <w:rFonts w:hint="eastAsia"/>
        </w:rPr>
        <w:br/>
      </w:r>
      <w:r>
        <w:rPr>
          <w:rFonts w:hint="eastAsia"/>
        </w:rPr>
        <w:t>　　　　二、蒸饭车行业从业人员规模</w:t>
      </w:r>
      <w:r>
        <w:rPr>
          <w:rFonts w:hint="eastAsia"/>
        </w:rPr>
        <w:br/>
      </w:r>
      <w:r>
        <w:rPr>
          <w:rFonts w:hint="eastAsia"/>
        </w:rPr>
        <w:t>　　　　三、蒸饭车行业市场敏感性分析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2020-2024年中国蒸饭车行业财务能力分析</w:t>
      </w:r>
      <w:r>
        <w:rPr>
          <w:rFonts w:hint="eastAsia"/>
        </w:rPr>
        <w:br/>
      </w:r>
      <w:r>
        <w:rPr>
          <w:rFonts w:hint="eastAsia"/>
        </w:rPr>
        <w:t>　　　　一、蒸饭车行业盈利能力</w:t>
      </w:r>
      <w:r>
        <w:rPr>
          <w:rFonts w:hint="eastAsia"/>
        </w:rPr>
        <w:br/>
      </w:r>
      <w:r>
        <w:rPr>
          <w:rFonts w:hint="eastAsia"/>
        </w:rPr>
        <w:t>　　　　二、蒸饭车行业偿债能力</w:t>
      </w:r>
      <w:r>
        <w:rPr>
          <w:rFonts w:hint="eastAsia"/>
        </w:rPr>
        <w:br/>
      </w:r>
      <w:r>
        <w:rPr>
          <w:rFonts w:hint="eastAsia"/>
        </w:rPr>
        <w:t>　　　　三、蒸饭车行业营运能力</w:t>
      </w:r>
      <w:r>
        <w:rPr>
          <w:rFonts w:hint="eastAsia"/>
        </w:rPr>
        <w:br/>
      </w:r>
      <w:r>
        <w:rPr>
          <w:rFonts w:hint="eastAsia"/>
        </w:rPr>
        <w:t>　　　　四、蒸饭车行业发展能力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蒸饭车行业重点企业调研分析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中国蒸饭车行业竞争格局分析</w:t>
      </w:r>
      <w:r>
        <w:rPr>
          <w:rFonts w:hint="eastAsia"/>
        </w:rPr>
        <w:br/>
      </w:r>
      <w:r>
        <w:rPr>
          <w:rFonts w:hint="eastAsia"/>
        </w:rPr>
        <w:t>　　第一节 蒸饭车行业竞争格局总览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2023-2024年蒸饭车行业竞争力分析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2020-2024年蒸饭车行业企业并购活动分析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2023-2024年蒸饭车行业会展与招投标活动分析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一、蒸饭车行业会展活动及其市场影响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2024年中国蒸饭车企业发展企业发展策略与建议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蒸饭车销售模式与渠道策略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蒸饭车品牌与市场推广策略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蒸饭车研发投入与技术创新能力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蒸饭车合作联盟与资源整合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中国蒸饭车行业风险与对策</w:t>
      </w:r>
      <w:r>
        <w:rPr>
          <w:rFonts w:hint="eastAsia"/>
        </w:rPr>
        <w:br/>
      </w:r>
      <w:r>
        <w:rPr>
          <w:rFonts w:hint="eastAsia"/>
        </w:rPr>
        <w:t>　　第一节 蒸饭车行业SWOT分析</w:t>
      </w:r>
      <w:r>
        <w:rPr>
          <w:rFonts w:hint="eastAsia"/>
        </w:rPr>
        <w:br/>
      </w:r>
      <w:r>
        <w:rPr>
          <w:rFonts w:hint="eastAsia"/>
        </w:rPr>
        <w:t>　　　　一、蒸饭车行业优势</w:t>
      </w:r>
      <w:r>
        <w:rPr>
          <w:rFonts w:hint="eastAsia"/>
        </w:rPr>
        <w:br/>
      </w:r>
      <w:r>
        <w:rPr>
          <w:rFonts w:hint="eastAsia"/>
        </w:rPr>
        <w:t>　　　　二、蒸饭车行业劣势</w:t>
      </w:r>
      <w:r>
        <w:rPr>
          <w:rFonts w:hint="eastAsia"/>
        </w:rPr>
        <w:br/>
      </w:r>
      <w:r>
        <w:rPr>
          <w:rFonts w:hint="eastAsia"/>
        </w:rPr>
        <w:t>　　　　三、蒸饭车市场机会</w:t>
      </w:r>
      <w:r>
        <w:rPr>
          <w:rFonts w:hint="eastAsia"/>
        </w:rPr>
        <w:br/>
      </w:r>
      <w:r>
        <w:rPr>
          <w:rFonts w:hint="eastAsia"/>
        </w:rPr>
        <w:t>　　　　四、蒸饭车市场威胁</w:t>
      </w:r>
      <w:r>
        <w:rPr>
          <w:rFonts w:hint="eastAsia"/>
        </w:rPr>
        <w:br/>
      </w:r>
      <w:r>
        <w:rPr>
          <w:rFonts w:hint="eastAsia"/>
        </w:rPr>
        <w:t>　　第二节 蒸饭车行业风险及对策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2025-2031年中国蒸饭车行业前景与发展趋势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2023-2024年蒸饭车行业发展环境分析</w:t>
      </w:r>
      <w:r>
        <w:rPr>
          <w:rFonts w:hint="eastAsia"/>
        </w:rPr>
        <w:br/>
      </w:r>
      <w:r>
        <w:rPr>
          <w:rFonts w:hint="eastAsia"/>
        </w:rPr>
        <w:t>　　　　一、蒸饭车行业主管部门与监管体制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二、蒸饭车行业主要法律法规及政策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三、蒸饭车行业标准与质量监管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2025-2031年蒸饭车行业发展趋势与方向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2025-2031年蒸饭车行业发展潜力与机遇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蒸饭车行业研究结论与建议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中~智~林~－蒸饭车行业发展建议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2020-2024年中国蒸饭车市场规模及增长情况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2020-2024年中国蒸饭车行业产量及增长趋势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2025-2031年中国蒸饭车行业产量预测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2020-2024年中国蒸饭车行业市场需求及增长情况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2025-2031年中国蒸饭车行业市场需求预测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2020-2024年中国蒸饭车行业利润及增长情况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**地区蒸饭车行业市场需求情况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**地区蒸饭车行业市场需求情况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2020-2024年中国蒸饭车行业出口情况分析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2020-2024年中国蒸饭车行业产品市场价格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2025-2031年中国蒸饭车行业产品市场价格走势预测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蒸饭车重点企业经营情况分析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蒸饭车重点企业经营情况分析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2025-2031年中国蒸饭车市场规模预测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2025-2031年中国蒸饭车行业利润预测</w:t>
      </w:r>
      <w:r>
        <w:rPr>
          <w:rFonts w:hint="eastAsia"/>
        </w:rPr>
        <w:br/>
      </w:r>
      <w:r>
        <w:rPr>
          <w:rFonts w:hint="eastAsia"/>
        </w:rPr>
        <w:t>　　图表 2025年蒸饭车行业壁垒</w:t>
      </w:r>
      <w:r>
        <w:rPr>
          <w:rFonts w:hint="eastAsia"/>
        </w:rPr>
        <w:br/>
      </w:r>
      <w:r>
        <w:rPr>
          <w:rFonts w:hint="eastAsia"/>
        </w:rPr>
        <w:t>　　图表 2025年蒸饭车市场前景分析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2025-2031年中国蒸饭车市场需求预测</w:t>
      </w:r>
      <w:r>
        <w:rPr>
          <w:rFonts w:hint="eastAsia"/>
        </w:rPr>
        <w:br/>
      </w:r>
      <w:r>
        <w:rPr>
          <w:rFonts w:hint="eastAsia"/>
        </w:rPr>
        <w:t>　　图表 2025年蒸饭车发展趋势预测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d8f0bee5f4463" w:history="1">
        <w:r>
          <w:rPr>
            <w:rStyle w:val="Hyperlink"/>
          </w:rPr>
          <w:t>2025-2031年中国蒸饭车行业研究分析与市场前景预测报告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d8f0bee5f4463" w:history="1">
        <w:r>
          <w:rPr>
            <w:rStyle w:val="Hyperlink"/>
          </w:rPr>
          <w:t>https://www.20087.com/8/71/ZhengFanCheHangYeFaZhanQianJing.html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热点：蒸饭车十大品牌、蒸饭车功率一般多大、家用蒸车图片及价格、蒸饭车蒸饭多长时间可以蒸好、蒸饭车哪里有卖、蒸饭车接线图380v、食堂蒸箱排气阀图片、蒸饭车门斜了怎么调整、蒸饭柜工作原理图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a584e4e42407d" w:history="1">
      <w:r>
        <w:rPr>
          <w:rStyle w:val="Hyperlink"/>
        </w:rPr>
        <w:t>2025-2031年中国蒸饭车行业研究分析与市场前景预测报告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hengFanCheHangYeFaZhanQianJing.html" TargetMode="External" Id="R1dcd8f0bee5f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hengFanCheHangYeFaZhanQianJing.html" TargetMode="External" Id="R688a584e4e42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2024-11-16T06:40:49Z</dcterms:created>
  <dcterms:modified xsi:type="dcterms:W3CDTF">2024-11-16T07:40:49Z</dcterms:modified>
  <dc:subject>2025-2031年中国蒸饭车行业研究分析与市场前景预测报告</dc:subject>
  <dc:title>2025-2031年中国蒸饭车行业研究分析与市场前景预测报告</dc:title>
  <cp:keywords>2025-2031年中国蒸饭车行业研究分析与市场前景预测报告</cp:keywords>
  <dc:description>2025-2031年中国蒸饭车行业研究分析与市场前景预测报告</dc:description>
</cp:coreProperties>
</file>