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e8050019d134a08" w:history="1">
              <w:r>
                <w:rPr>
                  <w:rStyle w:val="Hyperlink"/>
                </w:rPr>
                <w:t>2026-2032年中国轨道阻尼器行业现状及发展前景预测报告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e8050019d134a08" w:history="1">
              <w:r>
                <w:rPr>
                  <w:rStyle w:val="Hyperlink"/>
                </w:rPr>
                <w:t>2026-2032年中国轨道阻尼器行业现状及发展前景预测报告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5950118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e8050019d134a08" w:history="1">
                <w:r>
                  <w:rPr>
                    <w:rStyle w:val="Hyperlink"/>
                  </w:rPr>
                  <w:t>https://www.20087.com/8/11/GuiDaoZuNiQiFaZhanQianJingFenXi.html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轨道阻尼器是轨道交通减振降噪系统中的关键功能部件，主要用于吸收列车运行产生的振动能量，降低轮轨噪声向周边环境的传播。轨道阻尼器通常采用高分子弹性体、金属弹簧或复合结构设计，广泛应用于城市轨道交通、高速铁路及重载铁路的敏感区域。随着全球城市化进程的加速与居民对声环境质量要求的提升，轨道阻尼器已成为保障轨道交通与城市和谐共生的核心装备。目前，轨道阻尼器行业技术演进聚焦于宽频带减振、长寿命及环境适应性，具备高阻尼性能、抗疲劳及耐候性的新型复合材料正逐步替代传统橡胶。同时，随着轨道交通线网向城市中心及居民区延伸，对阻尼器的定制化设计与系统集成能力提出了更高要求。</w:t>
      </w:r>
      <w:r>
        <w:rPr>
          <w:rFonts w:hint="eastAsia"/>
        </w:rPr>
        <w:br/>
      </w:r>
      <w:r>
        <w:rPr>
          <w:rFonts w:hint="eastAsia"/>
        </w:rPr>
        <w:t>　　未来，轨道阻尼器将全面迈向智能化与绿色可持续方向。市场调研网认为，依托数字孪生与物联网技术，智能阻尼器将具备实时状态监测与性能衰减预警功能，实现从被动减振向主动运维的跨越，大幅降低全生命周期维护成本。在材料创新层面，生物基弹性体与可回收金属复合材料的应用，将显著降低阻尼器的碳足迹，契合全球轨道交通行业的碳中和目标。此外，针对极端气候与复杂地质条件，具备自调节阻尼特性与超长服役寿命的新型产品，将成为高寒、沿海及重载线路的刚需。具备底层材料研发能力与全场景解决方案提供能力的厂商，将在全球绿色交通基础设施建设中占据核心生态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e8050019d134a08" w:history="1">
        <w:r>
          <w:rPr>
            <w:rStyle w:val="Hyperlink"/>
          </w:rPr>
          <w:t>2026-2032年中国轨道阻尼器行业现状及发展前景预测报告</w:t>
        </w:r>
      </w:hyperlink>
      <w:r>
        <w:rPr>
          <w:rFonts w:hint="eastAsia"/>
        </w:rPr>
        <w:t>》，2025年轨道阻尼器行业市场规模达 亿元，预计2032年市场规模将达 亿元，期间年均复合增长率（CAGR）达 %。报告基于国家统计局、相关行业协会的详实数据，结合行业一手调研资料，系统分析了轨道阻尼器行业的市场规模、竞争格局及技术发展现状。报告详细梳理了轨道阻尼器产业链结构、区域分布特征及轨道阻尼器市场需求变化，重点评估了轨道阻尼器重点企业的市场表现与战略布局。通过对政策环境、技术创新方向及消费趋势的分析，科学预测了轨道阻尼器行业未来发展趋势与增长潜力，同时客观指出了潜在风险与投资机会，为相关企业战略调整和投资者决策提供了可靠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轨道阻尼器市场概述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按照不同产品类型，轨道阻尼器主要可以分为如下几个类别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中国不同产品类型轨道阻尼器增长趋势2021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最大降低6 dB</w:t>
      </w:r>
      <w:r>
        <w:rPr>
          <w:rFonts w:hint="eastAsia"/>
        </w:rPr>
        <w:br/>
      </w:r>
      <w:r>
        <w:rPr>
          <w:rFonts w:hint="eastAsia"/>
        </w:rPr>
        <w:t>　　　　1.2.3 最大降低7 dB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从不同应用，轨道阻尼器主要包括如下几个方面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中国不同应用轨道阻尼器增长趋势2021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地上</w:t>
      </w:r>
      <w:r>
        <w:rPr>
          <w:rFonts w:hint="eastAsia"/>
        </w:rPr>
        <w:br/>
      </w:r>
      <w:r>
        <w:rPr>
          <w:rFonts w:hint="eastAsia"/>
        </w:rPr>
        <w:t>　　　　1.3.3 地下</w:t>
      </w:r>
      <w:r>
        <w:rPr>
          <w:rFonts w:hint="eastAsia"/>
        </w:rPr>
        <w:br/>
      </w:r>
      <w:r>
        <w:rPr>
          <w:rFonts w:hint="eastAsia"/>
        </w:rPr>
        <w:t>　　1.4 中国轨道阻尼器发展现状及未来趋势（2021-2032）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1.4.1 中国市场轨道阻尼器收入及增长率（2021-2032）</w:t>
      </w:r>
      <w:r>
        <w:rPr>
          <w:rFonts w:hint="eastAsia"/>
        </w:rPr>
        <w:br/>
      </w:r>
      <w:r>
        <w:rPr>
          <w:rFonts w:hint="eastAsia"/>
        </w:rPr>
        <w:t>　　　　1.4.2 中国市场轨道阻尼器销量及增长率（2021-2032）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中国市场主要轨道阻尼器厂商分析</w:t>
      </w:r>
      <w:r>
        <w:rPr>
          <w:rFonts w:hint="eastAsia"/>
        </w:rPr>
        <w:br/>
      </w:r>
      <w:r>
        <w:rPr>
          <w:rFonts w:hint="eastAsia"/>
        </w:rPr>
        <w:t>　　2.1 中国市场主要厂商轨道阻尼器销量及市场占有率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中国市场主要厂商轨道阻尼器销量（2021-2026）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中国市场主要厂商轨道阻尼器销量市场份额（2021-2026）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中国市场主要厂商轨道阻尼器收入及市场占有率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中国市场主要厂商轨道阻尼器收入（2021-2026）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中国市场主要厂商轨道阻尼器收入市场份额（2021-2026）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2025年中国市场主要厂商轨道阻尼器收入排名</w:t>
      </w:r>
      <w:r>
        <w:rPr>
          <w:rFonts w:hint="eastAsia"/>
        </w:rPr>
        <w:br/>
      </w:r>
      <w:r>
        <w:rPr>
          <w:rFonts w:hint="eastAsia"/>
        </w:rPr>
        <w:t>　　2.3 中国市场主要厂商轨道阻尼器价格（2021-2026）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中国市场主要厂商轨道阻尼器总部及产地分布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中国市场主要厂商成立时间及轨道阻尼器商业化日期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中国市场主要厂商轨道阻尼器产品类型及应用</w:t>
      </w:r>
      <w:r>
        <w:rPr>
          <w:rFonts w:hint="eastAsia"/>
        </w:rPr>
        <w:br/>
      </w:r>
      <w:r>
        <w:rPr>
          <w:rFonts w:hint="eastAsia"/>
        </w:rPr>
        <w:t>　　2.7 轨道阻尼器行业集中度、竞争程度分析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轨道阻尼器行业集中度分析：2025年中国Top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中国市场轨道阻尼器第一梯队、第二梯队和第三梯队厂商（品牌）及2025年市场份额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重点企业（1）基本信息、轨道阻尼器生产基地、总部、竞争对手及市场地位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轨道阻尼器产品规格、参数及市场应用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重点企业（1）在中国市场轨道阻尼器销量、收入、价格及毛利率（2021-2026）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重点企业（2）基本信息、轨道阻尼器生产基地、总部、竞争对手及市场地位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轨道阻尼器产品规格、参数及市场应用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重点企业（2）在中国市场轨道阻尼器销量、收入、价格及毛利率（2021-2026）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重点企业（3）基本信息、轨道阻尼器生产基地、总部、竞争对手及市场地位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轨道阻尼器产品规格、参数及市场应用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重点企业（3）在中国市场轨道阻尼器销量、收入、价格及毛利率（2021-2026）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重点企业（4）基本信息、轨道阻尼器生产基地、总部、竞争对手及市场地位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轨道阻尼器产品规格、参数及市场应用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重点企业（4）在中国市场轨道阻尼器销量、收入、价格及毛利率（2021-2026）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重点企业（5）基本信息、轨道阻尼器生产基地、总部、竞争对手及市场地位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轨道阻尼器产品规格、参数及市场应用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重点企业（5）在中国市场轨道阻尼器销量、收入、价格及毛利率（2021-2026）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重点企业（6）基本信息、轨道阻尼器生产基地、总部、竞争对手及市场地位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轨道阻尼器产品规格、参数及市场应用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重点企业（6）在中国市场轨道阻尼器销量、收入、价格及毛利率（2021-2026）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重点企业（7）基本信息、轨道阻尼器生产基地、总部、竞争对手及市场地位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轨道阻尼器产品规格、参数及市场应用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重点企业（7）在中国市场轨道阻尼器销量、收入、价格及毛利率（2021-2026）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重点企业（8）基本信息、轨道阻尼器生产基地、总部、竞争对手及市场地位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轨道阻尼器产品规格、参数及市场应用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重点企业（8）在中国市场轨道阻尼器销量、收入、价格及毛利率（2021-2026）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重点企业（9）基本信息、轨道阻尼器生产基地、总部、竞争对手及市场地位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轨道阻尼器产品规格、参数及市场应用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重点企业（9）在中国市场轨道阻尼器销量、收入、价格及毛利率（2021-2026）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重点企业（10）基本信息、轨道阻尼器生产基地、总部、竞争对手及市场地位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轨道阻尼器产品规格、参数及市场应用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重点企业（10）在中国市场轨道阻尼器销量、收入、价格及毛利率（2021-2026）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不同产品类型轨道阻尼器分析</w:t>
      </w:r>
      <w:r>
        <w:rPr>
          <w:rFonts w:hint="eastAsia"/>
        </w:rPr>
        <w:br/>
      </w:r>
      <w:r>
        <w:rPr>
          <w:rFonts w:hint="eastAsia"/>
        </w:rPr>
        <w:t>　　4.1 中国市场不同产品类型轨道阻尼器销量（2021-2032）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中国市场不同产品类型轨道阻尼器销量及市场份额（2021-2026）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中国市场不同产品类型轨道阻尼器销量预测（2027-2032）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中国市场不同产品类型轨道阻尼器规模（2021-2032）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中国市场不同产品类型轨道阻尼器规模及市场份额（2021-2026）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中国市场不同产品类型轨道阻尼器规模预测（2027-2032）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中国市场不同产品类型轨道阻尼器价格走势（2021-2032）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不同应用轨道阻尼器分析</w:t>
      </w:r>
      <w:r>
        <w:rPr>
          <w:rFonts w:hint="eastAsia"/>
        </w:rPr>
        <w:br/>
      </w:r>
      <w:r>
        <w:rPr>
          <w:rFonts w:hint="eastAsia"/>
        </w:rPr>
        <w:t>　　5.1 中国市场不同应用轨道阻尼器销量（2021-2032）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中国市场不同应用轨道阻尼器销量及市场份额（2021-2026）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中国市场不同应用轨道阻尼器销量预测（2027-2032）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中国市场不同应用轨道阻尼器规模（2021-2032）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中国市场不同应用轨道阻尼器规模及市场份额（2021-2026）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中国市场不同应用轨道阻尼器规模预测（2027-2032）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中国市场不同应用轨道阻尼器价格走势（2021-2032）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轨道阻尼器行业发展分析---发展趋势</w:t>
      </w:r>
      <w:r>
        <w:rPr>
          <w:rFonts w:hint="eastAsia"/>
        </w:rPr>
        <w:br/>
      </w:r>
      <w:r>
        <w:rPr>
          <w:rFonts w:hint="eastAsia"/>
        </w:rPr>
        <w:t>　　6.2 轨道阻尼器行业发展分析---厂商壁垒</w:t>
      </w:r>
      <w:r>
        <w:rPr>
          <w:rFonts w:hint="eastAsia"/>
        </w:rPr>
        <w:br/>
      </w:r>
      <w:r>
        <w:rPr>
          <w:rFonts w:hint="eastAsia"/>
        </w:rPr>
        <w:t>　　6.3 轨道阻尼器行业发展分析---驱动因素</w:t>
      </w:r>
      <w:r>
        <w:rPr>
          <w:rFonts w:hint="eastAsia"/>
        </w:rPr>
        <w:br/>
      </w:r>
      <w:r>
        <w:rPr>
          <w:rFonts w:hint="eastAsia"/>
        </w:rPr>
        <w:t>　　6.4 轨道阻尼器行业发展分析---制约因素</w:t>
      </w:r>
      <w:r>
        <w:rPr>
          <w:rFonts w:hint="eastAsia"/>
        </w:rPr>
        <w:br/>
      </w:r>
      <w:r>
        <w:rPr>
          <w:rFonts w:hint="eastAsia"/>
        </w:rPr>
        <w:t>　　6.5 轨道阻尼器中国企业SWOT分析</w:t>
      </w:r>
      <w:r>
        <w:rPr>
          <w:rFonts w:hint="eastAsia"/>
        </w:rPr>
        <w:br/>
      </w:r>
      <w:r>
        <w:rPr>
          <w:rFonts w:hint="eastAsia"/>
        </w:rPr>
        <w:t>　　6.6 轨道阻尼器行业发展分析---行业政策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轨道阻尼器行业产业链简介</w:t>
      </w:r>
      <w:r>
        <w:rPr>
          <w:rFonts w:hint="eastAsia"/>
        </w:rPr>
        <w:br/>
      </w:r>
      <w:r>
        <w:rPr>
          <w:rFonts w:hint="eastAsia"/>
        </w:rPr>
        <w:t>　　7.2 轨道阻尼器产业链分析-上游</w:t>
      </w:r>
      <w:r>
        <w:rPr>
          <w:rFonts w:hint="eastAsia"/>
        </w:rPr>
        <w:br/>
      </w:r>
      <w:r>
        <w:rPr>
          <w:rFonts w:hint="eastAsia"/>
        </w:rPr>
        <w:t>　　7.3 轨道阻尼器产业链分析-中游</w:t>
      </w:r>
      <w:r>
        <w:rPr>
          <w:rFonts w:hint="eastAsia"/>
        </w:rPr>
        <w:br/>
      </w:r>
      <w:r>
        <w:rPr>
          <w:rFonts w:hint="eastAsia"/>
        </w:rPr>
        <w:t>　　7.4 轨道阻尼器产业链分析-下游</w:t>
      </w:r>
      <w:r>
        <w:rPr>
          <w:rFonts w:hint="eastAsia"/>
        </w:rPr>
        <w:br/>
      </w:r>
      <w:r>
        <w:rPr>
          <w:rFonts w:hint="eastAsia"/>
        </w:rPr>
        <w:t>　　7.5 轨道阻尼器行业采购模式</w:t>
      </w:r>
      <w:r>
        <w:rPr>
          <w:rFonts w:hint="eastAsia"/>
        </w:rPr>
        <w:br/>
      </w:r>
      <w:r>
        <w:rPr>
          <w:rFonts w:hint="eastAsia"/>
        </w:rPr>
        <w:t>　　7.6 轨道阻尼器行业生产模式</w:t>
      </w:r>
      <w:r>
        <w:rPr>
          <w:rFonts w:hint="eastAsia"/>
        </w:rPr>
        <w:br/>
      </w:r>
      <w:r>
        <w:rPr>
          <w:rFonts w:hint="eastAsia"/>
        </w:rPr>
        <w:t>　　7.7 轨道阻尼器行业销售模式及销售渠道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中国本土轨道阻尼器产能、产量分析</w:t>
      </w:r>
      <w:r>
        <w:rPr>
          <w:rFonts w:hint="eastAsia"/>
        </w:rPr>
        <w:br/>
      </w:r>
      <w:r>
        <w:rPr>
          <w:rFonts w:hint="eastAsia"/>
        </w:rPr>
        <w:t>　　8.1 中国轨道阻尼器供需现状及预测（2021-2032）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中国轨道阻尼器产能、产量、产能利用率及发展趋势（2021-2032）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中国轨道阻尼器产量、市场需求量及发展趋势（2021-2032）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中国轨道阻尼器进出口分析</w:t>
      </w:r>
      <w:r>
        <w:rPr>
          <w:rFonts w:hint="eastAsia"/>
        </w:rPr>
        <w:br/>
      </w:r>
      <w:r>
        <w:rPr>
          <w:rFonts w:hint="eastAsia"/>
        </w:rPr>
        <w:t>　　　　8.2.1 中国市场轨道阻尼器主要进口来源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中国市场轨道阻尼器主要出口目的地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(中~智林)附录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不同产品类型轨道阻尼器市场规模2021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不同应用轨道阻尼器市场规模2021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中国市场主要厂商轨道阻尼器销量（2021-2026）&amp;（件）</w:t>
      </w:r>
      <w:r>
        <w:rPr>
          <w:rFonts w:hint="eastAsia"/>
        </w:rPr>
        <w:br/>
      </w:r>
      <w:r>
        <w:rPr>
          <w:rFonts w:hint="eastAsia"/>
        </w:rPr>
        <w:t>　　表 4： 中国市场主要厂商轨道阻尼器销量市场份额（2021-2026）</w:t>
      </w:r>
      <w:r>
        <w:rPr>
          <w:rFonts w:hint="eastAsia"/>
        </w:rPr>
        <w:br/>
      </w:r>
      <w:r>
        <w:rPr>
          <w:rFonts w:hint="eastAsia"/>
        </w:rPr>
        <w:t>　　表 5： 中国市场主要厂商轨道阻尼器收入（2021-2026）&amp;（万元）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中国市场主要厂商轨道阻尼器收入份额（2021-2026）</w:t>
      </w:r>
      <w:r>
        <w:rPr>
          <w:rFonts w:hint="eastAsia"/>
        </w:rPr>
        <w:br/>
      </w:r>
      <w:r>
        <w:rPr>
          <w:rFonts w:hint="eastAsia"/>
        </w:rPr>
        <w:t>　　表 7： 2025年中国主要生产商轨道阻尼器收入排名（万元）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中国市场主要厂商轨道阻尼器价格（2021-2026）&amp;（元/件）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9： 中国市场主要厂商轨道阻尼器总部及产地分布</w:t>
      </w:r>
      <w:r>
        <w:rPr>
          <w:rFonts w:hint="eastAsia"/>
        </w:rPr>
        <w:br/>
      </w:r>
      <w:r>
        <w:rPr>
          <w:rFonts w:hint="eastAsia"/>
        </w:rPr>
        <w:t>　　表 10： 中国市场主要厂商成立时间及轨道阻尼器商业化日期</w:t>
      </w:r>
      <w:r>
        <w:rPr>
          <w:rFonts w:hint="eastAsia"/>
        </w:rPr>
        <w:br/>
      </w:r>
      <w:r>
        <w:rPr>
          <w:rFonts w:hint="eastAsia"/>
        </w:rPr>
        <w:t>　　表 11： 中国市场主要厂商轨道阻尼器产品类型及应用</w:t>
      </w:r>
      <w:r>
        <w:rPr>
          <w:rFonts w:hint="eastAsia"/>
        </w:rPr>
        <w:br/>
      </w:r>
      <w:r>
        <w:rPr>
          <w:rFonts w:hint="eastAsia"/>
        </w:rPr>
        <w:t>　　表 12： 2025年中国市场轨道阻尼器主要厂商市场地位（第一梯队、第二梯队和第三梯队）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13： 轨道阻尼器市场投资、并购等现状分析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14： 重点企业（1） 轨道阻尼器生产基地、总部、竞争对手及市场地位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15： 重点企业（1） 轨道阻尼器产品规格、参数及市场应用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16： 重点企业（1） 轨道阻尼器销量（件）、收入（万元）、价格（元/件）及毛利率（2021-2026）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19： 重点企业（2） 轨道阻尼器生产基地、总部、竞争对手及市场地位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20： 重点企业（2） 轨道阻尼器产品规格、参数及市场应用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21： 重点企业（2） 轨道阻尼器销量（件）、收入（万元）、价格（元/件）及毛利率（2021-2026）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24： 重点企业（3） 轨道阻尼器生产基地、总部、竞争对手及市场地位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25： 重点企业（3） 轨道阻尼器产品规格、参数及市场应用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26： 重点企业（3） 轨道阻尼器销量（件）、收入（万元）、价格（元/件）及毛利率（2021-2026）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29： 重点企业（4） 轨道阻尼器生产基地、总部、竞争对手及市场地位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30： 重点企业（4） 轨道阻尼器产品规格、参数及市场应用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31： 重点企业（4） 轨道阻尼器销量（件）、收入（万元）、价格（元/件）及毛利率（2021-2026）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34： 重点企业（5） 轨道阻尼器生产基地、总部、竞争对手及市场地位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35： 重点企业（5） 轨道阻尼器产品规格、参数及市场应用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36： 重点企业（5） 轨道阻尼器销量（件）、收入（万元）、价格（元/件）及毛利率（2021-2026）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39： 重点企业（6） 轨道阻尼器生产基地、总部、竞争对手及市场地位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40： 重点企业（6） 轨道阻尼器产品规格、参数及市场应用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41： 重点企业（6） 轨道阻尼器销量（件）、收入（万元）、价格（元/件）及毛利率（2021-2026）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44： 重点企业（7） 轨道阻尼器生产基地、总部、竞争对手及市场地位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重点企业（7） 轨道阻尼器产品规格、参数及市场应用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重点企业（7） 轨道阻尼器销量（件）、收入（万元）、价格（元/件）及毛利率（2021-2026）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重点企业（8） 轨道阻尼器生产基地、总部、竞争对手及市场地位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重点企业（8） 轨道阻尼器产品规格、参数及市场应用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重点企业（8） 轨道阻尼器销量（件）、收入（万元）、价格（元/件）及毛利率（2021-2026）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重点企业（9） 轨道阻尼器生产基地、总部、竞争对手及市场地位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重点企业（9） 轨道阻尼器产品规格、参数及市场应用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重点企业（9） 轨道阻尼器销量（件）、收入（万元）、价格（元/件）及毛利率（2021-2026）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重点企业（10） 轨道阻尼器生产基地、总部、竞争对手及市场地位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重点企业（10） 轨道阻尼器产品规格、参数及市场应用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重点企业（10） 轨道阻尼器销量（件）、收入（万元）、价格（元/件）及毛利率（2021-2026）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64： 中国市场不同产品类型轨道阻尼器销量（2021-2026）&amp;（件）</w:t>
      </w:r>
      <w:r>
        <w:rPr>
          <w:rFonts w:hint="eastAsia"/>
        </w:rPr>
        <w:br/>
      </w:r>
      <w:r>
        <w:rPr>
          <w:rFonts w:hint="eastAsia"/>
        </w:rPr>
        <w:t>　　表 65： 中国市场不同产品类型轨道阻尼器销量市场份额（2021-2026）</w:t>
      </w:r>
      <w:r>
        <w:rPr>
          <w:rFonts w:hint="eastAsia"/>
        </w:rPr>
        <w:br/>
      </w:r>
      <w:r>
        <w:rPr>
          <w:rFonts w:hint="eastAsia"/>
        </w:rPr>
        <w:t>　　表 66： 中国市场不同产品类型轨道阻尼器销量预测（2027-2032）&amp;（件）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67： 中国市场不同产品类型轨道阻尼器销量市场份额预测（2027-2032）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68： 中国市场不同产品类型轨道阻尼器规模（2021-2026）&amp;（万元）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69： 中国市场不同产品类型轨道阻尼器规模市场份额（2021-2026）</w:t>
      </w:r>
      <w:r>
        <w:rPr>
          <w:rFonts w:hint="eastAsia"/>
        </w:rPr>
        <w:br/>
      </w:r>
      <w:r>
        <w:rPr>
          <w:rFonts w:hint="eastAsia"/>
        </w:rPr>
        <w:t>　　表 70： 中国市场不同产品类型轨道阻尼器规模预测（2027-2032）&amp;（万元）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71： 中国市场不同产品类型轨道阻尼器规模市场份额预测（2027-2032）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72： 中国市场不同应用轨道阻尼器销量（2021-2026）&amp;（件）</w:t>
      </w:r>
      <w:r>
        <w:rPr>
          <w:rFonts w:hint="eastAsia"/>
        </w:rPr>
        <w:br/>
      </w:r>
      <w:r>
        <w:rPr>
          <w:rFonts w:hint="eastAsia"/>
        </w:rPr>
        <w:t>　　表 73： 中国市场不同应用轨道阻尼器销量市场份额（2021-2026）</w:t>
      </w:r>
      <w:r>
        <w:rPr>
          <w:rFonts w:hint="eastAsia"/>
        </w:rPr>
        <w:br/>
      </w:r>
      <w:r>
        <w:rPr>
          <w:rFonts w:hint="eastAsia"/>
        </w:rPr>
        <w:t>　　表 74： 中国市场不同应用轨道阻尼器销量预测（2027-2032）&amp;（件）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75： 中国市场不同应用轨道阻尼器销量市场份额预测（2027-2032）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76： 中国市场不同应用轨道阻尼器规模（2021-2026）&amp;（万元）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77： 中国市场不同应用轨道阻尼器规模市场份额（2021-2026）</w:t>
      </w:r>
      <w:r>
        <w:rPr>
          <w:rFonts w:hint="eastAsia"/>
        </w:rPr>
        <w:br/>
      </w:r>
      <w:r>
        <w:rPr>
          <w:rFonts w:hint="eastAsia"/>
        </w:rPr>
        <w:t>　　表 78： 中国市场不同应用轨道阻尼器规模预测（2027-2032）&amp;（万元）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79： 中国市场不同应用轨道阻尼器规模市场份额预测（2027-2032）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80： 轨道阻尼器行业发展分析---发展趋势</w:t>
      </w:r>
      <w:r>
        <w:rPr>
          <w:rFonts w:hint="eastAsia"/>
        </w:rPr>
        <w:br/>
      </w:r>
      <w:r>
        <w:rPr>
          <w:rFonts w:hint="eastAsia"/>
        </w:rPr>
        <w:t>　　表 81： 轨道阻尼器行业发展分析---厂商壁垒</w:t>
      </w:r>
      <w:r>
        <w:rPr>
          <w:rFonts w:hint="eastAsia"/>
        </w:rPr>
        <w:br/>
      </w:r>
      <w:r>
        <w:rPr>
          <w:rFonts w:hint="eastAsia"/>
        </w:rPr>
        <w:t>　　表 82： 轨道阻尼器行业发展分析---驱动因素</w:t>
      </w:r>
      <w:r>
        <w:rPr>
          <w:rFonts w:hint="eastAsia"/>
        </w:rPr>
        <w:br/>
      </w:r>
      <w:r>
        <w:rPr>
          <w:rFonts w:hint="eastAsia"/>
        </w:rPr>
        <w:t>　　表 83： 轨道阻尼器行业发展分析---制约因素</w:t>
      </w:r>
      <w:r>
        <w:rPr>
          <w:rFonts w:hint="eastAsia"/>
        </w:rPr>
        <w:br/>
      </w:r>
      <w:r>
        <w:rPr>
          <w:rFonts w:hint="eastAsia"/>
        </w:rPr>
        <w:t>　　表 84： 轨道阻尼器行业相关重点政策一览</w:t>
      </w:r>
      <w:r>
        <w:rPr>
          <w:rFonts w:hint="eastAsia"/>
        </w:rPr>
        <w:br/>
      </w:r>
      <w:r>
        <w:rPr>
          <w:rFonts w:hint="eastAsia"/>
        </w:rPr>
        <w:t>　　表 85： 轨道阻尼器行业供应链分析</w:t>
      </w:r>
      <w:r>
        <w:rPr>
          <w:rFonts w:hint="eastAsia"/>
        </w:rPr>
        <w:br/>
      </w:r>
      <w:r>
        <w:rPr>
          <w:rFonts w:hint="eastAsia"/>
        </w:rPr>
        <w:t>　　表 86： 轨道阻尼器上游原料供应商</w:t>
      </w:r>
      <w:r>
        <w:rPr>
          <w:rFonts w:hint="eastAsia"/>
        </w:rPr>
        <w:br/>
      </w:r>
      <w:r>
        <w:rPr>
          <w:rFonts w:hint="eastAsia"/>
        </w:rPr>
        <w:t>　　表 87： 轨道阻尼器行业主要下游客户</w:t>
      </w:r>
      <w:r>
        <w:rPr>
          <w:rFonts w:hint="eastAsia"/>
        </w:rPr>
        <w:br/>
      </w:r>
      <w:r>
        <w:rPr>
          <w:rFonts w:hint="eastAsia"/>
        </w:rPr>
        <w:t>　　表 88： 轨道阻尼器典型经销商</w:t>
      </w:r>
      <w:r>
        <w:rPr>
          <w:rFonts w:hint="eastAsia"/>
        </w:rPr>
        <w:br/>
      </w:r>
      <w:r>
        <w:rPr>
          <w:rFonts w:hint="eastAsia"/>
        </w:rPr>
        <w:t>　　表 89： 中国轨道阻尼器产量、销量、进口量及出口量（2021-2026）&amp;（件）</w:t>
      </w:r>
      <w:r>
        <w:rPr>
          <w:rFonts w:hint="eastAsia"/>
        </w:rPr>
        <w:br/>
      </w:r>
      <w:r>
        <w:rPr>
          <w:rFonts w:hint="eastAsia"/>
        </w:rPr>
        <w:t>　　表 90： 中国轨道阻尼器产量、销量、进口量及出口量预测（2027-2032）&amp;（件）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91： 中国市场轨道阻尼器主要进口来源</w:t>
      </w:r>
      <w:r>
        <w:rPr>
          <w:rFonts w:hint="eastAsia"/>
        </w:rPr>
        <w:br/>
      </w:r>
      <w:r>
        <w:rPr>
          <w:rFonts w:hint="eastAsia"/>
        </w:rPr>
        <w:t>　　表 92： 中国市场轨道阻尼器主要出口目的地</w:t>
      </w:r>
      <w:r>
        <w:rPr>
          <w:rFonts w:hint="eastAsia"/>
        </w:rPr>
        <w:br/>
      </w:r>
      <w:r>
        <w:rPr>
          <w:rFonts w:hint="eastAsia"/>
        </w:rPr>
        <w:t>　　表 93： 研究范围</w:t>
      </w:r>
      <w:r>
        <w:rPr>
          <w:rFonts w:hint="eastAsia"/>
        </w:rPr>
        <w:br/>
      </w:r>
      <w:r>
        <w:rPr>
          <w:rFonts w:hint="eastAsia"/>
        </w:rPr>
        <w:t>　　表 94：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轨道阻尼器产品图片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中国不同产品类型轨道阻尼器市场规模市场份额2025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最大降低6 dB产品图片</w:t>
      </w:r>
      <w:r>
        <w:rPr>
          <w:rFonts w:hint="eastAsia"/>
        </w:rPr>
        <w:br/>
      </w:r>
      <w:r>
        <w:rPr>
          <w:rFonts w:hint="eastAsia"/>
        </w:rPr>
        <w:t>　　图 4： 最大降低7 dB产品图片</w:t>
      </w:r>
      <w:r>
        <w:rPr>
          <w:rFonts w:hint="eastAsia"/>
        </w:rPr>
        <w:br/>
      </w:r>
      <w:r>
        <w:rPr>
          <w:rFonts w:hint="eastAsia"/>
        </w:rPr>
        <w:t>　　图 5： 其他产品图片</w:t>
      </w:r>
      <w:r>
        <w:rPr>
          <w:rFonts w:hint="eastAsia"/>
        </w:rPr>
        <w:br/>
      </w:r>
      <w:r>
        <w:rPr>
          <w:rFonts w:hint="eastAsia"/>
        </w:rPr>
        <w:t>　　图 6： 中国不同应用轨道阻尼器市场份额2025 &amp; 2032</w:t>
      </w:r>
      <w:r>
        <w:rPr>
          <w:rFonts w:hint="eastAsia"/>
        </w:rPr>
        <w:br/>
      </w:r>
      <w:r>
        <w:rPr>
          <w:rFonts w:hint="eastAsia"/>
        </w:rPr>
        <w:t>　　图 7： 地上</w:t>
      </w:r>
      <w:r>
        <w:rPr>
          <w:rFonts w:hint="eastAsia"/>
        </w:rPr>
        <w:br/>
      </w:r>
      <w:r>
        <w:rPr>
          <w:rFonts w:hint="eastAsia"/>
        </w:rPr>
        <w:t>　　图 8： 地下</w:t>
      </w:r>
      <w:r>
        <w:rPr>
          <w:rFonts w:hint="eastAsia"/>
        </w:rPr>
        <w:br/>
      </w:r>
      <w:r>
        <w:rPr>
          <w:rFonts w:hint="eastAsia"/>
        </w:rPr>
        <w:t>　　图 9： 中国市场轨道阻尼器市场规模，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中国市场轨道阻尼器收入及增长率（2021-2032）&amp;（万元）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中国市场轨道阻尼器销量及增长率（2021-2032）&amp;（件）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12： 2025年中国市场主要厂商轨道阻尼器销量市场份额</w:t>
      </w:r>
      <w:r>
        <w:rPr>
          <w:rFonts w:hint="eastAsia"/>
        </w:rPr>
        <w:br/>
      </w:r>
      <w:r>
        <w:rPr>
          <w:rFonts w:hint="eastAsia"/>
        </w:rPr>
        <w:t>　　图 13： 2025年中国市场主要厂商轨道阻尼器收入市场份额</w:t>
      </w:r>
      <w:r>
        <w:rPr>
          <w:rFonts w:hint="eastAsia"/>
        </w:rPr>
        <w:br/>
      </w:r>
      <w:r>
        <w:rPr>
          <w:rFonts w:hint="eastAsia"/>
        </w:rPr>
        <w:t>　　图 14： 2025年中国市场前五大厂商轨道阻尼器市场份额</w:t>
      </w:r>
      <w:r>
        <w:rPr>
          <w:rFonts w:hint="eastAsia"/>
        </w:rPr>
        <w:br/>
      </w:r>
      <w:r>
        <w:rPr>
          <w:rFonts w:hint="eastAsia"/>
        </w:rPr>
        <w:t>　　图 15： 2025年中国市场轨道阻尼器第一梯队、第二梯队和第三梯队厂商（品牌）及市场份额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16： 中国市场不同产品类型轨道阻尼器价格走势（2021-2032）&amp;（元/件）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17： 中国市场不同应用轨道阻尼器价格走势（2021-2032）&amp;（元/件）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18： 轨道阻尼器中国企业SWOT分析</w:t>
      </w:r>
      <w:r>
        <w:rPr>
          <w:rFonts w:hint="eastAsia"/>
        </w:rPr>
        <w:br/>
      </w:r>
      <w:r>
        <w:rPr>
          <w:rFonts w:hint="eastAsia"/>
        </w:rPr>
        <w:t>　　图 19： 轨道阻尼器产业链</w:t>
      </w:r>
      <w:r>
        <w:rPr>
          <w:rFonts w:hint="eastAsia"/>
        </w:rPr>
        <w:br/>
      </w:r>
      <w:r>
        <w:rPr>
          <w:rFonts w:hint="eastAsia"/>
        </w:rPr>
        <w:t>　　图 20： 轨道阻尼器行业采购模式分析</w:t>
      </w:r>
      <w:r>
        <w:rPr>
          <w:rFonts w:hint="eastAsia"/>
        </w:rPr>
        <w:br/>
      </w:r>
      <w:r>
        <w:rPr>
          <w:rFonts w:hint="eastAsia"/>
        </w:rPr>
        <w:t>　　图 21： 轨道阻尼器行业生产模式分析</w:t>
      </w:r>
      <w:r>
        <w:rPr>
          <w:rFonts w:hint="eastAsia"/>
        </w:rPr>
        <w:br/>
      </w:r>
      <w:r>
        <w:rPr>
          <w:rFonts w:hint="eastAsia"/>
        </w:rPr>
        <w:t>　　图 22： 轨道阻尼器行业销售模式分析</w:t>
      </w:r>
      <w:r>
        <w:rPr>
          <w:rFonts w:hint="eastAsia"/>
        </w:rPr>
        <w:br/>
      </w:r>
      <w:r>
        <w:rPr>
          <w:rFonts w:hint="eastAsia"/>
        </w:rPr>
        <w:t>　　图 23： 中国轨道阻尼器产能、产量、产能利用率及发展趋势（2021-2032）&amp;（件）</w:t>
      </w:r>
      <w:r>
        <w:rPr>
          <w:rFonts w:hint="eastAsia"/>
        </w:rPr>
        <w:br/>
      </w:r>
      <w:r>
        <w:rPr>
          <w:rFonts w:hint="eastAsia"/>
        </w:rPr>
        <w:t>　　图 24： 中国轨道阻尼器产量、市场需求量及发展趋势（2021-2032）&amp;（件）</w:t>
      </w:r>
      <w:r>
        <w:rPr>
          <w:rFonts w:hint="eastAsia"/>
        </w:rPr>
        <w:br/>
      </w:r>
      <w:r>
        <w:rPr>
          <w:rFonts w:hint="eastAsia"/>
        </w:rPr>
        <w:t>　　图 25： 关键采访目标</w:t>
      </w:r>
      <w:r>
        <w:rPr>
          <w:rFonts w:hint="eastAsia"/>
        </w:rPr>
        <w:br/>
      </w:r>
      <w:r>
        <w:rPr>
          <w:rFonts w:hint="eastAsia"/>
        </w:rPr>
        <w:t>　　图 26：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27：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e8050019d134a08" w:history="1">
        <w:r>
          <w:rPr>
            <w:rStyle w:val="Hyperlink"/>
          </w:rPr>
          <w:t>2026-2032年中国轨道阻尼器行业现状及发展前景预测报告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5950118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e8050019d134a08" w:history="1">
        <w:r>
          <w:rPr>
            <w:rStyle w:val="Hyperlink"/>
          </w:rPr>
          <w:t>https://www.20087.com/8/11/GuiDaoZuNiQiFaZhanQianJingFenXi.html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热点：轨道阻尼器是什么东西、轨道阻尼器原理、阻尼轨道容易坏吗、阻尼轨道什么意思、线轨阻尼器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6c3b11912e84136" w:history="1">
      <w:r>
        <w:rPr>
          <w:rStyle w:val="Hyperlink"/>
        </w:rPr>
        <w:t>2026-2032年中国轨道阻尼器行业现状及发展前景预测报告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11/GuiDaoZuNiQiFaZhanQianJingFenXi.html" TargetMode="External" Id="R5e8050019d134a0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11/GuiDaoZuNiQiFaZhanQianJingFenXi.html" TargetMode="External" Id="R16c3b11912e8413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2026-08-24T00:56:57Z</dcterms:created>
  <dcterms:modified xsi:type="dcterms:W3CDTF">2026-08-24T01:56:57Z</dcterms:modified>
  <dc:subject>2026-2032年中国轨道阻尼器行业现状及发展前景预测报告</dc:subject>
  <dc:title>2026-2032年中国轨道阻尼器行业现状及发展前景预测报告</dc:title>
  <cp:keywords>2026-2032年中国轨道阻尼器行业现状及发展前景预测报告</cp:keywords>
  <dc:description>2026-2032年中国轨道阻尼器行业现状及发展前景预测报告</dc:description>
</cp:coreProperties>
</file>