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97c5affaa42e9" w:history="1">
              <w:r>
                <w:rPr>
                  <w:rStyle w:val="Hyperlink"/>
                </w:rPr>
                <w:t>2025-2031年中国转速表发展现状与前景趋势预测报告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97c5affaa42e9" w:history="1">
              <w:r>
                <w:rPr>
                  <w:rStyle w:val="Hyperlink"/>
                </w:rPr>
                <w:t>2025-2031年中国转速表发展现状与前景趋势预测报告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97c5affaa42e9" w:history="1">
                <w:r>
                  <w:rPr>
                    <w:rStyle w:val="Hyperlink"/>
                  </w:rPr>
                  <w:t>https://www.20087.com/8/01/ZhuanSuBiaoHangYeXianZhuangJiQianJing.html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表是一种用于测量旋转物体转速的仪表，广泛应用于汽车、航空、机械制造等行业。近年来，随着电子技术的发展，数字式转速表逐渐取代了传统的机械式转速表，不仅显示更加清晰准确，还具备数据存储、故障诊断等功能。此外，随着物联网技术的应用，一些转速表还具备了远程监控和数据传输的能力，便于进行实时的状态监测和维护。</w:t>
      </w:r>
      <w:r>
        <w:rPr>
          <w:rFonts w:hint="eastAsia"/>
        </w:rPr>
        <w:br/>
      </w:r>
      <w:r>
        <w:rPr>
          <w:rFonts w:hint="eastAsia"/>
        </w:rPr>
        <w:t>　　未来，转速表的发展将更加注重集成化和智能化。一方面，随着传感器技术和微处理器技术的进步，转速表将集成更多的功能，如温度、振动监测等，以提供更加全面的设备状态信息。另一方面，随着云计算和大数据技术的应用，转速表将能够实现远程数据采集和分析，为企业提供更加精确的设备维护计划和预测性维护策略。此外，随着人工智能技术的发展，转速表将具备更高级别的数据分析能力，帮助用户更快地识别异常情况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97c5affaa42e9" w:history="1">
        <w:r>
          <w:rPr>
            <w:rStyle w:val="Hyperlink"/>
          </w:rPr>
          <w:t>2025-2031年中国转速表发展现状与前景趋势预测报告</w:t>
        </w:r>
      </w:hyperlink>
      <w:r>
        <w:rPr>
          <w:rFonts w:hint="eastAsia"/>
        </w:rPr>
        <w:t>》系统分析了转速表行业的市场规模、供需动态及竞争格局，重点评估了主要转速表企业的经营表现，并对转速表行业未来发展趋势进行了科学预测。报告结合转速表技术现状与SWOT分析，揭示了市场机遇与潜在风险。市场调研网发布的《</w:t>
      </w:r>
      <w:hyperlink r:id="R8c197c5affaa42e9" w:history="1">
        <w:r>
          <w:rPr>
            <w:rStyle w:val="Hyperlink"/>
          </w:rPr>
          <w:t>2025-2031年中国转速表发展现状与前景趋势预测报告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转速表市场特点分析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转速表行业发展周期特征分析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2024-2025年中国转速表行业发展环境分析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中国转速表行业发展经济环境分析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中国转速表行业发展政策环境分析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一、转速表行业政策影响分析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二、相关转速表行业标准分析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全球转速表行业市场运行环境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全球转速表行业市场发展情况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一、全球转速表行业市场供给分析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二、全球转速表行业市场需求分析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三、全球转速表行业主要国家地区发展情况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2025-2031年全球转速表行业市场规模趋势预测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中国转速表行业市场供需现状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中国转速表市场现状</w:t>
      </w:r>
      <w:r>
        <w:rPr>
          <w:rFonts w:hint="eastAsia"/>
        </w:rPr>
        <w:br/>
      </w:r>
      <w:r>
        <w:rPr>
          <w:rFonts w:hint="eastAsia"/>
        </w:rPr>
        <w:t>　　第二节 中国转速表行业产量情况分析及预测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一、转速表总体产能规模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二、2019-2024年中国转速表行业产量统计</w:t>
      </w:r>
      <w:r>
        <w:rPr>
          <w:rFonts w:hint="eastAsia"/>
        </w:rPr>
        <w:br/>
      </w:r>
      <w:r>
        <w:rPr>
          <w:rFonts w:hint="eastAsia"/>
        </w:rPr>
        <w:t>　　　　三、转速表行业供给区域分布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四、2025-2031年中国转速表行业产量预测</w:t>
      </w:r>
      <w:r>
        <w:rPr>
          <w:rFonts w:hint="eastAsia"/>
        </w:rPr>
        <w:br/>
      </w:r>
      <w:r>
        <w:rPr>
          <w:rFonts w:hint="eastAsia"/>
        </w:rPr>
        <w:t>　　第三节 中国转速表市场需求分析及预测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一、2019-2024年中国转速表市场需求统计</w:t>
      </w:r>
      <w:r>
        <w:rPr>
          <w:rFonts w:hint="eastAsia"/>
        </w:rPr>
        <w:br/>
      </w:r>
      <w:r>
        <w:rPr>
          <w:rFonts w:hint="eastAsia"/>
        </w:rPr>
        <w:t>　　　　二、中国转速表市场需求特点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三、2025-2031年中国转速表市场需求量预测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中国转速表行业现状调研分析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中国转速表行业发展现状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一、2024-2025年转速表行业品牌发展现状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二、2024-2025年转速表行业需求市场现状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三、2024-2025年转速表市场需求层次分析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四、2024-2025年中国转速表市场走向分析</w:t>
      </w:r>
      <w:r>
        <w:rPr>
          <w:rFonts w:hint="eastAsia"/>
        </w:rPr>
        <w:br/>
      </w:r>
      <w:r>
        <w:rPr>
          <w:rFonts w:hint="eastAsia"/>
        </w:rPr>
        <w:t>　　第二节 中国转速表产品技术分析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一、2024-2025年转速表产品技术变化特点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二、2024-2025年转速表产品市场的新技术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三、2024-2025年转速表产品市场现状分析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中国转速表行业存在的问题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一、2024-2025年转速表产品市场存在的主要问题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二、2024-2025年国内转速表产品市场的三大瓶颈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三、2024-2025年转速表产品市场遭遇的规模难题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对中国转速表市场的分析及思考</w:t>
      </w:r>
      <w:r>
        <w:rPr>
          <w:rFonts w:hint="eastAsia"/>
        </w:rPr>
        <w:br/>
      </w:r>
      <w:r>
        <w:rPr>
          <w:rFonts w:hint="eastAsia"/>
        </w:rPr>
        <w:t>　　　　一、转速表市场特点</w:t>
      </w:r>
      <w:r>
        <w:rPr>
          <w:rFonts w:hint="eastAsia"/>
        </w:rPr>
        <w:br/>
      </w:r>
      <w:r>
        <w:rPr>
          <w:rFonts w:hint="eastAsia"/>
        </w:rPr>
        <w:t>　　　　二、转速表市场分析</w:t>
      </w:r>
      <w:r>
        <w:rPr>
          <w:rFonts w:hint="eastAsia"/>
        </w:rPr>
        <w:br/>
      </w:r>
      <w:r>
        <w:rPr>
          <w:rFonts w:hint="eastAsia"/>
        </w:rPr>
        <w:t>　　　　三、转速表市场变化的方向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四、中国转速表行业发展的新思路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五、对中国转速表行业发展的思考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2019-2024年中国转速表产品市场进出口数据分析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2019-2024年中国转速表产品出口统计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2019-2024年中国转速表产品进口统计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2019-2024年中国转速表产品进出口价格对比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中国转速表主要进口来源地及出口目的地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转速表行业细分产品调研</w:t>
      </w:r>
      <w:r>
        <w:rPr>
          <w:rFonts w:hint="eastAsia"/>
        </w:rPr>
        <w:br/>
      </w:r>
      <w:r>
        <w:rPr>
          <w:rFonts w:hint="eastAsia"/>
        </w:rPr>
        <w:t>　　第一节 转速表细分产品结构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2019-2024年中国转速表行业竞争态势分析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2025年转速表行业集中度分析</w:t>
      </w:r>
      <w:r>
        <w:rPr>
          <w:rFonts w:hint="eastAsia"/>
        </w:rPr>
        <w:br/>
      </w:r>
      <w:r>
        <w:rPr>
          <w:rFonts w:hint="eastAsia"/>
        </w:rPr>
        <w:t>　　　　一、转速表市场集中度分析</w:t>
      </w:r>
      <w:r>
        <w:rPr>
          <w:rFonts w:hint="eastAsia"/>
        </w:rPr>
        <w:br/>
      </w:r>
      <w:r>
        <w:rPr>
          <w:rFonts w:hint="eastAsia"/>
        </w:rPr>
        <w:t>　　　　二、转速表企业分布区域集中度分析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三、转速表区域消费集中度分析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2019-2024年转速表主要企业竞争力分析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2025年转速表行业竞争格局分析</w:t>
      </w:r>
      <w:r>
        <w:rPr>
          <w:rFonts w:hint="eastAsia"/>
        </w:rPr>
        <w:br/>
      </w:r>
      <w:r>
        <w:rPr>
          <w:rFonts w:hint="eastAsia"/>
        </w:rPr>
        <w:t>　　　　一、转速表行业竞争分析</w:t>
      </w:r>
      <w:r>
        <w:rPr>
          <w:rFonts w:hint="eastAsia"/>
        </w:rPr>
        <w:br/>
      </w:r>
      <w:r>
        <w:rPr>
          <w:rFonts w:hint="eastAsia"/>
        </w:rPr>
        <w:t>　　　　二、中外转速表产品竞争分析</w:t>
      </w:r>
      <w:r>
        <w:rPr>
          <w:rFonts w:hint="eastAsia"/>
        </w:rPr>
        <w:br/>
      </w:r>
      <w:r>
        <w:rPr>
          <w:rFonts w:hint="eastAsia"/>
        </w:rPr>
        <w:t>　　　　三、国内转速表行业重点企业发展动向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转速表行业上下游产业链发展情况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转速表上游产业发展分析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转速表下游产业发展分析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三、企业转速表经营状况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提高转速表企业竞争力的策略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一、提高中国转速表企业核心竞争力的对策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二、转速表企业提升竞争力的主要方向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三、影响转速表企业核心竞争力的因素及提升途径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四、提高转速表企业竞争力的策略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对中国转速表品牌的战略思考</w:t>
      </w:r>
      <w:r>
        <w:rPr>
          <w:rFonts w:hint="eastAsia"/>
        </w:rPr>
        <w:br/>
      </w:r>
      <w:r>
        <w:rPr>
          <w:rFonts w:hint="eastAsia"/>
        </w:rPr>
        <w:t>　　　　一、转速表实施品牌战略的意义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二、转速表企业品牌的现状分析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三、中国转速表企业的品牌战略</w:t>
      </w:r>
      <w:r>
        <w:rPr>
          <w:rFonts w:hint="eastAsia"/>
        </w:rPr>
        <w:br/>
      </w:r>
      <w:r>
        <w:rPr>
          <w:rFonts w:hint="eastAsia"/>
        </w:rPr>
        <w:t>　　　　四、转速表品牌战略管理的策略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转速表行业发展趋势及投资风险预警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2025-2031年转速表市场前景分析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2025-2031年转速表行业发展趋势预测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五、2025年中国转速表行业发展面临的机遇</w:t>
      </w:r>
      <w:r>
        <w:rPr>
          <w:rFonts w:hint="eastAsia"/>
        </w:rPr>
        <w:br/>
      </w:r>
      <w:r>
        <w:rPr>
          <w:rFonts w:hint="eastAsia"/>
        </w:rPr>
        <w:t>　　第四节 转速表行业投资风险预警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一、2025年转速表行业市场风险及控制策略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二、2025年转速表行业政策风险及控制策略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三、2025年转速表行业经营风险及控制策略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四、2025年转速表同业竞争风险及控制策略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五、2025年转速表行业其他风险及控制策略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转速表市场研究结论</w:t>
      </w:r>
      <w:r>
        <w:rPr>
          <w:rFonts w:hint="eastAsia"/>
        </w:rPr>
        <w:br/>
      </w:r>
      <w:r>
        <w:rPr>
          <w:rFonts w:hint="eastAsia"/>
        </w:rPr>
        <w:t>　　第二节 转速表子行业研究结论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中智林-：转速表市场发展建议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转速表行业类别</w:t>
      </w:r>
      <w:r>
        <w:rPr>
          <w:rFonts w:hint="eastAsia"/>
        </w:rPr>
        <w:br/>
      </w:r>
      <w:r>
        <w:rPr>
          <w:rFonts w:hint="eastAsia"/>
        </w:rPr>
        <w:t>　　图表 转速表行业产业链调研</w:t>
      </w:r>
      <w:r>
        <w:rPr>
          <w:rFonts w:hint="eastAsia"/>
        </w:rPr>
        <w:br/>
      </w:r>
      <w:r>
        <w:rPr>
          <w:rFonts w:hint="eastAsia"/>
        </w:rPr>
        <w:t>　　图表 转速表行业现状</w:t>
      </w:r>
      <w:r>
        <w:rPr>
          <w:rFonts w:hint="eastAsia"/>
        </w:rPr>
        <w:br/>
      </w:r>
      <w:r>
        <w:rPr>
          <w:rFonts w:hint="eastAsia"/>
        </w:rPr>
        <w:t>　　图表 转速表行业标准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2019-2024年中国转速表市场规模</w:t>
      </w:r>
      <w:r>
        <w:rPr>
          <w:rFonts w:hint="eastAsia"/>
        </w:rPr>
        <w:br/>
      </w:r>
      <w:r>
        <w:rPr>
          <w:rFonts w:hint="eastAsia"/>
        </w:rPr>
        <w:t>　　图表 2025年中国转速表行业产能</w:t>
      </w:r>
      <w:r>
        <w:rPr>
          <w:rFonts w:hint="eastAsia"/>
        </w:rPr>
        <w:br/>
      </w:r>
      <w:r>
        <w:rPr>
          <w:rFonts w:hint="eastAsia"/>
        </w:rPr>
        <w:t>　　图表 2019-2024年中国转速表产量</w:t>
      </w:r>
      <w:r>
        <w:rPr>
          <w:rFonts w:hint="eastAsia"/>
        </w:rPr>
        <w:br/>
      </w:r>
      <w:r>
        <w:rPr>
          <w:rFonts w:hint="eastAsia"/>
        </w:rPr>
        <w:t>　　图表 转速表行业动态</w:t>
      </w:r>
      <w:r>
        <w:rPr>
          <w:rFonts w:hint="eastAsia"/>
        </w:rPr>
        <w:br/>
      </w:r>
      <w:r>
        <w:rPr>
          <w:rFonts w:hint="eastAsia"/>
        </w:rPr>
        <w:t>　　图表 2019-2024年中国转速表市场需求量</w:t>
      </w:r>
      <w:r>
        <w:rPr>
          <w:rFonts w:hint="eastAsia"/>
        </w:rPr>
        <w:br/>
      </w:r>
      <w:r>
        <w:rPr>
          <w:rFonts w:hint="eastAsia"/>
        </w:rPr>
        <w:t>　　图表 2025年中国转速表行业需求区域调研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2019-2024年中国转速表行情</w:t>
      </w:r>
      <w:r>
        <w:rPr>
          <w:rFonts w:hint="eastAsia"/>
        </w:rPr>
        <w:br/>
      </w:r>
      <w:r>
        <w:rPr>
          <w:rFonts w:hint="eastAsia"/>
        </w:rPr>
        <w:t>　　图表 2019-2024年中国转速表价格走势图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2019-2024年中国转速表行业销售收入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2019-2024年中国转速表行业盈利情况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2019-2024年中国转速表进口数据</w:t>
      </w:r>
      <w:r>
        <w:rPr>
          <w:rFonts w:hint="eastAsia"/>
        </w:rPr>
        <w:br/>
      </w:r>
      <w:r>
        <w:rPr>
          <w:rFonts w:hint="eastAsia"/>
        </w:rPr>
        <w:t>　　图表 2019-2024年中国转速表出口数据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**地区转速表市场规模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**地区转速表市场调研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**地区转速表市场规模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</w:t>
      </w:r>
      <w:r>
        <w:rPr>
          <w:rFonts w:hint="eastAsia"/>
        </w:rPr>
        <w:br/>
      </w:r>
      <w:r>
        <w:rPr>
          <w:rFonts w:hint="eastAsia"/>
        </w:rPr>
        <w:t>　　图表 **地区转速表市场调研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转速表行业竞争对手分析</w:t>
      </w:r>
      <w:r>
        <w:rPr>
          <w:rFonts w:hint="eastAsia"/>
        </w:rPr>
        <w:br/>
      </w:r>
      <w:r>
        <w:rPr>
          <w:rFonts w:hint="eastAsia"/>
        </w:rPr>
        <w:t>　　图表 转速表重点企业（一）基本信息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2025-2031年中国转速表市场规模预测</w:t>
      </w:r>
      <w:r>
        <w:rPr>
          <w:rFonts w:hint="eastAsia"/>
        </w:rPr>
        <w:br/>
      </w:r>
      <w:r>
        <w:rPr>
          <w:rFonts w:hint="eastAsia"/>
        </w:rPr>
        <w:t>　　图表 转速表行业准入条件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2025-2031年中国转速表行业信息化</w:t>
      </w:r>
      <w:r>
        <w:rPr>
          <w:rFonts w:hint="eastAsia"/>
        </w:rPr>
        <w:br/>
      </w:r>
      <w:r>
        <w:rPr>
          <w:rFonts w:hint="eastAsia"/>
        </w:rPr>
        <w:t>　　图表 2025年中国转速表市场前景分析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97c5affaa42e9" w:history="1">
        <w:r>
          <w:rPr>
            <w:rStyle w:val="Hyperlink"/>
          </w:rPr>
          <w:t>2025-2031年中国转速表发展现状与前景趋势预测报告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97c5affaa42e9" w:history="1">
        <w:r>
          <w:rPr>
            <w:rStyle w:val="Hyperlink"/>
          </w:rPr>
          <w:t>https://www.20087.com/8/01/ZhuanSuBiaoHangYeXianZhuangJiQianJing.html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热点：汽车转速表怎么看、转速表怎么看、转速表与速度表对照表、转速表多少是正常的、轮速传感器怎么测量好坏、转速表不归零怎么回事、转速表有什么用、转速表不动是怎么回事、转速表故障灯图解大全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d18137f744deb" w:history="1">
      <w:r>
        <w:rPr>
          <w:rStyle w:val="Hyperlink"/>
        </w:rPr>
        <w:t>2025-2031年中国转速表发展现状与前景趋势预测报告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uanSuBiaoHangYeXianZhuangJiQianJing.html" TargetMode="External" Id="R8c197c5affaa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uanSuBiaoHangYeXianZhuangJiQianJing.html" TargetMode="External" Id="R4fcd18137f7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2024-10-11T03:41:00Z</dcterms:created>
  <dcterms:modified xsi:type="dcterms:W3CDTF">2024-10-11T04:41:00Z</dcterms:modified>
  <dc:subject>2025-2031年中国转速表发展现状与前景趋势预测报告</dc:subject>
  <dc:title>2025-2031年中国转速表发展现状与前景趋势预测报告</dc:title>
  <cp:keywords>2025-2031年中国转速表发展现状与前景趋势预测报告</cp:keywords>
  <dc:description>2025-2031年中国转速表发展现状与前景趋势预测报告</dc:description>
</cp:coreProperties>
</file>