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3b6b2c7f14e47" w:history="1">
              <w:r>
                <w:rPr>
                  <w:rStyle w:val="Hyperlink"/>
                </w:rPr>
                <w:t>2025-2031年中国软磁材料市场调研及趋势分析报告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3b6b2c7f14e47" w:history="1">
              <w:r>
                <w:rPr>
                  <w:rStyle w:val="Hyperlink"/>
                </w:rPr>
                <w:t>2025-2031年中国软磁材料市场调研及趋势分析报告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3b6b2c7f14e47" w:history="1">
                <w:r>
                  <w:rPr>
                    <w:rStyle w:val="Hyperlink"/>
                  </w:rPr>
                  <w:t>https://www.20087.com/8/31/RuanCiCaiLiaoDeQianJingQuShi.html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因其低矫顽力和高磁导率的特性，在电磁设备、变压器、电机和传感器等领域发挥着关键作用。近年来，随着电动汽车、可再生能源和智能电网等领域的快速发展，对高性能软磁材料的需求日益增加。新材料如非晶合金和纳米晶材料因其优异的软磁性能和能效，成为研究和应用的热点。</w:t>
      </w:r>
      <w:r>
        <w:rPr>
          <w:rFonts w:hint="eastAsia"/>
        </w:rPr>
        <w:br/>
      </w:r>
      <w:r>
        <w:rPr>
          <w:rFonts w:hint="eastAsia"/>
        </w:rPr>
        <w:t>　　未来，软磁材料的发展将更加注重能效和环境友好。随着全球对能效标准的提高，软磁材料将朝着更低损耗、更高磁导率和更宽工作温度范围的方向发展。同时，软磁材料的回收和循环利用技术将得到重视，以减少资源消耗和环境影响。此外，新兴应用如高频电力电子和无线充电技术，将推动软磁材料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3b6b2c7f14e47" w:history="1">
        <w:r>
          <w:rPr>
            <w:rStyle w:val="Hyperlink"/>
          </w:rPr>
          <w:t>2025-2031年中国软磁材料市场调研及趋势分析报告</w:t>
        </w:r>
      </w:hyperlink>
      <w:r>
        <w:rPr>
          <w:rFonts w:hint="eastAsia"/>
        </w:rPr>
        <w:t>》基于国家统计局及相关协会的权威数据，系统研究了软磁材料行业的市场需求、市场规模及产业链现状，分析了软磁材料价格波动、细分市场动态及重点企业的经营表现，科学预测了软磁材料市场前景与发展趋势，揭示了潜在需求与投资机会，同时指出了软磁材料行业可能面临的风险。通过对软磁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软磁材料行业综述分析</w:t>
      </w:r>
      <w:r>
        <w:rPr>
          <w:rFonts w:hint="eastAsia"/>
        </w:rPr>
        <w:br/>
      </w:r>
      <w:r>
        <w:rPr>
          <w:rFonts w:hint="eastAsia"/>
        </w:rPr>
        <w:t>　　第一节 软磁材料定义</w:t>
      </w:r>
      <w:r>
        <w:rPr>
          <w:rFonts w:hint="eastAsia"/>
        </w:rPr>
        <w:br/>
      </w:r>
      <w:r>
        <w:rPr>
          <w:rFonts w:hint="eastAsia"/>
        </w:rPr>
        <w:t>　　第二节 软磁材料行业发展历程</w:t>
      </w:r>
      <w:r>
        <w:rPr>
          <w:rFonts w:hint="eastAsia"/>
        </w:rPr>
        <w:br/>
      </w:r>
      <w:r>
        <w:rPr>
          <w:rFonts w:hint="eastAsia"/>
        </w:rPr>
        <w:t>　　第三节 软磁材料分类情况</w:t>
      </w:r>
      <w:r>
        <w:rPr>
          <w:rFonts w:hint="eastAsia"/>
        </w:rPr>
        <w:br/>
      </w:r>
      <w:r>
        <w:rPr>
          <w:rFonts w:hint="eastAsia"/>
        </w:rPr>
        <w:t>　　第四节 软磁材料行业供应链分析</w:t>
      </w:r>
      <w:r>
        <w:rPr>
          <w:rFonts w:hint="eastAsia"/>
        </w:rPr>
        <w:br/>
      </w:r>
      <w:r>
        <w:rPr>
          <w:rFonts w:hint="eastAsia"/>
        </w:rPr>
        <w:t>　　　　一、行业上下游产业供应链简介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三、行业上游产业供应链分析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2025年软磁材料业发展环境分析</w:t>
      </w:r>
      <w:r>
        <w:rPr>
          <w:rFonts w:hint="eastAsia"/>
        </w:rPr>
        <w:br/>
      </w:r>
      <w:r>
        <w:rPr>
          <w:rFonts w:hint="eastAsia"/>
        </w:rPr>
        <w:t>　　第一节 2025年软磁材料业全球经济环境分析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2020-2025年软磁材料业国内宏观经济环境分析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2025年软磁材料业国内政策环境分析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2025年软磁材料业国内社会环境分析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2025年软磁材料业国内技术环境分析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一、国内软磁材料技术发展现状</w:t>
      </w:r>
      <w:r>
        <w:rPr>
          <w:rFonts w:hint="eastAsia"/>
        </w:rPr>
        <w:br/>
      </w:r>
      <w:r>
        <w:rPr>
          <w:rFonts w:hint="eastAsia"/>
        </w:rPr>
        <w:t>　　　　二、国内软磁材料技术发展趋势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2020-2025年中国软磁材料市场供需调查分析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2020-2025年中国软磁材料市场供需分析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2020-2025年中国软磁材料市场特征分析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一、2020-2025年中国软磁材料产品特征分析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二、2020-2025年中国软磁材料价格特征分析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三、2020-2025年中国软磁材料渠道特征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四、2020-2025年中国软磁材料购买特征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华北软磁材料行业分析</w:t>
      </w:r>
      <w:r>
        <w:rPr>
          <w:rFonts w:hint="eastAsia"/>
        </w:rPr>
        <w:br/>
      </w:r>
      <w:r>
        <w:rPr>
          <w:rFonts w:hint="eastAsia"/>
        </w:rPr>
        <w:t>　　第二节 东北地区软磁材料行业分析</w:t>
      </w:r>
      <w:r>
        <w:rPr>
          <w:rFonts w:hint="eastAsia"/>
        </w:rPr>
        <w:br/>
      </w:r>
      <w:r>
        <w:rPr>
          <w:rFonts w:hint="eastAsia"/>
        </w:rPr>
        <w:t>　　第三节 华东地区软磁材料行业分析</w:t>
      </w:r>
      <w:r>
        <w:rPr>
          <w:rFonts w:hint="eastAsia"/>
        </w:rPr>
        <w:br/>
      </w:r>
      <w:r>
        <w:rPr>
          <w:rFonts w:hint="eastAsia"/>
        </w:rPr>
        <w:t>　　第四节 华南地区软磁材料行业分析</w:t>
      </w:r>
      <w:r>
        <w:rPr>
          <w:rFonts w:hint="eastAsia"/>
        </w:rPr>
        <w:br/>
      </w:r>
      <w:r>
        <w:rPr>
          <w:rFonts w:hint="eastAsia"/>
        </w:rPr>
        <w:t>　　第五节 华中地区软磁材料行业分析</w:t>
      </w:r>
      <w:r>
        <w:rPr>
          <w:rFonts w:hint="eastAsia"/>
        </w:rPr>
        <w:br/>
      </w:r>
      <w:r>
        <w:rPr>
          <w:rFonts w:hint="eastAsia"/>
        </w:rPr>
        <w:t>　　第六节 西南地区软磁材料行业分析</w:t>
      </w:r>
      <w:r>
        <w:rPr>
          <w:rFonts w:hint="eastAsia"/>
        </w:rPr>
        <w:br/>
      </w:r>
      <w:r>
        <w:rPr>
          <w:rFonts w:hint="eastAsia"/>
        </w:rPr>
        <w:t>　　第七节 西北地区软磁材料行业分析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软磁材料行业市场竞争策略分析</w:t>
      </w:r>
      <w:r>
        <w:rPr>
          <w:rFonts w:hint="eastAsia"/>
        </w:rPr>
        <w:br/>
      </w:r>
      <w:r>
        <w:rPr>
          <w:rFonts w:hint="eastAsia"/>
        </w:rPr>
        <w:t>　　第五节 软磁材料行业国际竞争力比较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软磁材料行业产品价格分析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国内外经济形势对软磁材料行业产品价格的影响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软磁材料行业技术工艺发展分析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当前软磁材料行业技术应用情况分析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2020-2025年国内软磁材料行业主要研发成果分析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国内软磁材料行业相关专利分析</w:t>
      </w:r>
      <w:r>
        <w:rPr>
          <w:rFonts w:hint="eastAsia"/>
        </w:rPr>
        <w:br/>
      </w:r>
      <w:r>
        <w:rPr>
          <w:rFonts w:hint="eastAsia"/>
        </w:rPr>
        <w:t>　　第四节 国内软磁材料行业技术成熟度分析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国内外软磁材料行业技术工艺比较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中国软磁材料行业优势企业关键性财务数据与竞争力分析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深圳市铂科新材料股份有限公司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南京新康达磁业股份有限公司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昆山优磁电子有限公司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东阳市必成实业有限公司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汇成光电设备（东莞）有限公司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南通飞日电子有限公司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2025-2031年中国软磁材料行业发展趋势分析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2025-2031年中国软磁材料市场趋势分析</w:t>
      </w:r>
      <w:r>
        <w:rPr>
          <w:rFonts w:hint="eastAsia"/>
        </w:rPr>
        <w:br/>
      </w:r>
      <w:r>
        <w:rPr>
          <w:rFonts w:hint="eastAsia"/>
        </w:rPr>
        <w:t>　　　　一、我国软磁材料市场趋势总结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二、2025-2031年我国软磁材料发展趋势分析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2025-2031年软磁材料发展趋势分析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一、2025-2031年软磁材料技术趋势分析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二、2025-2031年软磁材料价格趋势分析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一、2025-2031年中国软磁材料供给预测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三、2025-2031年中国软磁材料价格预测</w:t>
      </w:r>
      <w:r>
        <w:rPr>
          <w:rFonts w:hint="eastAsia"/>
        </w:rPr>
        <w:br/>
      </w:r>
      <w:r>
        <w:rPr>
          <w:rFonts w:hint="eastAsia"/>
        </w:rPr>
        <w:t>　　第四节 2025-2031年软磁材料行业规划建议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一、2025-2031年软磁材料行业整体规划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二、2025-2031年软磁材料行业发展预测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三、2025-2031年软磁材料行业规划建议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一、软磁材料价格策略分析</w:t>
      </w:r>
      <w:r>
        <w:rPr>
          <w:rFonts w:hint="eastAsia"/>
        </w:rPr>
        <w:br/>
      </w:r>
      <w:r>
        <w:rPr>
          <w:rFonts w:hint="eastAsia"/>
        </w:rPr>
        <w:t>　　　　二、软磁材料渠道策略分析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提高软磁材料企业竞争力的策略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四、提高软磁材料企业竞争力的策略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　对我国软磁材料品牌的战略思考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四、软磁材料品牌战略管理的策略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软磁材料行业历程</w:t>
      </w:r>
      <w:r>
        <w:rPr>
          <w:rFonts w:hint="eastAsia"/>
        </w:rPr>
        <w:br/>
      </w:r>
      <w:r>
        <w:rPr>
          <w:rFonts w:hint="eastAsia"/>
        </w:rPr>
        <w:t>　　图表 软磁材料行业生命周期</w:t>
      </w:r>
      <w:r>
        <w:rPr>
          <w:rFonts w:hint="eastAsia"/>
        </w:rPr>
        <w:br/>
      </w:r>
      <w:r>
        <w:rPr>
          <w:rFonts w:hint="eastAsia"/>
        </w:rPr>
        <w:t>　　图表 软磁材料行业产业链分析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3b6b2c7f14e47" w:history="1">
        <w:r>
          <w:rPr>
            <w:rStyle w:val="Hyperlink"/>
          </w:rPr>
          <w:t>2025-2031年中国软磁材料市场调研及趋势分析报告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3b6b2c7f14e47" w:history="1">
        <w:r>
          <w:rPr>
            <w:rStyle w:val="Hyperlink"/>
          </w:rPr>
          <w:t>https://www.20087.com/8/31/RuanCiCaiLiaoDeQianJingQuShi.html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d218da93448a5" w:history="1">
      <w:r>
        <w:rPr>
          <w:rStyle w:val="Hyperlink"/>
        </w:rPr>
        <w:t>2025-2031年中国软磁材料市场调研及趋势分析报告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RuanCiCaiLiaoDeQianJingQuShi.html" TargetMode="External" Id="Rb653b6b2c7f1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RuanCiCaiLiaoDeQianJingQuShi.html" TargetMode="External" Id="R348d218da934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2025-04-29T05:52:00Z</dcterms:created>
  <dcterms:modified xsi:type="dcterms:W3CDTF">2025-04-29T06:52:00Z</dcterms:modified>
  <dc:subject>2025-2031年中国软磁材料市场调研及趋势分析报告</dc:subject>
  <dc:title>2025-2031年中国软磁材料市场调研及趋势分析报告</dc:title>
  <cp:keywords>2025-2031年中国软磁材料市场调研及趋势分析报告</cp:keywords>
  <dc:description>2025-2031年中国软磁材料市场调研及趋势分析报告</dc:description>
</cp:coreProperties>
</file>