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4387186124216" w:history="1">
              <w:r>
                <w:rPr>
                  <w:rStyle w:val="Hyperlink"/>
                </w:rPr>
                <w:t>2024-2030年全球与中国远距离WIFI模块市场调研及前景分析报告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4387186124216" w:history="1">
              <w:r>
                <w:rPr>
                  <w:rStyle w:val="Hyperlink"/>
                </w:rPr>
                <w:t>2024-2030年全球与中国远距离WIFI模块市场调研及前景分析报告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c4387186124216" w:history="1">
                <w:r>
                  <w:rPr>
                    <w:rStyle w:val="Hyperlink"/>
                  </w:rPr>
                  <w:t>https://www.20087.com/8/91/YuanJuLiWIFIMoKuaiShiChangXianZhuangHeQianJing.html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距离WIFI模块是物联网和无线通信领域的重要组成部分，近年来随着智能家居、智慧城市等应用场景的拓展，其市场需求持续增长。远距离WIFI模块能够实现远距离、高速率的数据传输，为远程监控、数据采集、智能设备互联等提供了技术支持。目前，远距离WIFI模块正朝着更高的传输速率、更广的覆盖范围和更低的功耗方向发展，以适应不同行业和场景的无线通信需求。</w:t>
      </w:r>
      <w:r>
        <w:rPr>
          <w:rFonts w:hint="eastAsia"/>
        </w:rPr>
        <w:br/>
      </w:r>
      <w:r>
        <w:rPr>
          <w:rFonts w:hint="eastAsia"/>
        </w:rPr>
        <w:t>　　未来，远距离WIFI模块将更加注重集成化和安全性。通过集成更先进的调制解调技术，远距离WIFI模块将能够提供更稳定、更高速的无线连接，支持大规模的设备连接。同时，随着网络安全威胁的增加，远距离WIFI模块将采用更高级的加密技术和身份验证机制，保护数据传输的安全，防止未经授权的访问和数据泄露。此外，远距离WIFI模块还将与5G、物联网等技术深度融合，为构建万物互联的世界提供坚实的网络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4387186124216" w:history="1">
        <w:r>
          <w:rPr>
            <w:rStyle w:val="Hyperlink"/>
          </w:rPr>
          <w:t>2024-2030年全球与中国远距离WIFI模块市场调研及前景分析报告</w:t>
        </w:r>
      </w:hyperlink>
      <w:r>
        <w:rPr>
          <w:rFonts w:hint="eastAsia"/>
        </w:rPr>
        <w:t>》基于多年监测调研数据，结合远距离WIFI模块行业现状与发展前景，全面分析了远距离WIFI模块市场需求、市场规模、产业链构成、价格机制以及远距离WIFI模块细分市场特性。远距离WIFI模块报告客观评估了市场前景，预测了发展趋势，深入分析了品牌竞争、市场集中度及远距离WIFI模块重点企业运营状况。同时，远距离WIFI模块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远距离WIFI模块市场概述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按照不同产品类型，远距离WIFI模块主要可以分为如下几个类别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全球不同产品类型远距离WIFI模块销售额增长趋势2019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1Ghz以内</w:t>
      </w:r>
      <w:r>
        <w:rPr>
          <w:rFonts w:hint="eastAsia"/>
        </w:rPr>
        <w:br/>
      </w:r>
      <w:r>
        <w:rPr>
          <w:rFonts w:hint="eastAsia"/>
        </w:rPr>
        <w:t>　　　　1.2.3 2.4Ghz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从不同应用，远距离WIFI模块主要包括如下几个方面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全球不同应用远距离WIFI模块销售额增长趋势2019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无人机作业</w:t>
      </w:r>
      <w:r>
        <w:rPr>
          <w:rFonts w:hint="eastAsia"/>
        </w:rPr>
        <w:br/>
      </w:r>
      <w:r>
        <w:rPr>
          <w:rFonts w:hint="eastAsia"/>
        </w:rPr>
        <w:t>　　　　1.3.3 智慧农业</w:t>
      </w:r>
      <w:r>
        <w:rPr>
          <w:rFonts w:hint="eastAsia"/>
        </w:rPr>
        <w:br/>
      </w:r>
      <w:r>
        <w:rPr>
          <w:rFonts w:hint="eastAsia"/>
        </w:rPr>
        <w:t>　　　　1.3.4 物联网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远距离WIFI模块行业背景、发展历史、现状及趋势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远距离WIFI模块行业目前现状分析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远距离WIFI模块发展趋势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全球远距离WIFI模块总体规模分析</w:t>
      </w:r>
      <w:r>
        <w:rPr>
          <w:rFonts w:hint="eastAsia"/>
        </w:rPr>
        <w:br/>
      </w:r>
      <w:r>
        <w:rPr>
          <w:rFonts w:hint="eastAsia"/>
        </w:rPr>
        <w:t>　　2.1 全球远距离WIFI模块供需现状及预测（2019-2030）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全球远距离WIFI模块产能、产量、产能利用率及发展趋势（2019-2030）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全球远距离WIFI模块产量、需求量及发展趋势（2019-2030）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全球主要地区远距离WIFI模块产量及发展趋势（2019-2030）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全球主要地区远距离WIFI模块产量（2019-2024）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全球主要地区远距离WIFI模块产量（2025-2030）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全球主要地区远距离WIFI模块产量市场份额（2019-2030）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中国远距离WIFI模块供需现状及预测（2019-2030）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中国远距离WIFI模块产能、产量、产能利用率及发展趋势（2019-2030）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中国远距离WIFI模块产量、市场需求量及发展趋势（2019-2030）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全球远距离WIFI模块销量及销售额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全球市场远距离WIFI模块销售额（2019-2030）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全球市场远距离WIFI模块销量（2019-2030）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全球市场远距离WIFI模块价格趋势（2019-2030）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全球市场主要厂商远距离WIFI模块产能市场份额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全球市场主要厂商远距离WIFI模块销量（2019-2024）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全球市场主要厂商远距离WIFI模块销量（2019-2024）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全球市场主要厂商远距离WIFI模块销售收入（2019-2024）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全球市场主要厂商远距离WIFI模块销售价格（2019-2024）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2023年全球主要生产商远距离WIFI模块收入排名</w:t>
      </w:r>
      <w:r>
        <w:rPr>
          <w:rFonts w:hint="eastAsia"/>
        </w:rPr>
        <w:br/>
      </w:r>
      <w:r>
        <w:rPr>
          <w:rFonts w:hint="eastAsia"/>
        </w:rPr>
        <w:t>　　3.3 中国市场主要厂商远距离WIFI模块销量（2019-2024）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中国市场主要厂商远距离WIFI模块销量（2019-2024）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中国市场主要厂商远距离WIFI模块销售收入（2019-2024）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2023年中国主要生产商远距离WIFI模块收入排名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中国市场主要厂商远距离WIFI模块销售价格（2019-2024）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全球主要厂商远距离WIFI模块总部及产地分布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全球主要厂商成立时间及远距离WIFI模块商业化日期</w:t>
      </w:r>
      <w:r>
        <w:rPr>
          <w:rFonts w:hint="eastAsia"/>
        </w:rPr>
        <w:br/>
      </w:r>
      <w:r>
        <w:rPr>
          <w:rFonts w:hint="eastAsia"/>
        </w:rPr>
        <w:t>　　3.6 全球主要厂商远距离WIFI模块产品类型及应用</w:t>
      </w:r>
      <w:r>
        <w:rPr>
          <w:rFonts w:hint="eastAsia"/>
        </w:rPr>
        <w:br/>
      </w:r>
      <w:r>
        <w:rPr>
          <w:rFonts w:hint="eastAsia"/>
        </w:rPr>
        <w:t>　　3.7 远距离WIFI模块行业集中度、竞争程度分析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远距离WIFI模块行业集中度分析：2023年全球Top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全球远距离WIFI模块第一梯队、第二梯队和第三梯队生产商（品牌）及市场份额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全球远距离WIFI模块主要地区分析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全球主要地区远距离WIFI模块市场规模分析：2019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全球主要地区远距离WIFI模块销售收入及市场份额（2019-2024年）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全球主要地区远距离WIFI模块销售收入预测（2024-2030年）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全球主要地区远距离WIFI模块销量分析：2019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全球主要地区远距离WIFI模块销量及市场份额（2019-2024年）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全球主要地区远距离WIFI模块销量及市场份额预测（2025-2030）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北美市场远距离WIFI模块销量、收入及增长率（2019-2030）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欧洲市场远距离WIFI模块销量、收入及增长率（2019-2030）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中国市场远距离WIFI模块销量、收入及增长率（2019-2030）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日本市场远距离WIFI模块销量、收入及增长率（2019-2030）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东南亚市场远距离WIFI模块销量、收入及增长率（2019-2030）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印度市场远距离WIFI模块销量、收入及增长率（2019-2030）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重点企业（1）基本信息、远距离WIFI模块生产基地、销售区域、竞争对手及市场地位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远距离WIFI模块产品规格、参数及市场应用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远距离WIFI模块销量、收入、价格及毛利率（2019-2024）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重点企业（2）基本信息、远距离WIFI模块生产基地、销售区域、竞争对手及市场地位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远距离WIFI模块产品规格、参数及市场应用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远距离WIFI模块销量、收入、价格及毛利率（2019-2024）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重点企业（3）基本信息、远距离WIFI模块生产基地、销售区域、竞争对手及市场地位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远距离WIFI模块产品规格、参数及市场应用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远距离WIFI模块销量、收入、价格及毛利率（2019-2024）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重点企业（4）基本信息、远距离WIFI模块生产基地、销售区域、竞争对手及市场地位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远距离WIFI模块产品规格、参数及市场应用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远距离WIFI模块销量、收入、价格及毛利率（2019-2024）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重点企业（5）基本信息、远距离WIFI模块生产基地、销售区域、竞争对手及市场地位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远距离WIFI模块产品规格、参数及市场应用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远距离WIFI模块销量、收入、价格及毛利率（2019-2024）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重点企业（6）基本信息、远距离WIFI模块生产基地、销售区域、竞争对手及市场地位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远距离WIFI模块产品规格、参数及市场应用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远距离WIFI模块销量、收入、价格及毛利率（2019-2024）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重点企业（7）基本信息、远距离WIFI模块生产基地、销售区域、竞争对手及市场地位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远距离WIFI模块产品规格、参数及市场应用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远距离WIFI模块销量、收入、价格及毛利率（2019-2024）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重点企业（8）基本信息、远距离WIFI模块生产基地、销售区域、竞争对手及市场地位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远距离WIFI模块产品规格、参数及市场应用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远距离WIFI模块销量、收入、价格及毛利率（2019-2024）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重点企业（9）基本信息、远距离WIFI模块生产基地、销售区域、竞争对手及市场地位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远距离WIFI模块产品规格、参数及市场应用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远距离WIFI模块销量、收入、价格及毛利率（2019-2024）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重点企业（10）基本信息、远距离WIFI模块生产基地、销售区域、竞争对手及市场地位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远距离WIFI模块产品规格、参数及市场应用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远距离WIFI模块销量、收入、价格及毛利率（2019-2024）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重点企业（11）基本信息、远距离WIFI模块生产基地、销售区域、竞争对手及市场地位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远距离WIFI模块产品规格、参数及市场应用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远距离WIFI模块销量、收入、价格及毛利率（2019-2024）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重点企业（12）基本信息、远距离WIFI模块生产基地、销售区域、竞争对手及市场地位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远距离WIFI模块产品规格、参数及市场应用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远距离WIFI模块销量、收入、价格及毛利率（2019-2024）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不同产品类型远距离WIFI模块分析</w:t>
      </w:r>
      <w:r>
        <w:rPr>
          <w:rFonts w:hint="eastAsia"/>
        </w:rPr>
        <w:br/>
      </w:r>
      <w:r>
        <w:rPr>
          <w:rFonts w:hint="eastAsia"/>
        </w:rPr>
        <w:t>　　6.1 全球不同产品类型远距离WIFI模块销量（2019-2030）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全球不同产品类型远距离WIFI模块销量及市场份额（2019-2024）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全球不同产品类型远距离WIFI模块销量预测（2025-2030）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全球不同产品类型远距离WIFI模块收入（2019-2030）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全球不同产品类型远距离WIFI模块收入及市场份额（2019-2024）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全球不同产品类型远距离WIFI模块收入预测（2025-2030）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全球不同产品类型远距离WIFI模块价格走势（2019-2030）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不同应用远距离WIFI模块分析</w:t>
      </w:r>
      <w:r>
        <w:rPr>
          <w:rFonts w:hint="eastAsia"/>
        </w:rPr>
        <w:br/>
      </w:r>
      <w:r>
        <w:rPr>
          <w:rFonts w:hint="eastAsia"/>
        </w:rPr>
        <w:t>　　7.1 全球不同应用远距离WIFI模块销量（2019-2030）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全球不同应用远距离WIFI模块销量及市场份额（2019-2024）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全球不同应用远距离WIFI模块销量预测（2025-2030）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全球不同应用远距离WIFI模块收入（2019-2030）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全球不同应用远距离WIFI模块收入及市场份额（2019-2024）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全球不同应用远距离WIFI模块收入预测（2025-2030）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全球不同应用远距离WIFI模块价格走势（2019-2030）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远距离WIFI模块产业链分析</w:t>
      </w:r>
      <w:r>
        <w:rPr>
          <w:rFonts w:hint="eastAsia"/>
        </w:rPr>
        <w:br/>
      </w:r>
      <w:r>
        <w:rPr>
          <w:rFonts w:hint="eastAsia"/>
        </w:rPr>
        <w:t>　　8.2 远距离WIFI模块产业上游供应分析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远距离WIFI模块下游典型客户</w:t>
      </w:r>
      <w:r>
        <w:rPr>
          <w:rFonts w:hint="eastAsia"/>
        </w:rPr>
        <w:br/>
      </w:r>
      <w:r>
        <w:rPr>
          <w:rFonts w:hint="eastAsia"/>
        </w:rPr>
        <w:t>　　8.4 远距离WIFI模块销售渠道分析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远距离WIFI模块行业发展机遇及主要驱动因素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远距离WIFI模块行业发展面临的风险</w:t>
      </w:r>
      <w:r>
        <w:rPr>
          <w:rFonts w:hint="eastAsia"/>
        </w:rPr>
        <w:br/>
      </w:r>
      <w:r>
        <w:rPr>
          <w:rFonts w:hint="eastAsia"/>
        </w:rPr>
        <w:t>　　9.3 远距离WIFI模块行业政策分析</w:t>
      </w:r>
      <w:r>
        <w:rPr>
          <w:rFonts w:hint="eastAsia"/>
        </w:rPr>
        <w:br/>
      </w:r>
      <w:r>
        <w:rPr>
          <w:rFonts w:hint="eastAsia"/>
        </w:rPr>
        <w:t>　　9.4 远距离WIFI模块中国企业SWOT分析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全球不同产品类型远距离WIFI模块销售额增长（CAGR）趋势2019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远距离WIFI模块行业目前发展现状</w:t>
      </w:r>
      <w:r>
        <w:rPr>
          <w:rFonts w:hint="eastAsia"/>
        </w:rPr>
        <w:br/>
      </w:r>
      <w:r>
        <w:rPr>
          <w:rFonts w:hint="eastAsia"/>
        </w:rPr>
        <w:t>　　表 4： 远距离WIFI模块发展趋势</w:t>
      </w:r>
      <w:r>
        <w:rPr>
          <w:rFonts w:hint="eastAsia"/>
        </w:rPr>
        <w:br/>
      </w:r>
      <w:r>
        <w:rPr>
          <w:rFonts w:hint="eastAsia"/>
        </w:rPr>
        <w:t>　　表 5： 全球主要地区远距离WIFI模块产量增速（CAGR）：（2019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全球主要地区远距离WIFI模块产量（2019-2024）&amp;（千件）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全球主要地区远距离WIFI模块产量（2025-2030）&amp;（千件）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全球主要地区远距离WIFI模块产量市场份额（2019-2024）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全球主要地区远距离WIFI模块产量（2025-2030）&amp;（千件）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全球市场主要厂商远距离WIFI模块产能（2023-2024）&amp;（千件）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全球市场主要厂商远距离WIFI模块销量（2019-2024）&amp;（千件）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全球市场主要厂商远距离WIFI模块销量市场份额（2019-2024）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全球市场主要厂商远距离WIFI模块销售收入（2019-2024）&amp;（百万美元）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全球市场主要厂商远距离WIFI模块销售收入市场份额（2019-2024）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全球市场主要厂商远距离WIFI模块销售价格（2019-2024）&amp;（美元/件）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2023年全球主要生产商远距离WIFI模块收入排名（百万美元）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中国市场主要厂商远距离WIFI模块销量（2019-2024）&amp;（千件）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中国市场主要厂商远距离WIFI模块销量市场份额（2019-2024）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中国市场主要厂商远距离WIFI模块销售收入（2019-2024）&amp;（百万美元）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中国市场主要厂商远距离WIFI模块销售收入市场份额（2019-2024）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2023年中国主要生产商远距离WIFI模块收入排名（百万美元）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中国市场主要厂商远距离WIFI模块销售价格（2019-2024）&amp;（美元/件）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全球主要厂商远距离WIFI模块总部及产地分布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全球主要厂商成立时间及远距离WIFI模块商业化日期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全球主要厂商远距离WIFI模块产品类型及应用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2023年全球远距离WIFI模块主要厂商市场地位（第一梯队、第二梯队和第三梯队）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全球远距离WIFI模块市场投资、并购等现状分析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全球主要地区远距离WIFI模块销售收入增速：（2019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全球主要地区远距离WIFI模块销售收入（2019-2024）&amp;（百万美元）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全球主要地区远距离WIFI模块销售收入市场份额（2019-2024）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全球主要地区远距离WIFI模块收入（2025-2030）&amp;（百万美元）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全球主要地区远距离WIFI模块收入市场份额（2025-2030）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全球主要地区远距离WIFI模块销量（千件）：2019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全球主要地区远距离WIFI模块销量（2019-2024）&amp;（千件）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全球主要地区远距离WIFI模块销量市场份额（2019-2024）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全球主要地区远距离WIFI模块销量（2025-2030）&amp;（千件）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全球主要地区远距离WIFI模块销量份额（2025-2030）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远距离WIFI模块生产基地、销售区域、竞争对手及市场地位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远距离WIFI模块产品规格、参数及市场应用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远距离WIFI模块销量（千件）、收入（百万美元）、价格（美元/件）及毛利率（2019-2024）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远距离WIFI模块生产基地、销售区域、竞争对手及市场地位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远距离WIFI模块产品规格、参数及市场应用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远距离WIFI模块销量（千件）、收入（百万美元）、价格（美元/件）及毛利率（2019-2024）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远距离WIFI模块生产基地、销售区域、竞争对手及市场地位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远距离WIFI模块产品规格、参数及市场应用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远距离WIFI模块销量（千件）、收入（百万美元）、价格（美元/件）及毛利率（2019-2024）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远距离WIFI模块生产基地、销售区域、竞争对手及市场地位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远距离WIFI模块产品规格、参数及市场应用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远距离WIFI模块销量（千件）、收入（百万美元）、价格（美元/件）及毛利率（2019-2024）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远距离WIFI模块生产基地、销售区域、竞争对手及市场地位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远距离WIFI模块产品规格、参数及市场应用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远距离WIFI模块销量（千件）、收入（百万美元）、价格（美元/件）及毛利率（2019-2024）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远距离WIFI模块生产基地、销售区域、竞争对手及市场地位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远距离WIFI模块产品规格、参数及市场应用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远距离WIFI模块销量（千件）、收入（百万美元）、价格（美元/件）及毛利率（2019-2024）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远距离WIFI模块生产基地、销售区域、竞争对手及市场地位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远距离WIFI模块产品规格、参数及市场应用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远距离WIFI模块销量（千件）、收入（百万美元）、价格（美元/件）及毛利率（2019-2024）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远距离WIFI模块生产基地、销售区域、竞争对手及市场地位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远距离WIFI模块产品规格、参数及市场应用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远距离WIFI模块销量（千件）、收入（百万美元）、价格（美元/件）及毛利率（2019-2024）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远距离WIFI模块生产基地、销售区域、竞争对手及市场地位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远距离WIFI模块产品规格、参数及市场应用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远距离WIFI模块销量（千件）、收入（百万美元）、价格（美元/件）及毛利率（2019-2024）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远距离WIFI模块生产基地、销售区域、竞争对手及市场地位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远距离WIFI模块产品规格、参数及市场应用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远距离WIFI模块销量（千件）、收入（百万美元）、价格（美元/件）及毛利率（2019-2024）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远距离WIFI模块生产基地、销售区域、竞争对手及市场地位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远距离WIFI模块产品规格、参数及市场应用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远距离WIFI模块销量（千件）、收入（百万美元）、价格（美元/件）及毛利率（2019-2024）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远距离WIFI模块生产基地、销售区域、竞争对手及市场地位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远距离WIFI模块产品规格、参数及市场应用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远距离WIFI模块销量（千件）、收入（百万美元）、价格（美元/件）及毛利率（2019-2024）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全球不同产品类型远距离WIFI模块销量（2019-2024年）&amp;（千件）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全球不同产品类型远距离WIFI模块销量市场份额（2019-2024）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全球不同产品类型远距离WIFI模块销量预测（2025-2030）&amp;（千件）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全球市场不同产品类型远距离WIFI模块销量市场份额预测（2025-2030）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全球不同产品类型远距离WIFI模块收入（2019-2024年）&amp;（百万美元）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全球不同产品类型远距离WIFI模块收入市场份额（2019-2024）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全球不同产品类型远距离WIFI模块收入预测（2025-2030）&amp;（百万美元）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全球不同产品类型远距离WIFI模块收入市场份额预测（2025-2030）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全球不同应用远距离WIFI模块销量（2019-2024年）&amp;（千件）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全球不同应用远距离WIFI模块销量市场份额（2019-2024）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全球不同应用远距离WIFI模块销量预测（2025-2030）&amp;（千件）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全球市场不同应用远距离WIFI模块销量市场份额预测（2025-2030）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全球不同应用远距离WIFI模块收入（2019-2024年）&amp;（百万美元）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全球不同应用远距离WIFI模块收入市场份额（2019-2024）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全球不同应用远距离WIFI模块收入预测（2025-2030）&amp;（百万美元）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全球不同应用远距离WIFI模块收入市场份额预测（2025-2030）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远距离WIFI模块上游原料供应商及联系方式列表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远距离WIFI模块典型客户列表</w:t>
      </w:r>
      <w:r>
        <w:rPr>
          <w:rFonts w:hint="eastAsia"/>
        </w:rPr>
        <w:br/>
      </w:r>
      <w:r>
        <w:rPr>
          <w:rFonts w:hint="eastAsia"/>
        </w:rPr>
        <w:t>　　表 116： 远距离WIFI模块主要销售模式及销售渠道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远距离WIFI模块行业发展机遇及主要驱动因素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远距离WIFI模块行业发展面临的风险</w:t>
      </w:r>
      <w:r>
        <w:rPr>
          <w:rFonts w:hint="eastAsia"/>
        </w:rPr>
        <w:br/>
      </w:r>
      <w:r>
        <w:rPr>
          <w:rFonts w:hint="eastAsia"/>
        </w:rPr>
        <w:t>　　表 119： 远距离WIFI模块行业政策分析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远距离WIFI模块产品图片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全球不同产品类型远距离WIFI模块销售额2019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全球不同产品类型远距离WIFI模块市场份额2023 &amp; 2030</w:t>
      </w:r>
      <w:r>
        <w:rPr>
          <w:rFonts w:hint="eastAsia"/>
        </w:rPr>
        <w:br/>
      </w:r>
      <w:r>
        <w:rPr>
          <w:rFonts w:hint="eastAsia"/>
        </w:rPr>
        <w:t>　　图 4： 1Ghz以内产品图片</w:t>
      </w:r>
      <w:r>
        <w:rPr>
          <w:rFonts w:hint="eastAsia"/>
        </w:rPr>
        <w:br/>
      </w:r>
      <w:r>
        <w:rPr>
          <w:rFonts w:hint="eastAsia"/>
        </w:rPr>
        <w:t>　　图 5： 2.4Ghz产品图片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全球不同应用远距离WIFI模块市场份额2023 &amp; 2030</w:t>
      </w:r>
      <w:r>
        <w:rPr>
          <w:rFonts w:hint="eastAsia"/>
        </w:rPr>
        <w:br/>
      </w:r>
      <w:r>
        <w:rPr>
          <w:rFonts w:hint="eastAsia"/>
        </w:rPr>
        <w:t>　　图 9： 无人机作业</w:t>
      </w:r>
      <w:r>
        <w:rPr>
          <w:rFonts w:hint="eastAsia"/>
        </w:rPr>
        <w:br/>
      </w:r>
      <w:r>
        <w:rPr>
          <w:rFonts w:hint="eastAsia"/>
        </w:rPr>
        <w:t>　　图 10： 智慧农业</w:t>
      </w:r>
      <w:r>
        <w:rPr>
          <w:rFonts w:hint="eastAsia"/>
        </w:rPr>
        <w:br/>
      </w:r>
      <w:r>
        <w:rPr>
          <w:rFonts w:hint="eastAsia"/>
        </w:rPr>
        <w:t>　　图 11： 物联网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全球远距离WIFI模块产能、产量、产能利用率及发展趋势（2019-2030）&amp;（千件）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全球远距离WIFI模块产量、需求量及发展趋势（2019-2030）&amp;（千件）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全球主要地区远距离WIFI模块产量（2019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全球主要地区远距离WIFI模块产量市场份额（2019-2030）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中国远距离WIFI模块产能、产量、产能利用率及发展趋势（2019-2030）&amp;（千件）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中国远距离WIFI模块产量、市场需求量及发展趋势（2019-2030）&amp;（千件）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全球远距离WIFI模块市场销售额及增长率：（2019-2030）&amp;（百万美元）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全球市场远距离WIFI模块市场规模：2019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全球市场远距离WIFI模块销量及增长率（2019-2030）&amp;（千件）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全球市场远距离WIFI模块价格趋势（2019-2030）&amp;（美元/件）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2023年全球市场主要厂商远距离WIFI模块销量市场份额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2023年全球市场主要厂商远距离WIFI模块收入市场份额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2023年中国市场主要厂商远距离WIFI模块销量市场份额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2023年中国市场主要厂商远距离WIFI模块收入市场份额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2023年全球前五大生产商远距离WIFI模块市场份额</w:t>
      </w:r>
      <w:r>
        <w:rPr>
          <w:rFonts w:hint="eastAsia"/>
        </w:rPr>
        <w:br/>
      </w:r>
      <w:r>
        <w:rPr>
          <w:rFonts w:hint="eastAsia"/>
        </w:rPr>
        <w:t>　　图 28： 2023年全球远距离WIFI模块第一梯队、第二梯队和第三梯队厂商及市场份额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全球主要地区远距离WIFI模块销售收入（2019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全球主要地区远距离WIFI模块销售收入市场份额（2019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北美市场远距离WIFI模块销量及增长率（2019-2030）&amp;（千件）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北美市场远距离WIFI模块收入及增长率（2019-2030）&amp;（百万美元）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欧洲市场远距离WIFI模块销量及增长率（2019-2030）&amp;（千件）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欧洲市场远距离WIFI模块收入及增长率（2019-2030）&amp;（百万美元）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中国市场远距离WIFI模块销量及增长率（2019-2030）&amp;（千件）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中国市场远距离WIFI模块收入及增长率（2019-2030）&amp;（百万美元）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日本市场远距离WIFI模块销量及增长率（2019-2030）&amp;（千件）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日本市场远距离WIFI模块收入及增长率（2019-2030）&amp;（百万美元）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东南亚市场远距离WIFI模块销量及增长率（2019-2030）&amp;（千件）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东南亚市场远距离WIFI模块收入及增长率（2019-2030）&amp;（百万美元）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印度市场远距离WIFI模块销量及增长率（2019-2030）&amp;（千件）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印度市场远距离WIFI模块收入及增长率（2019-2030）&amp;（百万美元）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全球不同产品类型远距离WIFI模块价格走势（2019-2030）&amp;（美元/件）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全球不同应用远距离WIFI模块价格走势（2019-2030）&amp;（美元/件）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远距离WIFI模块产业链</w:t>
      </w:r>
      <w:r>
        <w:rPr>
          <w:rFonts w:hint="eastAsia"/>
        </w:rPr>
        <w:br/>
      </w:r>
      <w:r>
        <w:rPr>
          <w:rFonts w:hint="eastAsia"/>
        </w:rPr>
        <w:t>　　图 46： 远距离WIFI模块中国企业SWOT分析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4387186124216" w:history="1">
        <w:r>
          <w:rPr>
            <w:rStyle w:val="Hyperlink"/>
          </w:rPr>
          <w:t>2024-2030年全球与中国远距离WIFI模块市场调研及前景分析报告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c4387186124216" w:history="1">
        <w:r>
          <w:rPr>
            <w:rStyle w:val="Hyperlink"/>
          </w:rPr>
          <w:t>https://www.20087.com/8/91/YuanJuLiWIFIMoKuaiShiChangXianZhuangHeQianJing.html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95cc9411d4a9a" w:history="1">
      <w:r>
        <w:rPr>
          <w:rStyle w:val="Hyperlink"/>
        </w:rPr>
        <w:t>2024-2030年全球与中国远距离WIFI模块市场调研及前景分析报告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YuanJuLiWIFIMoKuaiShiChangXianZhuangHeQianJing.html" TargetMode="External" Id="Rd8c438718612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YuanJuLiWIFIMoKuaiShiChangXianZhuangHeQianJing.html" TargetMode="External" Id="Rf0095cc9411d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2024-06-29T05:10:09Z</dcterms:created>
  <dcterms:modified xsi:type="dcterms:W3CDTF">2024-06-29T06:10:09Z</dcterms:modified>
  <dc:subject>2024-2030年全球与中国远距离WIFI模块市场调研及前景分析报告</dc:subject>
  <dc:title>2024-2030年全球与中国远距离WIFI模块市场调研及前景分析报告</dc:title>
  <cp:keywords>2024-2030年全球与中国远距离WIFI模块市场调研及前景分析报告</cp:keywords>
  <dc:description>2024-2030年全球与中国远距离WIFI模块市场调研及前景分析报告</dc:description>
</cp:coreProperties>
</file>