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f061c909648fe" w:history="1">
              <w:r>
                <w:rPr>
                  <w:rStyle w:val="Hyperlink"/>
                </w:rPr>
                <w:t>中国金属压力容器市场现状调研与发展趋势分析报告（2025-2031年）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f061c909648fe" w:history="1">
              <w:r>
                <w:rPr>
                  <w:rStyle w:val="Hyperlink"/>
                </w:rPr>
                <w:t>中国金属压力容器市场现状调研与发展趋势分析报告（2025-2031年）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f061c909648fe" w:history="1">
                <w:r>
                  <w:rPr>
                    <w:rStyle w:val="Hyperlink"/>
                  </w:rPr>
                  <w:t>https://www.20087.com/8/21/JinShuYaLiRongQiWeiLaiFaZhanQuSh.html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广泛应用于化工、石油、电力、医药等行业，用于储存、运输和加工高压气体或液体。目前，金属压力容器的设计与制造正经历一场技术革新，新材料的应用（如高强钢、耐腐蚀合金）和先进的焊接技术（如激光焊接、搅拌摩擦焊）显著增强了容器的安全性和使用寿命。同时，三维建模和仿真软件的使用，使容器的设计更加精确，能够在虚拟环境中预测试验各种极端工况，确保产品在实际应用中的可靠性。</w:t>
      </w:r>
      <w:r>
        <w:rPr>
          <w:rFonts w:hint="eastAsia"/>
        </w:rPr>
        <w:br/>
      </w:r>
      <w:r>
        <w:rPr>
          <w:rFonts w:hint="eastAsia"/>
        </w:rPr>
        <w:t>　　未来，金属压力容器行业将朝着更高性能、更安全、更环保的方向发展。随着碳纤维复合材料和陶瓷基复合材料等先进材料的成熟，容器将变得更轻、更强，适合于移动式和空间受限的应用场景。同时，智能监测系统，包括嵌入式传感器和远程数据传输，将实现实时监控容器内部状况，预防潜在的泄漏或故障风险。此外，可持续设计理念的融入，如易于拆解和回收的结构设计，将促进压力容器行业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f061c909648fe" w:history="1">
        <w:r>
          <w:rPr>
            <w:rStyle w:val="Hyperlink"/>
          </w:rPr>
          <w:t>中国金属压力容器市场现状调研与发展趋势分析报告（2025-2031年）</w:t>
        </w:r>
      </w:hyperlink>
      <w:r>
        <w:rPr>
          <w:rFonts w:hint="eastAsia"/>
        </w:rPr>
        <w:t>》基于多年行业研究积累，结合金属压力容器市场发展现状，依托行业权威数据资源和长期市场监测数据库，对金属压力容器市场规模、技术现状及未来方向进行了全面分析。报告梳理了金属压力容器行业竞争格局，重点评估了主要企业的市场表现及品牌影响力，并通过SWOT分析揭示了金属压力容器行业机遇与潜在风险。同时，报告对金属压力容器市场前景和发展趋势进行了科学预测，为投资者提供了投资价值判断和策略建议，助力把握金属压力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金属压力容器行业概述</w:t>
      </w:r>
      <w:r>
        <w:rPr>
          <w:rFonts w:hint="eastAsia"/>
        </w:rPr>
        <w:br/>
      </w:r>
      <w:r>
        <w:rPr>
          <w:rFonts w:hint="eastAsia"/>
        </w:rPr>
        <w:t>　　第一节 金属压力容器行业定义</w:t>
      </w:r>
      <w:r>
        <w:rPr>
          <w:rFonts w:hint="eastAsia"/>
        </w:rPr>
        <w:br/>
      </w:r>
      <w:r>
        <w:rPr>
          <w:rFonts w:hint="eastAsia"/>
        </w:rPr>
        <w:t>　　第二节 金属压力容器行业市场特点分析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金属压力容器行业发展周期分析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金属压力容器行业主要法律法规及政策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金属压力容器行业社会环境发展分析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2025年中国金属压力容器行业现状分析</w:t>
      </w:r>
      <w:r>
        <w:rPr>
          <w:rFonts w:hint="eastAsia"/>
        </w:rPr>
        <w:br/>
      </w:r>
      <w:r>
        <w:rPr>
          <w:rFonts w:hint="eastAsia"/>
        </w:rPr>
        <w:t>　　第一节 金属压力容器行业概况</w:t>
      </w:r>
      <w:r>
        <w:rPr>
          <w:rFonts w:hint="eastAsia"/>
        </w:rPr>
        <w:br/>
      </w:r>
      <w:r>
        <w:rPr>
          <w:rFonts w:hint="eastAsia"/>
        </w:rPr>
        <w:t>　　　　一、金属压力容器行业发展分析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二、2025-2031年中国金属压力容器行业发展预测</w:t>
      </w:r>
      <w:r>
        <w:rPr>
          <w:rFonts w:hint="eastAsia"/>
        </w:rPr>
        <w:br/>
      </w:r>
      <w:r>
        <w:rPr>
          <w:rFonts w:hint="eastAsia"/>
        </w:rPr>
        <w:t>　　第二节 金属压力容器行业市场现况分析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二、2025-2031年中国金属压力容器行业市场发展预测</w:t>
      </w:r>
      <w:r>
        <w:rPr>
          <w:rFonts w:hint="eastAsia"/>
        </w:rPr>
        <w:br/>
      </w:r>
      <w:r>
        <w:rPr>
          <w:rFonts w:hint="eastAsia"/>
        </w:rPr>
        <w:t>　　第三节 影响金属压力容器行业供需状况的主要因素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一、金属压力容器行业供需现状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二、2025-2031年中国金属压力容器行业供需平衡趋势预测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2025年中国金属压力容器所属行业数据监测分析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金属压力容器所属所属行业规模分析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金属压力容器所属行业运营效益分析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2025年中国金属压力容器行业区域市场情况分析</w:t>
      </w:r>
      <w:r>
        <w:rPr>
          <w:rFonts w:hint="eastAsia"/>
        </w:rPr>
        <w:br/>
      </w:r>
      <w:r>
        <w:rPr>
          <w:rFonts w:hint="eastAsia"/>
        </w:rPr>
        <w:t>　　第一节 金属压力容器行业需求地域分布结构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金属压力容器行业重点区域市场消费情况分析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金属压力容器行业渠道格局</w:t>
      </w:r>
      <w:r>
        <w:rPr>
          <w:rFonts w:hint="eastAsia"/>
        </w:rPr>
        <w:br/>
      </w:r>
      <w:r>
        <w:rPr>
          <w:rFonts w:hint="eastAsia"/>
        </w:rPr>
        <w:t>　　第四节 金属压力容器行业渠道形式</w:t>
      </w:r>
      <w:r>
        <w:rPr>
          <w:rFonts w:hint="eastAsia"/>
        </w:rPr>
        <w:br/>
      </w:r>
      <w:r>
        <w:rPr>
          <w:rFonts w:hint="eastAsia"/>
        </w:rPr>
        <w:t>　　第五节 金属压力容器行业渠道要素对比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2025年中国金属压力容器行业竞争情况分析</w:t>
      </w:r>
      <w:r>
        <w:rPr>
          <w:rFonts w:hint="eastAsia"/>
        </w:rPr>
        <w:br/>
      </w:r>
      <w:r>
        <w:rPr>
          <w:rFonts w:hint="eastAsia"/>
        </w:rPr>
        <w:t>　　第一节 金属压力容器行业经济指标分析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金属压力容器行业竞争结构分析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2025-2031年中国金属压力容器行业市场竞争策略展望分析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二、金属压力容器行业市场竞争格局展望分析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三、金属压力容器行业市场竞争策略分析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2025年中国金属压力容器主要企业发展概述</w:t>
      </w:r>
      <w:r>
        <w:rPr>
          <w:rFonts w:hint="eastAsia"/>
        </w:rPr>
        <w:br/>
      </w:r>
      <w:r>
        <w:rPr>
          <w:rFonts w:hint="eastAsia"/>
        </w:rPr>
        <w:t>　　第一节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河北保定太行集团有限责任公司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宁波中洲集团有限公司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江苏中圣高科技产业有限公司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沈阳东方钛业股份有限公司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重庆市益峰高压容器有限责任公司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2025-2031年中国金属压力容器行业发展预测分析</w:t>
      </w:r>
      <w:r>
        <w:rPr>
          <w:rFonts w:hint="eastAsia"/>
        </w:rPr>
        <w:br/>
      </w:r>
      <w:r>
        <w:rPr>
          <w:rFonts w:hint="eastAsia"/>
        </w:rPr>
        <w:t>　　第一节 金属压力容器行业未来发展预测分析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二、2025-2031年中国金属压力容器行业发展趋势分析</w:t>
      </w:r>
      <w:r>
        <w:rPr>
          <w:rFonts w:hint="eastAsia"/>
        </w:rPr>
        <w:br/>
      </w:r>
      <w:r>
        <w:rPr>
          <w:rFonts w:hint="eastAsia"/>
        </w:rPr>
        <w:t>　　第二节 金属压力容器行业供需预测分析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一、金属压力容器行业供给预测分析</w:t>
      </w:r>
      <w:r>
        <w:rPr>
          <w:rFonts w:hint="eastAsia"/>
        </w:rPr>
        <w:br/>
      </w:r>
      <w:r>
        <w:rPr>
          <w:rFonts w:hint="eastAsia"/>
        </w:rPr>
        <w:t>　　　　二、金属压力容器行业需求预测分析</w:t>
      </w:r>
      <w:r>
        <w:rPr>
          <w:rFonts w:hint="eastAsia"/>
        </w:rPr>
        <w:br/>
      </w:r>
      <w:r>
        <w:rPr>
          <w:rFonts w:hint="eastAsia"/>
        </w:rPr>
        <w:t>　　第三节 金属压力容器行业市场盈利预测分析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2025-2031年中国金属压力容器行业投资战略研究</w:t>
      </w:r>
      <w:r>
        <w:rPr>
          <w:rFonts w:hint="eastAsia"/>
        </w:rPr>
        <w:br/>
      </w:r>
      <w:r>
        <w:rPr>
          <w:rFonts w:hint="eastAsia"/>
        </w:rPr>
        <w:t>　　第一节 金属压力容器行业发展关键要素分析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金属压力容器行业投资策略分析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一、金属压力容器行业投资规划</w:t>
      </w:r>
      <w:r>
        <w:rPr>
          <w:rFonts w:hint="eastAsia"/>
        </w:rPr>
        <w:br/>
      </w:r>
      <w:r>
        <w:rPr>
          <w:rFonts w:hint="eastAsia"/>
        </w:rPr>
        <w:t>　　　　二、金属压力容器行业投资策略</w:t>
      </w:r>
      <w:r>
        <w:rPr>
          <w:rFonts w:hint="eastAsia"/>
        </w:rPr>
        <w:br/>
      </w:r>
      <w:r>
        <w:rPr>
          <w:rFonts w:hint="eastAsia"/>
        </w:rPr>
        <w:t>　　　　三、金属压力容器行业成功之道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2025-2031年中国金属压力容器行业投资机会与风险分析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金属压力容器行业投资机会分析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金属压力容器行业投资风险分析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对金属压力容器行业投资建议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中⋅智⋅林⋅－企业经营管理建议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2025年中国金属压力容器行业企业数量分析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2025年中国金属压力容器行业资产规模分析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2025年中国金属压力容器行业销售规模分析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2025年中国金属压力容器行业利润规模分析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2025年中国金属压力容器行业财务费用分析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2025年中国金属压力容器行业盈利能力分析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2025年中国金属压力容器行业偿债能力分析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2025年中国金属压力容器行业运营能力分析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2025年中国金属压力容器行业成长能力分析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f061c909648fe" w:history="1">
        <w:r>
          <w:rPr>
            <w:rStyle w:val="Hyperlink"/>
          </w:rPr>
          <w:t>中国金属压力容器市场现状调研与发展趋势分析报告（2025-2031年）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f061c909648fe" w:history="1">
        <w:r>
          <w:rPr>
            <w:rStyle w:val="Hyperlink"/>
          </w:rPr>
          <w:t>https://www.20087.com/8/21/JinShuYaLiRongQiWeiLaiFaZhanQuSh.html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容器有哪些、金属压力容器安全状况等级、压力容器厂家联系方式、金属压力容器检验期限要求的表述正确的是、压力容器标准规范2023、金属压力容器制造、压力容器按材料可分为、金属压力容器检验期限要求、压力容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187228d284eb8" w:history="1">
      <w:r>
        <w:rPr>
          <w:rStyle w:val="Hyperlink"/>
        </w:rPr>
        <w:t>中国金属压力容器市场现状调研与发展趋势分析报告（2025-2031年）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nShuYaLiRongQiWeiLaiFaZhanQuSh.html" TargetMode="External" Id="R5daf061c9096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nShuYaLiRongQiWeiLaiFaZhanQuSh.html" TargetMode="External" Id="Rc58187228d28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2025-05-16T05:57:00Z</dcterms:created>
  <dcterms:modified xsi:type="dcterms:W3CDTF">2025-05-16T06:57:00Z</dcterms:modified>
  <dc:subject>中国金属压力容器市场现状调研与发展趋势分析报告（2025-2031年）</dc:subject>
  <dc:title>中国金属压力容器市场现状调研与发展趋势分析报告（2025-2031年）</dc:title>
  <cp:keywords>中国金属压力容器市场现状调研与发展趋势分析报告（2025-2031年）</cp:keywords>
  <dc:description>中国金属压力容器市场现状调研与发展趋势分析报告（2025-2031年）</dc:description>
</cp:coreProperties>
</file>