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d07d173b4295" w:history="1">
              <w:r>
                <w:rPr>
                  <w:rStyle w:val="Hyperlink"/>
                </w:rPr>
                <w:t>2025年中国针杆下衬套行业调研与市场前景分析报告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d07d173b4295" w:history="1">
              <w:r>
                <w:rPr>
                  <w:rStyle w:val="Hyperlink"/>
                </w:rPr>
                <w:t>2025年中国针杆下衬套行业调研与市场前景分析报告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d07d173b4295" w:history="1">
                <w:r>
                  <w:rPr>
                    <w:rStyle w:val="Hyperlink"/>
                  </w:rPr>
                  <w:t>https://www.20087.com/8/61/ZhenGanXiaChenTaoHangYeQianJingBaoGao.html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杆下衬套是缝纫机等机械设备中的关键零部件，主要用于支撑和导向针杆，确保其平稳运行。近年来，随着精密加工技术的进步和材料科学的发展，针杆下衬套的制造精度和使用寿命都得到了显著提升。目前，针杆下衬套不仅在耐磨性和稳定性方面表现出色，而且在安装简便性和维护成本方面也有所改进，为机械设备的高效运转提供了保障。</w:t>
      </w:r>
      <w:r>
        <w:rPr>
          <w:rFonts w:hint="eastAsia"/>
        </w:rPr>
        <w:br/>
      </w:r>
      <w:r>
        <w:rPr>
          <w:rFonts w:hint="eastAsia"/>
        </w:rPr>
        <w:t>　　未来，针杆下衬套的发展将更加注重智能化和精密化。随着智能制造技术的应用，针杆下衬套将集成更多的传感元件，能够实时监测设备运行状态，实现故障预警和自动调整，提高整体系统的可靠性和效率。同时，随着材料科学的进步，未来的针杆下衬套将采用更耐磨、更耐高温的材料，以适应高速运行和恶劣工况下的长期使用。此外，随着3D打印等新型制造技术的应用，针杆下衬套的设计和制造将更加灵活，以满足不同机械设备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dd07d173b4295" w:history="1">
        <w:r>
          <w:rPr>
            <w:rStyle w:val="Hyperlink"/>
          </w:rPr>
          <w:t>2025年中国针杆下衬套行业调研与市场前景分析报告</w:t>
        </w:r>
      </w:hyperlink>
      <w:r>
        <w:rPr>
          <w:rFonts w:hint="eastAsia"/>
        </w:rPr>
        <w:t>》专业、系统地分析了针杆下衬套行业现状，包括市场需求、市场规模及价格动态，全面梳理了针杆下衬套产业链结构，并对针杆下衬套细分市场进行了探究。针杆下衬套报告基于详实数据，科学预测了针杆下衬套市场发展前景和发展趋势，同时剖析了针杆下衬套品牌竞争、市场集中度以及重点企业的市场地位。在识别风险与机遇的基础上，针杆下衬套报告提出了针对性的发展策略和建议。针杆下衬套报告为针杆下衬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针杆下衬套行业概述</w:t>
      </w:r>
      <w:r>
        <w:rPr>
          <w:rFonts w:hint="eastAsia"/>
        </w:rPr>
        <w:br/>
      </w:r>
      <w:r>
        <w:rPr>
          <w:rFonts w:hint="eastAsia"/>
        </w:rPr>
        <w:t>　　第一节 针杆下衬套行业界定</w:t>
      </w:r>
      <w:r>
        <w:rPr>
          <w:rFonts w:hint="eastAsia"/>
        </w:rPr>
        <w:br/>
      </w:r>
      <w:r>
        <w:rPr>
          <w:rFonts w:hint="eastAsia"/>
        </w:rPr>
        <w:t>　　第二节 针杆下衬套行业发展历程</w:t>
      </w:r>
      <w:r>
        <w:rPr>
          <w:rFonts w:hint="eastAsia"/>
        </w:rPr>
        <w:br/>
      </w:r>
      <w:r>
        <w:rPr>
          <w:rFonts w:hint="eastAsia"/>
        </w:rPr>
        <w:t>　　第三节 针杆下衬套产业链分析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二、针杆下衬套产业链模型分析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中国针杆下衬套行业供给情况分析及趋势预测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2025年中国针杆下衬套行业产量分析</w:t>
      </w:r>
      <w:r>
        <w:rPr>
          <w:rFonts w:hint="eastAsia"/>
        </w:rPr>
        <w:br/>
      </w:r>
      <w:r>
        <w:rPr>
          <w:rFonts w:hint="eastAsia"/>
        </w:rPr>
        <w:t>　　　　一、针杆下衬套行业产量情况分析</w:t>
      </w:r>
      <w:r>
        <w:rPr>
          <w:rFonts w:hint="eastAsia"/>
        </w:rPr>
        <w:br/>
      </w:r>
      <w:r>
        <w:rPr>
          <w:rFonts w:hint="eastAsia"/>
        </w:rPr>
        <w:t>　　　　二、针杆下衬套行业重点区域产量分析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针杆下衬套行业供给关系因素分析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一、针杆下衬套行业需求变化因素</w:t>
      </w:r>
      <w:r>
        <w:rPr>
          <w:rFonts w:hint="eastAsia"/>
        </w:rPr>
        <w:br/>
      </w:r>
      <w:r>
        <w:rPr>
          <w:rFonts w:hint="eastAsia"/>
        </w:rPr>
        <w:t>　　　　二、针杆下衬套行业厂商产能因素</w:t>
      </w:r>
      <w:r>
        <w:rPr>
          <w:rFonts w:hint="eastAsia"/>
        </w:rPr>
        <w:br/>
      </w:r>
      <w:r>
        <w:rPr>
          <w:rFonts w:hint="eastAsia"/>
        </w:rPr>
        <w:t>　　　　三、针杆下衬套行业原料供给状况</w:t>
      </w:r>
      <w:r>
        <w:rPr>
          <w:rFonts w:hint="eastAsia"/>
        </w:rPr>
        <w:br/>
      </w:r>
      <w:r>
        <w:rPr>
          <w:rFonts w:hint="eastAsia"/>
        </w:rPr>
        <w:t>　　　　四、针杆下衬套行业技术水平提高</w:t>
      </w:r>
      <w:r>
        <w:rPr>
          <w:rFonts w:hint="eastAsia"/>
        </w:rPr>
        <w:br/>
      </w:r>
      <w:r>
        <w:rPr>
          <w:rFonts w:hint="eastAsia"/>
        </w:rPr>
        <w:t>　　　　五、针杆下衬套行业政策变动因素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2025-2031年中国针杆下衬套行业市场供给趋势</w:t>
      </w:r>
      <w:r>
        <w:rPr>
          <w:rFonts w:hint="eastAsia"/>
        </w:rPr>
        <w:br/>
      </w:r>
      <w:r>
        <w:rPr>
          <w:rFonts w:hint="eastAsia"/>
        </w:rPr>
        <w:t>　　　　一、针杆下衬套整体供给情况趋势分析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二、针杆下衬套重点区域供给趋势分析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三、影响未来针杆下衬套供给的因素分析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2024-2025年中国针杆下衬套行业发展环境分析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中国针杆下衬套行业发展经济环境分析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针杆下衬套行业发展政策环境分析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中国针杆下衬套行业发展社会环境分析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2025年中国针杆下衬套行业发展概况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2025年中国针杆下衬套行业发展态势分析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2025年中国针杆下衬套行业发展特点分析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2025年中国针杆下衬套行业市场供需分析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2025年中国针杆下衬套市场价格分析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2019-2024年中国针杆下衬套行业整体运行状况</w:t>
      </w:r>
      <w:r>
        <w:rPr>
          <w:rFonts w:hint="eastAsia"/>
        </w:rPr>
        <w:br/>
      </w:r>
      <w:r>
        <w:rPr>
          <w:rFonts w:hint="eastAsia"/>
        </w:rPr>
        <w:t>　　第一节 针杆下衬套行业产销分析</w:t>
      </w:r>
      <w:r>
        <w:rPr>
          <w:rFonts w:hint="eastAsia"/>
        </w:rPr>
        <w:br/>
      </w:r>
      <w:r>
        <w:rPr>
          <w:rFonts w:hint="eastAsia"/>
        </w:rPr>
        <w:t>　　第二节 针杆下衬套行业盈利能力分析</w:t>
      </w:r>
      <w:r>
        <w:rPr>
          <w:rFonts w:hint="eastAsia"/>
        </w:rPr>
        <w:br/>
      </w:r>
      <w:r>
        <w:rPr>
          <w:rFonts w:hint="eastAsia"/>
        </w:rPr>
        <w:t>　　第三节 针杆下衬套行业偿债能力分析</w:t>
      </w:r>
      <w:r>
        <w:rPr>
          <w:rFonts w:hint="eastAsia"/>
        </w:rPr>
        <w:br/>
      </w:r>
      <w:r>
        <w:rPr>
          <w:rFonts w:hint="eastAsia"/>
        </w:rPr>
        <w:t>　　第四节 针杆下衬套行业营运能力分析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中国针杆下衬套行业进出口市场分析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2025年针杆下衬套行业进出口特点分析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2025年针杆下衬套行业进出口量分析</w:t>
      </w:r>
      <w:r>
        <w:rPr>
          <w:rFonts w:hint="eastAsia"/>
        </w:rPr>
        <w:br/>
      </w:r>
      <w:r>
        <w:rPr>
          <w:rFonts w:hint="eastAsia"/>
        </w:rPr>
        <w:t>　　　　一、针杆下衬套进口分析</w:t>
      </w:r>
      <w:r>
        <w:rPr>
          <w:rFonts w:hint="eastAsia"/>
        </w:rPr>
        <w:br/>
      </w:r>
      <w:r>
        <w:rPr>
          <w:rFonts w:hint="eastAsia"/>
        </w:rPr>
        <w:t>　　　　二、针杆下衬套出口分析</w:t>
      </w:r>
      <w:r>
        <w:rPr>
          <w:rFonts w:hint="eastAsia"/>
        </w:rPr>
        <w:br/>
      </w:r>
      <w:r>
        <w:rPr>
          <w:rFonts w:hint="eastAsia"/>
        </w:rPr>
        <w:t>　　第三节 2025-2031年针杆下衬套行业进出口市场预测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一、针杆下衬套进口预测</w:t>
      </w:r>
      <w:r>
        <w:rPr>
          <w:rFonts w:hint="eastAsia"/>
        </w:rPr>
        <w:br/>
      </w:r>
      <w:r>
        <w:rPr>
          <w:rFonts w:hint="eastAsia"/>
        </w:rPr>
        <w:t>　　　　二、针杆下衬套出口预测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2025-2031年针杆下衬套行业投资价值（绩效）及行业发展预测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2019-2024年针杆下衬套行业成长性分析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2019-2024年针杆下衬套行业经营能力分析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2019-2024年针杆下衬套行业盈利能力分析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2019-2024年针杆下衬套行业偿债能力分析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2025-2031年我国针杆下衬套行业产值预测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2025-2031年我国针杆下衬套行业销售收入预测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2025-2031年我国针杆下衬套行业总资产预测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2019-2024年中国针杆下衬套产业重点区域运行分析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针杆下衬套产业重点地区（一）运行情况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针杆下衬套产业重点地区（二）运行情况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针杆下衬套产业重点地区（三）运行情况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针杆下衬套产业重点地区（四）运行情况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针杆下衬套产业重点地区（五）运行情况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针杆下衬套产业重点地区（六）运行情况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近三年针杆下衬套行业重点企业发展分析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针杆下衬套企业（一）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二、针杆下衬套企业经营情况分析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三、针杆下衬套企业发展规划及前景展望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针杆下衬套企业（二）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二、针杆下衬套企业经营情况分析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三、针杆下衬套企业发展规划及前景展望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针杆下衬套企业（三）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二、针杆下衬套企业经营情况分析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三、针杆下衬套企业发展规划及前景展望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针杆下衬套企业（四）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二、针杆下衬套企业经营情况分析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三、针杆下衬套企业发展规划及前景展望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针杆下衬套企业（五）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二、针杆下衬套企业经营情况分析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三、针杆下衬套企业发展规划及前景展望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2025-2031年针杆下衬套行业竞争格局分析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中国针杆下衬套行业集中度分析</w:t>
      </w:r>
      <w:r>
        <w:rPr>
          <w:rFonts w:hint="eastAsia"/>
        </w:rPr>
        <w:br/>
      </w:r>
      <w:r>
        <w:rPr>
          <w:rFonts w:hint="eastAsia"/>
        </w:rPr>
        <w:t>　　第二节 中国针杆下衬套行业SWOT分析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2025-2031年中国针杆下衬套行业竞争格局预测分析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中国针杆下衬套行业投资策略分析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中国针杆下衬套行业投资环境分析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中国针杆下衬套行业投资收益分析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中国针杆下衬套行业产品投资方向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2025-2031年中国针杆下衬套行业投资收益预测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二、2025-2031年中国针杆下衬套行业工业总产值预测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三、2025-2031年中国针杆下衬套行业销售收入预测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四、2025-2031年中国针杆下衬套行业利润总额预测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五、2025-2031年中国针杆下衬套行业总资产预测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中国针杆下衬套行业投资风险分析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中国针杆下衬套行业内部风险分析</w:t>
      </w:r>
      <w:r>
        <w:rPr>
          <w:rFonts w:hint="eastAsia"/>
        </w:rPr>
        <w:br/>
      </w:r>
      <w:r>
        <w:rPr>
          <w:rFonts w:hint="eastAsia"/>
        </w:rPr>
        <w:t>　　　　一、针杆下衬套市场竞争风险分析</w:t>
      </w:r>
      <w:r>
        <w:rPr>
          <w:rFonts w:hint="eastAsia"/>
        </w:rPr>
        <w:br/>
      </w:r>
      <w:r>
        <w:rPr>
          <w:rFonts w:hint="eastAsia"/>
        </w:rPr>
        <w:t>　　　　二、针杆下衬套技术水平风险分析</w:t>
      </w:r>
      <w:r>
        <w:rPr>
          <w:rFonts w:hint="eastAsia"/>
        </w:rPr>
        <w:br/>
      </w:r>
      <w:r>
        <w:rPr>
          <w:rFonts w:hint="eastAsia"/>
        </w:rPr>
        <w:t>　　　　三、针杆下衬套企业竞争风险分析</w:t>
      </w:r>
      <w:r>
        <w:rPr>
          <w:rFonts w:hint="eastAsia"/>
        </w:rPr>
        <w:br/>
      </w:r>
      <w:r>
        <w:rPr>
          <w:rFonts w:hint="eastAsia"/>
        </w:rPr>
        <w:t>　　　　四、针杆下衬套企业出口风险分析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中国针杆下衬套行业外部风险分析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二、针杆下衬套行业政策环境风险分析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三、针杆下衬套关联行业风险分析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针杆下衬套市场预测及针杆下衬套项目投资建议</w:t>
      </w:r>
      <w:r>
        <w:rPr>
          <w:rFonts w:hint="eastAsia"/>
        </w:rPr>
        <w:br/>
      </w:r>
      <w:r>
        <w:rPr>
          <w:rFonts w:hint="eastAsia"/>
        </w:rPr>
        <w:t>　　第一节 中国针杆下衬套生产、营销企业投资运作模式分析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针杆下衬套外销与内销优势分析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2025-2031年中国针杆下衬套市场规模及增长趋势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2025-2031年中国针杆下衬套投资规模预测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2025-2031年针杆下衬套市场盈利预测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中-智-林－针杆下衬套项目投资建议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针杆下衬套行业历程</w:t>
      </w:r>
      <w:r>
        <w:rPr>
          <w:rFonts w:hint="eastAsia"/>
        </w:rPr>
        <w:br/>
      </w:r>
      <w:r>
        <w:rPr>
          <w:rFonts w:hint="eastAsia"/>
        </w:rPr>
        <w:t>　　图表 针杆下衬套行业生命周期</w:t>
      </w:r>
      <w:r>
        <w:rPr>
          <w:rFonts w:hint="eastAsia"/>
        </w:rPr>
        <w:br/>
      </w:r>
      <w:r>
        <w:rPr>
          <w:rFonts w:hint="eastAsia"/>
        </w:rPr>
        <w:t>　　图表 针杆下衬套行业产业链分析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2019-2024年针杆下衬套行业市场容量分析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2019-2024年中国针杆下衬套行业产量及增长趋势</w:t>
      </w:r>
      <w:r>
        <w:rPr>
          <w:rFonts w:hint="eastAsia"/>
        </w:rPr>
        <w:br/>
      </w:r>
      <w:r>
        <w:rPr>
          <w:rFonts w:hint="eastAsia"/>
        </w:rPr>
        <w:t>　　图表 针杆下衬套行业动态</w:t>
      </w:r>
      <w:r>
        <w:rPr>
          <w:rFonts w:hint="eastAsia"/>
        </w:rPr>
        <w:br/>
      </w:r>
      <w:r>
        <w:rPr>
          <w:rFonts w:hint="eastAsia"/>
        </w:rPr>
        <w:t>　　图表 2019-2024年中国针杆下衬套市场需求量及增速统计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2025年中国针杆下衬套行业需求领域分布格局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2019-2024年中国针杆下衬套进口数量分析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2019-2024年中国针杆下衬套进口金额分析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2019-2024年中国针杆下衬套出口数量分析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2019-2024年中国针杆下衬套出口金额分析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2025年中国针杆下衬套进口国家及地区分析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2019-2024年中国针杆下衬套行业企业平均规模情况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**地区针杆下衬套市场规模及增长情况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**地区针杆下衬套行业市场需求情况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**地区针杆下衬套市场规模及增长情况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**地区针杆下衬套行业市场需求情况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**地区针杆下衬套市场规模及增长情况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**地区针杆下衬套行业市场需求情况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**地区针杆下衬套市场规模及增长情况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**地区针杆下衬套行业市场需求情况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针杆下衬套重点企业（三）成长能力情况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2025-2031年中国针杆下衬套行业产能预测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2025-2031年中国针杆下衬套市场需求量预测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2025-2031年中国针杆下衬套行业供需平衡预测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2025-2031年中国针杆下衬套行业风险分析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2025-2031年中国针杆下衬套行业市场容量预测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2025-2031年中国针杆下衬套行业市场规模预测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2025-2031年中国针杆下衬套市场前景分析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2025-2031年中国针杆下衬套行业发展趋势预测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d07d173b4295" w:history="1">
        <w:r>
          <w:rPr>
            <w:rStyle w:val="Hyperlink"/>
          </w:rPr>
          <w:t>2025年中国针杆下衬套行业调研与市场前景分析报告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d07d173b4295" w:history="1">
        <w:r>
          <w:rPr>
            <w:rStyle w:val="Hyperlink"/>
          </w:rPr>
          <w:t>https://www.20087.com/8/61/ZhenGanXiaChenTaoHangYeQianJingBaoGao.html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热点：衬套一般用什么材料、针杆套安装视频教程、衬套和轴套的区别、针套 针柄、稳定杆衬套、针杆固定件怎样调整、下支臂衬套起到什么作用、针杆松动怎么修理、板钩衬套是什么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da928ecb346e8" w:history="1">
      <w:r>
        <w:rPr>
          <w:rStyle w:val="Hyperlink"/>
        </w:rPr>
        <w:t>2025年中国针杆下衬套行业调研与市场前景分析报告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enGanXiaChenTaoHangYeQianJingBaoGao.html" TargetMode="External" Id="R8a9dd07d173b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enGanXiaChenTaoHangYeQianJingBaoGao.html" TargetMode="External" Id="R27bda928ecb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2025-01-05T01:56:00Z</dcterms:created>
  <dcterms:modified xsi:type="dcterms:W3CDTF">2025-01-05T02:56:00Z</dcterms:modified>
  <dc:subject>2025年中国针杆下衬套行业调研与市场前景分析报告</dc:subject>
  <dc:title>2025年中国针杆下衬套行业调研与市场前景分析报告</dc:title>
  <cp:keywords>2025年中国针杆下衬套行业调研与市场前景分析报告</cp:keywords>
  <dc:description>2025年中国针杆下衬套行业调研与市场前景分析报告</dc:description>
</cp:coreProperties>
</file>