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09bf52c614d90" w:history="1">
              <w:r>
                <w:rPr>
                  <w:rStyle w:val="Hyperlink"/>
                </w:rPr>
                <w:t>2025-2031年中国铁皮剪市场现状分析与前景趋势预测报告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09bf52c614d90" w:history="1">
              <w:r>
                <w:rPr>
                  <w:rStyle w:val="Hyperlink"/>
                </w:rPr>
                <w:t>2025-2031年中国铁皮剪市场现状分析与前景趋势预测报告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09bf52c614d90" w:history="1">
                <w:r>
                  <w:rPr>
                    <w:rStyle w:val="Hyperlink"/>
                  </w:rPr>
                  <w:t>https://www.20087.com/8/51/TiePiJianDeFaZhanQuShi.html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皮剪是一种手动工具，广泛应用于建筑施工、机械制造和日常维修等领域。近年来，随着生产工艺的改进和材料科学的发展，铁皮剪的品质和性能有了显著提升。目前，铁皮剪不仅在切割效率和操作舒适性方面有所提高，而且在耐用性和安全性方面也实现了突破。此外，随着个性化需求的增长，铁皮剪的设计更加注重人体工学，提供更佳的握持感和操作体验。</w:t>
      </w:r>
      <w:r>
        <w:rPr>
          <w:rFonts w:hint="eastAsia"/>
        </w:rPr>
        <w:br/>
      </w:r>
      <w:r>
        <w:rPr>
          <w:rFonts w:hint="eastAsia"/>
        </w:rPr>
        <w:t>　　未来，铁皮剪的发展将更加注重技术创新和市场细分。一方面，随着对工具耐用性和精确性的更高要求，铁皮剪将更加注重采用高强度材料和精密加工技术，以提高其使用寿命和切割精度。另一方面，随着对用户需求多样性的认识加深，铁皮剪将更加注重开发针对不同应用场合的专用剪刀，如针对薄片金属、塑料板等不同材质的剪刀。此外，随着对工具智能化的关注增加，铁皮剪将更加注重集成智能功能，如力反馈系统，以提高操作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09bf52c614d90" w:history="1">
        <w:r>
          <w:rPr>
            <w:rStyle w:val="Hyperlink"/>
          </w:rPr>
          <w:t>2025-2031年中国铁皮剪市场现状分析与前景趋势预测报告</w:t>
        </w:r>
      </w:hyperlink>
      <w:r>
        <w:rPr>
          <w:rFonts w:hint="eastAsia"/>
        </w:rPr>
        <w:t>》基于国家统计局及相关协会的详实数据，系统分析了铁皮剪行业的市场规模、重点企业表现、产业链结构、竞争格局及价格动态。报告内容严谨、数据详实，结合丰富图表，全面呈现铁皮剪行业现状与未来发展趋势。通过对铁皮剪技术现状、SWOT分析及市场前景的解读，报告为铁皮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铁皮剪行业界定</w:t>
      </w:r>
      <w:r>
        <w:rPr>
          <w:rFonts w:hint="eastAsia"/>
        </w:rPr>
        <w:br/>
      </w:r>
      <w:r>
        <w:rPr>
          <w:rFonts w:hint="eastAsia"/>
        </w:rPr>
        <w:t>　　第一节 铁皮剪行业定义</w:t>
      </w:r>
      <w:r>
        <w:rPr>
          <w:rFonts w:hint="eastAsia"/>
        </w:rPr>
        <w:br/>
      </w:r>
      <w:r>
        <w:rPr>
          <w:rFonts w:hint="eastAsia"/>
        </w:rPr>
        <w:t>　　第二节 铁皮剪行业特点分析</w:t>
      </w:r>
      <w:r>
        <w:rPr>
          <w:rFonts w:hint="eastAsia"/>
        </w:rPr>
        <w:br/>
      </w:r>
      <w:r>
        <w:rPr>
          <w:rFonts w:hint="eastAsia"/>
        </w:rPr>
        <w:t>　　第三节 铁皮剪产业链分析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2024-2025年全球铁皮剪行业市场运行形势分析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2024-2025年全球铁皮剪行业发展概况</w:t>
      </w:r>
      <w:r>
        <w:rPr>
          <w:rFonts w:hint="eastAsia"/>
        </w:rPr>
        <w:br/>
      </w:r>
      <w:r>
        <w:rPr>
          <w:rFonts w:hint="eastAsia"/>
        </w:rPr>
        <w:t>　　第二节 全球铁皮剪行业发展走势</w:t>
      </w:r>
      <w:r>
        <w:rPr>
          <w:rFonts w:hint="eastAsia"/>
        </w:rPr>
        <w:br/>
      </w:r>
      <w:r>
        <w:rPr>
          <w:rFonts w:hint="eastAsia"/>
        </w:rPr>
        <w:t>　　　　二、全球铁皮剪行业市场分布情况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三、全球铁皮剪行业发展趋势分析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全球铁皮剪行业重点国家和区域分析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2024-2025年中国铁皮剪行业发展环境分析</w:t>
      </w:r>
      <w:r>
        <w:rPr>
          <w:rFonts w:hint="eastAsia"/>
        </w:rPr>
        <w:br/>
      </w:r>
      <w:r>
        <w:rPr>
          <w:rFonts w:hint="eastAsia"/>
        </w:rPr>
        <w:t>　　第一节 铁皮剪行业经济环境分析</w:t>
      </w:r>
      <w:r>
        <w:rPr>
          <w:rFonts w:hint="eastAsia"/>
        </w:rPr>
        <w:br/>
      </w:r>
      <w:r>
        <w:rPr>
          <w:rFonts w:hint="eastAsia"/>
        </w:rPr>
        <w:t>　　第二节 铁皮剪行业政策环境分析</w:t>
      </w:r>
      <w:r>
        <w:rPr>
          <w:rFonts w:hint="eastAsia"/>
        </w:rPr>
        <w:br/>
      </w:r>
      <w:r>
        <w:rPr>
          <w:rFonts w:hint="eastAsia"/>
        </w:rPr>
        <w:t>　　　　一、铁皮剪行业政策影响分析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二、相关铁皮剪行业标准分析</w:t>
      </w:r>
      <w:r>
        <w:rPr>
          <w:rFonts w:hint="eastAsia"/>
        </w:rPr>
        <w:br/>
      </w:r>
      <w:r>
        <w:rPr>
          <w:rFonts w:hint="eastAsia"/>
        </w:rPr>
        <w:t>　　第三节 铁皮剪行业社会环境分析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2024-2025年铁皮剪行业技术发展现状及趋势分析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铁皮剪行业技术发展现状分析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国内外铁皮剪行业技术差异与原因</w:t>
      </w:r>
      <w:r>
        <w:rPr>
          <w:rFonts w:hint="eastAsia"/>
        </w:rPr>
        <w:br/>
      </w:r>
      <w:r>
        <w:rPr>
          <w:rFonts w:hint="eastAsia"/>
        </w:rPr>
        <w:t>　　第三节 铁皮剪行业技术发展方向、趋势预测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提升铁皮剪行业技术能力策略建议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2024-2025年中国铁皮剪发展现状调研</w:t>
      </w:r>
      <w:r>
        <w:rPr>
          <w:rFonts w:hint="eastAsia"/>
        </w:rPr>
        <w:br/>
      </w:r>
      <w:r>
        <w:rPr>
          <w:rFonts w:hint="eastAsia"/>
        </w:rPr>
        <w:t>　　第一节 中国铁皮剪市场现状分析</w:t>
      </w:r>
      <w:r>
        <w:rPr>
          <w:rFonts w:hint="eastAsia"/>
        </w:rPr>
        <w:br/>
      </w:r>
      <w:r>
        <w:rPr>
          <w:rFonts w:hint="eastAsia"/>
        </w:rPr>
        <w:t>　　第二节 中国铁皮剪行业产量情况分析及预测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一、铁皮剪总体产能规模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三、2019-2024年中国铁皮剪产量统计</w:t>
      </w:r>
      <w:r>
        <w:rPr>
          <w:rFonts w:hint="eastAsia"/>
        </w:rPr>
        <w:br/>
      </w:r>
      <w:r>
        <w:rPr>
          <w:rFonts w:hint="eastAsia"/>
        </w:rPr>
        <w:t>　　　　二、铁皮剪生产区域分布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三、2025-2031年中国铁皮剪产量预测分析</w:t>
      </w:r>
      <w:r>
        <w:rPr>
          <w:rFonts w:hint="eastAsia"/>
        </w:rPr>
        <w:br/>
      </w:r>
      <w:r>
        <w:rPr>
          <w:rFonts w:hint="eastAsia"/>
        </w:rPr>
        <w:t>　　第三节 中国铁皮剪市场需求分析及预测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一、中国铁皮剪市场需求特点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二、2019-2024年中国铁皮剪市场需求量统计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三、2025-2031年中国铁皮剪市场需求量预测分析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铁皮剪细分市场深度分析</w:t>
      </w:r>
      <w:r>
        <w:rPr>
          <w:rFonts w:hint="eastAsia"/>
        </w:rPr>
        <w:br/>
      </w:r>
      <w:r>
        <w:rPr>
          <w:rFonts w:hint="eastAsia"/>
        </w:rPr>
        <w:t>　　第一节 铁皮剪细分市场（一）发展研究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铁皮剪细分市场（二）发展研究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中国铁皮剪行业进出口情况分析预测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2019-2024年中国铁皮剪行业进出口情况分析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一、2019-2024年中国铁皮剪行业进口分析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二、2019-2024年中国铁皮剪行业出口分析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2025-2031年中国铁皮剪行业进出口情况预测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一、2025-2031年中国铁皮剪行业进口预测分析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二、2025-2031年中国铁皮剪行业出口预测分析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影响铁皮剪行业进出口变化的主要原因分析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2019-2024年中国铁皮剪行业区域市场分析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中国铁皮剪行业区域市场结构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重点地区铁皮剪行业调研分析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一、重点地区（一）铁皮剪市场分析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二、重点地区（二）铁皮剪市场分析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三、重点地区（三）铁皮剪市场分析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四、重点地区（四）铁皮剪市场分析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五、重点地区（五）铁皮剪市场分析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铁皮剪行业竞争格局分析</w:t>
      </w:r>
      <w:r>
        <w:rPr>
          <w:rFonts w:hint="eastAsia"/>
        </w:rPr>
        <w:br/>
      </w:r>
      <w:r>
        <w:rPr>
          <w:rFonts w:hint="eastAsia"/>
        </w:rPr>
        <w:t>　　第一节 铁皮剪行业集中度分析</w:t>
      </w:r>
      <w:r>
        <w:rPr>
          <w:rFonts w:hint="eastAsia"/>
        </w:rPr>
        <w:br/>
      </w:r>
      <w:r>
        <w:rPr>
          <w:rFonts w:hint="eastAsia"/>
        </w:rPr>
        <w:t>　　　　一、铁皮剪市场集中度分析</w:t>
      </w:r>
      <w:r>
        <w:rPr>
          <w:rFonts w:hint="eastAsia"/>
        </w:rPr>
        <w:br/>
      </w:r>
      <w:r>
        <w:rPr>
          <w:rFonts w:hint="eastAsia"/>
        </w:rPr>
        <w:t>　　　　二、铁皮剪企业集中度分析</w:t>
      </w:r>
      <w:r>
        <w:rPr>
          <w:rFonts w:hint="eastAsia"/>
        </w:rPr>
        <w:br/>
      </w:r>
      <w:r>
        <w:rPr>
          <w:rFonts w:hint="eastAsia"/>
        </w:rPr>
        <w:t>　　　　三、铁皮剪区域集中度分析</w:t>
      </w:r>
      <w:r>
        <w:rPr>
          <w:rFonts w:hint="eastAsia"/>
        </w:rPr>
        <w:br/>
      </w:r>
      <w:r>
        <w:rPr>
          <w:rFonts w:hint="eastAsia"/>
        </w:rPr>
        <w:t>　　第二节 铁皮剪行业主要企业竞争力分析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铁皮剪行业竞争格局分析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一、2024-2025年铁皮剪行业竞争分析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二、2024-2025年中外铁皮剪产品竞争分析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三、2019-2024年我国铁皮剪市场竞争分析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四、2025-2031年国内主要铁皮剪企业动向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铁皮剪行业上、下游市场分析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铁皮剪行业上游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铁皮剪行业下游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铁皮剪行业重点企业发展调研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铁皮剪重点企业（一）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铁皮剪重点企业（二）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铁皮剪重点企业（三）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铁皮剪重点企业（四）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铁皮剪重点企业（五）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铁皮剪重点企业（六）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2025年铁皮剪企业管理策略建议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提高铁皮剪企业竞争力的策略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一、提高中国铁皮剪企业核心竞争力的对策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二、铁皮剪企业提升竞争力的主要方向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三、影响铁皮剪企业核心竞争力的因素及提升途径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四、提高铁皮剪企业竞争力的策略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对我国铁皮剪品牌的战略思考</w:t>
      </w:r>
      <w:r>
        <w:rPr>
          <w:rFonts w:hint="eastAsia"/>
        </w:rPr>
        <w:br/>
      </w:r>
      <w:r>
        <w:rPr>
          <w:rFonts w:hint="eastAsia"/>
        </w:rPr>
        <w:t>　　　　一、铁皮剪实施品牌战略的意义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二、铁皮剪企业品牌的现状分析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三、我国铁皮剪企业的品牌战略</w:t>
      </w:r>
      <w:r>
        <w:rPr>
          <w:rFonts w:hint="eastAsia"/>
        </w:rPr>
        <w:br/>
      </w:r>
      <w:r>
        <w:rPr>
          <w:rFonts w:hint="eastAsia"/>
        </w:rPr>
        <w:t>　　　　四、铁皮剪品牌战略管理的策略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2025-2031年中国铁皮剪行业前景与风险预测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2025年中国铁皮剪市场前景分析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2025-2031年中国铁皮剪发展趋势预测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2025-2031年中国铁皮剪行业投资特性分析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一、2025-2031年中国铁皮剪行业进入壁垒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二、2025-2031年中国铁皮剪行业盈利模式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三、2025-2031年中国铁皮剪行业盈利因素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2025-2031年中国铁皮剪行业投资机会分析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一、2025-2031年中国铁皮剪细分市场投资机会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二、2025-2031年中国铁皮剪行业区域市场投资潜力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2025-2031年中国铁皮剪行业投资风险分析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一、2025-2031年中国铁皮剪行业市场竞争风险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二、2025-2031年中国铁皮剪行业技术风险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三、2025-2031年中国铁皮剪行业政策风险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四、2025-2031年中国铁皮剪行业进入退出风险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铁皮剪行业研究结论</w:t>
      </w:r>
      <w:r>
        <w:rPr>
          <w:rFonts w:hint="eastAsia"/>
        </w:rPr>
        <w:br/>
      </w:r>
      <w:r>
        <w:rPr>
          <w:rFonts w:hint="eastAsia"/>
        </w:rPr>
        <w:t>　　第二节 铁皮剪行业投资价值评估</w:t>
      </w:r>
      <w:r>
        <w:rPr>
          <w:rFonts w:hint="eastAsia"/>
        </w:rPr>
        <w:br/>
      </w:r>
      <w:r>
        <w:rPr>
          <w:rFonts w:hint="eastAsia"/>
        </w:rPr>
        <w:t>　　第三节 [-中智林]铁皮剪行业投资建议</w:t>
      </w:r>
      <w:r>
        <w:rPr>
          <w:rFonts w:hint="eastAsia"/>
        </w:rPr>
        <w:br/>
      </w:r>
      <w:r>
        <w:rPr>
          <w:rFonts w:hint="eastAsia"/>
        </w:rPr>
        <w:t>　　　　一、铁皮剪行业投资策略建议</w:t>
      </w:r>
      <w:r>
        <w:rPr>
          <w:rFonts w:hint="eastAsia"/>
        </w:rPr>
        <w:br/>
      </w:r>
      <w:r>
        <w:rPr>
          <w:rFonts w:hint="eastAsia"/>
        </w:rPr>
        <w:t>　　　　二、铁皮剪行业投资方向建议</w:t>
      </w:r>
      <w:r>
        <w:rPr>
          <w:rFonts w:hint="eastAsia"/>
        </w:rPr>
        <w:br/>
      </w:r>
      <w:r>
        <w:rPr>
          <w:rFonts w:hint="eastAsia"/>
        </w:rPr>
        <w:t>　　　　三、铁皮剪行业投资方式建议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铁皮剪行业历程</w:t>
      </w:r>
      <w:r>
        <w:rPr>
          <w:rFonts w:hint="eastAsia"/>
        </w:rPr>
        <w:br/>
      </w:r>
      <w:r>
        <w:rPr>
          <w:rFonts w:hint="eastAsia"/>
        </w:rPr>
        <w:t>　　图表 铁皮剪行业生命周期</w:t>
      </w:r>
      <w:r>
        <w:rPr>
          <w:rFonts w:hint="eastAsia"/>
        </w:rPr>
        <w:br/>
      </w:r>
      <w:r>
        <w:rPr>
          <w:rFonts w:hint="eastAsia"/>
        </w:rPr>
        <w:t>　　图表 铁皮剪行业产业链分析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2019-2024年铁皮剪行业市场容量分析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2019-2024年中国铁皮剪行业产量及增长趋势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2019-2024年中国铁皮剪市场需求量及增速统计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2024年中国铁皮剪行业需求领域分布格局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2019-2024年中国铁皮剪行业盈利情况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2019-2024年中国铁皮剪行业利润总额统计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2019-2024年中国铁皮剪进口金额分析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2019-2024年中国铁皮剪出口数量分析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2019-2024年中国铁皮剪出口金额分析</w:t>
      </w:r>
      <w:r>
        <w:rPr>
          <w:rFonts w:hint="eastAsia"/>
        </w:rPr>
        <w:br/>
      </w:r>
      <w:r>
        <w:rPr>
          <w:rFonts w:hint="eastAsia"/>
        </w:rPr>
        <w:t>　　图表 2024年中国铁皮剪进口国家及地区分析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2024年中国铁皮剪出口国家及地区分析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2019-2024年中国铁皮剪行业企业平均规模情况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**地区铁皮剪市场规模及增长情况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**地区铁皮剪市场规模及增长情况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**地区铁皮剪市场规模及增长情况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**地区铁皮剪市场规模及增长情况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铁皮剪重点企业（一）基本信息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铁皮剪重点企业（一）经营情况分析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铁皮剪重点企业（一）主要经济指标情况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铁皮剪重点企业（二）经营情况分析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铁皮剪重点企业（二）主要经济指标情况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铁皮剪重点企业（三）经营情况分析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铁皮剪重点企业（三）主要经济指标情况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2025-2031年中国铁皮剪行业产能预测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2025-2031年中国铁皮剪行业产量预测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2025-2031年中国铁皮剪市场需求量预测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2025-2031年中国铁皮剪行业供需平衡预测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2025-2031年中国铁皮剪市场容量预测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2025-2031年中国铁皮剪市场规模预测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2025-2031年中国铁皮剪市场前景分析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2025-2031年中国铁皮剪发展趋势预测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09bf52c614d90" w:history="1">
        <w:r>
          <w:rPr>
            <w:rStyle w:val="Hyperlink"/>
          </w:rPr>
          <w:t>2025-2031年中国铁皮剪市场现状分析与前景趋势预测报告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09bf52c614d90" w:history="1">
        <w:r>
          <w:rPr>
            <w:rStyle w:val="Hyperlink"/>
          </w:rPr>
          <w:t>https://www.20087.com/8/51/TiePiJianDeFaZhanQuShi.html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热点：铁皮剪哪种好用、铁皮剪刀、铁皮剪子、铁皮剪是省力杠杆还是费力杠杆、剪2mm厚铁皮剪刀、铁皮剪子是省力杠杆吗、铁皮剪图片、铁皮剪是省力杠杆吗、剪铁皮的电动剪刀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8d284b819440c" w:history="1">
      <w:r>
        <w:rPr>
          <w:rStyle w:val="Hyperlink"/>
        </w:rPr>
        <w:t>2025-2031年中国铁皮剪市场现状分析与前景趋势预测报告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TiePiJianDeFaZhanQuShi.html" TargetMode="External" Id="Rd0d09bf52c61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TiePiJianDeFaZhanQuShi.html" TargetMode="External" Id="Rfee8d284b819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2024-09-24T02:18:00Z</dcterms:created>
  <dcterms:modified xsi:type="dcterms:W3CDTF">2024-09-24T03:18:00Z</dcterms:modified>
  <dc:subject>2025-2031年中国铁皮剪市场现状分析与前景趋势预测报告</dc:subject>
  <dc:title>2025-2031年中国铁皮剪市场现状分析与前景趋势预测报告</dc:title>
  <cp:keywords>2025-2031年中国铁皮剪市场现状分析与前景趋势预测报告</cp:keywords>
  <dc:description>2025-2031年中国铁皮剪市场现状分析与前景趋势预测报告</dc:description>
</cp:coreProperties>
</file>