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99f5514184354" w:history="1">
              <w:r>
                <w:rPr>
                  <w:rStyle w:val="Hyperlink"/>
                </w:rPr>
                <w:t>2025-2031年中国铵传感器行业发展调研与前景分析报告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99f5514184354" w:history="1">
              <w:r>
                <w:rPr>
                  <w:rStyle w:val="Hyperlink"/>
                </w:rPr>
                <w:t>2025-2031年中国铵传感器行业发展调研与前景分析报告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99f5514184354" w:history="1">
                <w:r>
                  <w:rPr>
                    <w:rStyle w:val="Hyperlink"/>
                  </w:rPr>
                  <w:t>https://www.20087.com/8/61/AnChuanGanQiFaZhanXianZhuangQianJing.html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传感器主要用于检测水体和土壤中的铵离子浓度，广泛应用于环境监测、农业及工业废水处理等领域。铵是植物生长所需的重要营养元素之一，但过量的铵会导致水质恶化并影响生态系统健康。现代铵传感器通常采用电化学或光学原理进行测量，具有高灵敏度和快速响应的特点。尽管技术已经相当成熟，但铵传感器的应用仍面临一些挑战，包括设备成本较高、长期稳定性不足以及在复杂环境下的选择性问题。此外，不同应用场景对传感器性能的要求差异较大，这要求铵传感器企业能够提供定制化的解决方案，并确保设备易于操作和维护。</w:t>
      </w:r>
      <w:r>
        <w:rPr>
          <w:rFonts w:hint="eastAsia"/>
        </w:rPr>
        <w:br/>
      </w:r>
      <w:r>
        <w:rPr>
          <w:rFonts w:hint="eastAsia"/>
        </w:rPr>
        <w:t>　　铵传感器的发展将更加注重技术创新、智能化与集成化。一方面，随着纳米技术和材料科学的进步，预计会出现新一代具有更高灵敏度和更长使用寿命的铵传感器。例如，通过使用石墨烯或其他二维材料作为感应层，可以提高传感器的选择性和稳定性。同时，结合物联网(IoT)技术，未来的铵传感器将具备远程监控和数据分析功能，用户可以通过智能手机或云端平台实时获取数据，并根据分析结果做出及时调整。另一方面，为了降低成本并扩大应用范围，模块化设计将成为主流趋势。这种设计理念不仅简化了安装过程，还允许用户根据需求灵活配置组件，提高了系统的适应性和经济性。此外，随着环保法规日益严格，铵传感器在环境监管和资源回收利用方面的潜力巨大，特别是在智能农业和循环经济领域，有望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99f5514184354" w:history="1">
        <w:r>
          <w:rPr>
            <w:rStyle w:val="Hyperlink"/>
          </w:rPr>
          <w:t>2025-2031年中国铵传感器行业发展调研与前景分析报告</w:t>
        </w:r>
      </w:hyperlink>
      <w:r>
        <w:rPr>
          <w:rFonts w:hint="eastAsia"/>
        </w:rPr>
        <w:t>》系统梳理了铵传感器行业产业链结构，分析铵传感器行业市场规模、需求特征及价格动态，客观呈现铵传感器行业发展现状。报告研究了铵传感器技术发展现状及未来方向，结合市场趋势科学预测增长空间，并解析铵传感器重点企业的竞争格局与品牌表现。通过对铵传感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铵传感器行业概述</w:t>
      </w:r>
      <w:r>
        <w:rPr>
          <w:rFonts w:hint="eastAsia"/>
        </w:rPr>
        <w:br/>
      </w:r>
      <w:r>
        <w:rPr>
          <w:rFonts w:hint="eastAsia"/>
        </w:rPr>
        <w:t>　　第一节 铵传感器定义与分类</w:t>
      </w:r>
      <w:r>
        <w:rPr>
          <w:rFonts w:hint="eastAsia"/>
        </w:rPr>
        <w:br/>
      </w:r>
      <w:r>
        <w:rPr>
          <w:rFonts w:hint="eastAsia"/>
        </w:rPr>
        <w:t>　　第二节 铵传感器应用领域</w:t>
      </w:r>
      <w:r>
        <w:rPr>
          <w:rFonts w:hint="eastAsia"/>
        </w:rPr>
        <w:br/>
      </w:r>
      <w:r>
        <w:rPr>
          <w:rFonts w:hint="eastAsia"/>
        </w:rPr>
        <w:t>　　第三节 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三、铵传感器销售模式及销售渠道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全球铵传感器市场发展综述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2019-2024年全球铵传感器市场规模与趋势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2025-2031年全球铵传感器行业发展趋势与前景预测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一、国内铵传感器产能及利用情况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二、铵传感器产能扩张与投资动态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一、2019-2024年铵传感器行业产量数据统计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二、影响铵传感器产量的关键因素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一、2024-2025年铵传感器行业需求现状</w:t>
      </w:r>
      <w:r>
        <w:rPr>
          <w:rFonts w:hint="eastAsia"/>
        </w:rPr>
        <w:br/>
      </w:r>
      <w:r>
        <w:rPr>
          <w:rFonts w:hint="eastAsia"/>
        </w:rPr>
        <w:t>　　　　二、铵传感器客户群体与需求特点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铵传感器下游应用与客户群体分析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一、2024-2025年铵传感器各应用领域市场现状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一、2019-2024年铵传感器市场价格走势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一、2019-2024年铵传感器进口规模及增长情况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一、2019-2024年铵传感器出口规模及增长情况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2019-2024年中国铵传感器行业总体发展与财务状况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2019-2024年中国铵传感器行业规模情况</w:t>
      </w:r>
      <w:r>
        <w:rPr>
          <w:rFonts w:hint="eastAsia"/>
        </w:rPr>
        <w:br/>
      </w:r>
      <w:r>
        <w:rPr>
          <w:rFonts w:hint="eastAsia"/>
        </w:rPr>
        <w:t>　　　　一、铵传感器行业企业数量规模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二、铵传感器行业从业人员规模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三、铵传感器行业市场敏感性分析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一、铵传感器行业盈利能力</w:t>
      </w:r>
      <w:r>
        <w:rPr>
          <w:rFonts w:hint="eastAsia"/>
        </w:rPr>
        <w:br/>
      </w:r>
      <w:r>
        <w:rPr>
          <w:rFonts w:hint="eastAsia"/>
        </w:rPr>
        <w:t>　　　　二、铵传感器行业偿债能力</w:t>
      </w:r>
      <w:r>
        <w:rPr>
          <w:rFonts w:hint="eastAsia"/>
        </w:rPr>
        <w:br/>
      </w:r>
      <w:r>
        <w:rPr>
          <w:rFonts w:hint="eastAsia"/>
        </w:rPr>
        <w:t>　　　　三、铵传感器行业营运能力</w:t>
      </w:r>
      <w:r>
        <w:rPr>
          <w:rFonts w:hint="eastAsia"/>
        </w:rPr>
        <w:br/>
      </w:r>
      <w:r>
        <w:rPr>
          <w:rFonts w:hint="eastAsia"/>
        </w:rPr>
        <w:t>　　　　四、铵传感器行业发展能力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2025年中国铵传感器企业发展企业发展策略与建议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铵传感器销售模式与渠道策略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铵传感器品牌与市场推广策略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铵传感器研发投入与技术创新能力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铵传感器合作联盟与资源整合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中国铵传感器行业风险与对策</w:t>
      </w:r>
      <w:r>
        <w:rPr>
          <w:rFonts w:hint="eastAsia"/>
        </w:rPr>
        <w:br/>
      </w:r>
      <w:r>
        <w:rPr>
          <w:rFonts w:hint="eastAsia"/>
        </w:rPr>
        <w:t>　　第一节 铵传感器行业SWOT分析</w:t>
      </w:r>
      <w:r>
        <w:rPr>
          <w:rFonts w:hint="eastAsia"/>
        </w:rPr>
        <w:br/>
      </w:r>
      <w:r>
        <w:rPr>
          <w:rFonts w:hint="eastAsia"/>
        </w:rPr>
        <w:t>　　　　一、铵传感器行业优势</w:t>
      </w:r>
      <w:r>
        <w:rPr>
          <w:rFonts w:hint="eastAsia"/>
        </w:rPr>
        <w:br/>
      </w:r>
      <w:r>
        <w:rPr>
          <w:rFonts w:hint="eastAsia"/>
        </w:rPr>
        <w:t>　　　　二、铵传感器行业劣势</w:t>
      </w:r>
      <w:r>
        <w:rPr>
          <w:rFonts w:hint="eastAsia"/>
        </w:rPr>
        <w:br/>
      </w:r>
      <w:r>
        <w:rPr>
          <w:rFonts w:hint="eastAsia"/>
        </w:rPr>
        <w:t>　　　　三、铵传感器市场机会</w:t>
      </w:r>
      <w:r>
        <w:rPr>
          <w:rFonts w:hint="eastAsia"/>
        </w:rPr>
        <w:br/>
      </w:r>
      <w:r>
        <w:rPr>
          <w:rFonts w:hint="eastAsia"/>
        </w:rPr>
        <w:t>　　　　四、铵传感器市场威胁</w:t>
      </w:r>
      <w:r>
        <w:rPr>
          <w:rFonts w:hint="eastAsia"/>
        </w:rPr>
        <w:br/>
      </w:r>
      <w:r>
        <w:rPr>
          <w:rFonts w:hint="eastAsia"/>
        </w:rPr>
        <w:t>　　第二节 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一、铵传感器行业主管部门与监管体制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三、铵传感器行业标准与质量监管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(中智-林)铵传感器行业发展建议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2025-2031年中国铵传感器行业产能预测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2025-2031年中国铵传感器行业产量预测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2025-2031年中国铵传感器行业市场需求预测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2019-2024年中国铵传感器行业出口量及增速统计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2025年铵传感器行业壁垒</w:t>
      </w:r>
      <w:r>
        <w:rPr>
          <w:rFonts w:hint="eastAsia"/>
        </w:rPr>
        <w:br/>
      </w:r>
      <w:r>
        <w:rPr>
          <w:rFonts w:hint="eastAsia"/>
        </w:rPr>
        <w:t>　　图表 2025年铵传感器市场前景分析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2025-2031年中国铵传感器市场需求预测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99f5514184354" w:history="1">
        <w:r>
          <w:rPr>
            <w:rStyle w:val="Hyperlink"/>
          </w:rPr>
          <w:t>2025-2031年中国铵传感器行业发展调研与前景分析报告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99f5514184354" w:history="1">
        <w:r>
          <w:rPr>
            <w:rStyle w:val="Hyperlink"/>
          </w:rPr>
          <w:t>https://www.20087.com/8/61/AnChuanGanQiFaZhanXianZhuangQianJing.html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热点：氢气检测传感器、氨传感器工作原理和作用、氨氮传感器、氨气传感器原理价格、传感器分类有哪几种、氨浓度传感器、传感器都有哪些、mq137氨气传感器、化学传感器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bdf5ad4d4f15" w:history="1">
      <w:r>
        <w:rPr>
          <w:rStyle w:val="Hyperlink"/>
        </w:rPr>
        <w:t>2025-2031年中国铵传感器行业发展调研与前景分析报告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AnChuanGanQiFaZhanXianZhuangQianJing.html" TargetMode="External" Id="Rb8799f551418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AnChuanGanQiFaZhanXianZhuangQianJing.html" TargetMode="External" Id="R953dbdf5ad4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2025-11-04T08:13:20Z</dcterms:created>
  <dcterms:modified xsi:type="dcterms:W3CDTF">2025-11-04T09:13:20Z</dcterms:modified>
  <dc:subject>2025-2031年中国铵传感器行业发展调研与前景分析报告</dc:subject>
  <dc:title>2025-2031年中国铵传感器行业发展调研与前景分析报告</dc:title>
  <cp:keywords>2025-2031年中国铵传感器行业发展调研与前景分析报告</cp:keywords>
  <dc:description>2025-2031年中国铵传感器行业发展调研与前景分析报告</dc:description>
</cp:coreProperties>
</file>