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94b62ab1a4bf9" w:history="1">
              <w:r>
                <w:rPr>
                  <w:rStyle w:val="Hyperlink"/>
                </w:rPr>
                <w:t>中国闸流晶体管行业发展调研与市场前景预测报告（2025-2031年）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94b62ab1a4bf9" w:history="1">
              <w:r>
                <w:rPr>
                  <w:rStyle w:val="Hyperlink"/>
                </w:rPr>
                <w:t>中国闸流晶体管行业发展调研与市场前景预测报告（2025-2031年）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494b62ab1a4bf9" w:history="1">
                <w:r>
                  <w:rPr>
                    <w:rStyle w:val="Hyperlink"/>
                  </w:rPr>
                  <w:t>https://www.20087.com/8/01/ZhaLiuJingTiGuanFaZhanXianZhuangQianJing.html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流晶体管是电力电子器件的一种，主要应用于大功率、高频场合的电流控制。目前，随着新能源和智能电网的快速发展，闸流晶体管正朝着高性能、高可靠性方向演进。新材料的应用，如碳化硅(SiC)和氮化镓(GaN)，显著提高了闸流晶体管的工作温度和频率，减少了能量损耗，使其在高压直流输电、风力发电、电动汽车充电站等领域发挥着关键作用。同时，封装技术的进步，如直接键合铜(DBC)基板和直接冷却系统，增强了散热性能，延长了器件的使用寿命。</w:t>
      </w:r>
      <w:r>
        <w:rPr>
          <w:rFonts w:hint="eastAsia"/>
        </w:rPr>
        <w:br/>
      </w:r>
      <w:r>
        <w:rPr>
          <w:rFonts w:hint="eastAsia"/>
        </w:rPr>
        <w:t>　　未来，闸流晶体管的发展趋势将更加注重集成化和智能化。一方面，通过将多个闸流晶体管及驱动电路集成在一个模块中，形成智能功率模块(IPM)，将显著减小系统体积，简化电路设计，提高整体的稳定性和效率。另一方面，嵌入式微控制器和传感器的集成，使闸流晶体管能够实现自我监测和故障预警，提高系统的智能化管理水平。此外，随着宽禁带半导体材料技术的成熟，未来闸流晶体管将有望实现更高电压、更大电流的处理能力，进一步拓宽其在航空航天、轨道交通等高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94b62ab1a4bf9" w:history="1">
        <w:r>
          <w:rPr>
            <w:rStyle w:val="Hyperlink"/>
          </w:rPr>
          <w:t>中国闸流晶体管行业发展调研与市场前景预测报告（2025-2031年）</w:t>
        </w:r>
      </w:hyperlink>
      <w:r>
        <w:rPr>
          <w:rFonts w:hint="eastAsia"/>
        </w:rPr>
        <w:t>》依据国家统计局、发改委及闸流晶体管相关协会等的数据资料，深入研究了闸流晶体管行业的现状，包括闸流晶体管市场需求、市场规模及产业链状况。闸流晶体管报告分析了闸流晶体管的价格波动、各细分市场的动态，以及重点企业的经营状况。同时，报告对闸流晶体管市场前景及发展趋势进行了科学预测，揭示了潜在的市场需求和投资机会，也指出了闸流晶体管行业内可能的风险。此外，闸流晶体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闸流晶体管行业相关概述</w:t>
      </w:r>
      <w:r>
        <w:rPr>
          <w:rFonts w:hint="eastAsia"/>
        </w:rPr>
        <w:br/>
      </w:r>
      <w:r>
        <w:rPr>
          <w:rFonts w:hint="eastAsia"/>
        </w:rPr>
        <w:t>　　　　一、闸流晶体管行业定义及特点</w:t>
      </w:r>
      <w:r>
        <w:rPr>
          <w:rFonts w:hint="eastAsia"/>
        </w:rPr>
        <w:br/>
      </w:r>
      <w:r>
        <w:rPr>
          <w:rFonts w:hint="eastAsia"/>
        </w:rPr>
        <w:t>　　　　　　1、闸流晶体管行业定义</w:t>
      </w:r>
      <w:r>
        <w:rPr>
          <w:rFonts w:hint="eastAsia"/>
        </w:rPr>
        <w:br/>
      </w:r>
      <w:r>
        <w:rPr>
          <w:rFonts w:hint="eastAsia"/>
        </w:rPr>
        <w:t>　　　　　　2、闸流晶体管行业特点</w:t>
      </w:r>
      <w:r>
        <w:rPr>
          <w:rFonts w:hint="eastAsia"/>
        </w:rPr>
        <w:br/>
      </w:r>
      <w:r>
        <w:rPr>
          <w:rFonts w:hint="eastAsia"/>
        </w:rPr>
        <w:t>　　　　二、闸流晶体管行业经营模式分析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1、闸流晶体管生产模式</w:t>
      </w:r>
      <w:r>
        <w:rPr>
          <w:rFonts w:hint="eastAsia"/>
        </w:rPr>
        <w:br/>
      </w:r>
      <w:r>
        <w:rPr>
          <w:rFonts w:hint="eastAsia"/>
        </w:rPr>
        <w:t>　　　　　　2、闸流晶体管采购模式</w:t>
      </w:r>
      <w:r>
        <w:rPr>
          <w:rFonts w:hint="eastAsia"/>
        </w:rPr>
        <w:br/>
      </w:r>
      <w:r>
        <w:rPr>
          <w:rFonts w:hint="eastAsia"/>
        </w:rPr>
        <w:t>　　　　　　3、闸流晶体管销售模式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2024-2025年世界闸流晶体管行业市场运行形势分析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2024-2025年全球闸流晶体管行业发展概况</w:t>
      </w:r>
      <w:r>
        <w:rPr>
          <w:rFonts w:hint="eastAsia"/>
        </w:rPr>
        <w:br/>
      </w:r>
      <w:r>
        <w:rPr>
          <w:rFonts w:hint="eastAsia"/>
        </w:rPr>
        <w:t>　　第二节 世界闸流晶体管行业发展走势</w:t>
      </w:r>
      <w:r>
        <w:rPr>
          <w:rFonts w:hint="eastAsia"/>
        </w:rPr>
        <w:br/>
      </w:r>
      <w:r>
        <w:rPr>
          <w:rFonts w:hint="eastAsia"/>
        </w:rPr>
        <w:t>　　　　一、全球闸流晶体管行业市场分布情况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二、全球闸流晶体管行业发展趋势分析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全球闸流晶体管行业重点国家和区域分析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2024-2025年中国闸流晶体管行业发展环境分析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闸流晶体管政策环境分析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闸流晶体管技术环境分析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2024-2025年闸流晶体管行业技术发展现状及趋势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当前我国闸流晶体管技术发展现状</w:t>
      </w:r>
      <w:r>
        <w:rPr>
          <w:rFonts w:hint="eastAsia"/>
        </w:rPr>
        <w:br/>
      </w:r>
      <w:r>
        <w:rPr>
          <w:rFonts w:hint="eastAsia"/>
        </w:rPr>
        <w:t>　　第二节 中外闸流晶体管技术差距及产生差距的主要原因分析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提高我国闸流晶体管技术的对策</w:t>
      </w:r>
      <w:r>
        <w:rPr>
          <w:rFonts w:hint="eastAsia"/>
        </w:rPr>
        <w:br/>
      </w:r>
      <w:r>
        <w:rPr>
          <w:rFonts w:hint="eastAsia"/>
        </w:rPr>
        <w:t>　　第四节 我国闸流晶体管研发、设计发展趋势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中国闸流晶体管行业市场供需状况分析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中国闸流晶体管行业市场规模情况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中国闸流晶体管行业盈利情况分析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中国闸流晶体管行业市场需求状况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一、2019-2024年闸流晶体管行业市场需求情况</w:t>
      </w:r>
      <w:r>
        <w:rPr>
          <w:rFonts w:hint="eastAsia"/>
        </w:rPr>
        <w:br/>
      </w:r>
      <w:r>
        <w:rPr>
          <w:rFonts w:hint="eastAsia"/>
        </w:rPr>
        <w:t>　　　　二、闸流晶体管行业市场需求特点分析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三、2025-2031年闸流晶体管行业市场需求预测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中国闸流晶体管行业市场供给状况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一、2019-2024年闸流晶体管行业市场供给情况</w:t>
      </w:r>
      <w:r>
        <w:rPr>
          <w:rFonts w:hint="eastAsia"/>
        </w:rPr>
        <w:br/>
      </w:r>
      <w:r>
        <w:rPr>
          <w:rFonts w:hint="eastAsia"/>
        </w:rPr>
        <w:t>　　　　二、闸流晶体管行业市场供给特点分析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三、2025-2031年闸流晶体管行业市场供给预测</w:t>
      </w:r>
      <w:r>
        <w:rPr>
          <w:rFonts w:hint="eastAsia"/>
        </w:rPr>
        <w:br/>
      </w:r>
      <w:r>
        <w:rPr>
          <w:rFonts w:hint="eastAsia"/>
        </w:rPr>
        <w:t>　　第五节 闸流晶体管行业市场供需平衡状况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中国闸流晶体管行业进出口情况分析预测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2019-2024年中国闸流晶体管行业进出口情况分析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一、2019-2024年中国闸流晶体管行业进口分析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二、2019-2024年中国闸流晶体管行业出口分析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2025-2031年中国闸流晶体管行业进出口情况预测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一、2025-2031年中国闸流晶体管行业进口预测分析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二、2025-2031年中国闸流晶体管行业出口预测分析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影响闸流晶体管行业进出口变化的主要原因分析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2019-2024年中国闸流晶体管行业重点地区调研分析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一、中国闸流晶体管行业重点区域市场结构调研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二、**地区闸流晶体管市场调研分析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三、**地区闸流晶体管市场调研分析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四、**地区闸流晶体管市场调研分析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五、**地区闸流晶体管市场调研分析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六、**地区闸流晶体管市场调研分析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闸流晶体管行业细分产品市场调研分析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中国闸流晶体管行业市场行情分析预测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闸流晶体管价格影响因素分析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2019-2024年中国闸流晶体管市场价格趋向分析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2025-2031年中国闸流晶体管市场价格趋向预测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闸流晶体管行业上、下游市场分析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闸流晶体管行业上游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闸流晶体管行业下游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闸流晶体管行业竞争格局分析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闸流晶体管行业集中度分析</w:t>
      </w:r>
      <w:r>
        <w:rPr>
          <w:rFonts w:hint="eastAsia"/>
        </w:rPr>
        <w:br/>
      </w:r>
      <w:r>
        <w:rPr>
          <w:rFonts w:hint="eastAsia"/>
        </w:rPr>
        <w:t>　　　　一、闸流晶体管市场集中度分析</w:t>
      </w:r>
      <w:r>
        <w:rPr>
          <w:rFonts w:hint="eastAsia"/>
        </w:rPr>
        <w:br/>
      </w:r>
      <w:r>
        <w:rPr>
          <w:rFonts w:hint="eastAsia"/>
        </w:rPr>
        <w:t>　　　　二、闸流晶体管企业集中度分析</w:t>
      </w:r>
      <w:r>
        <w:rPr>
          <w:rFonts w:hint="eastAsia"/>
        </w:rPr>
        <w:br/>
      </w:r>
      <w:r>
        <w:rPr>
          <w:rFonts w:hint="eastAsia"/>
        </w:rPr>
        <w:t>　　　　三、闸流晶体管区域集中度分析</w:t>
      </w:r>
      <w:r>
        <w:rPr>
          <w:rFonts w:hint="eastAsia"/>
        </w:rPr>
        <w:br/>
      </w:r>
      <w:r>
        <w:rPr>
          <w:rFonts w:hint="eastAsia"/>
        </w:rPr>
        <w:t>　　第二节 闸流晶体管行业竞争格局分析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一、2024-2025年闸流晶体管行业竞争分析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二、2024-2025年中外闸流晶体管产品竞争分析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三、2024-2025年中国闸流晶体管市场竞争分析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四、2025-2031年国内主要闸流晶体管企业动向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闸流晶体管行业重点企业发展调研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闸流晶体管重点企业（一）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闸流晶体管重点企业（二）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闸流晶体管重点企业（三）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闸流晶体管重点企业（四）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闸流晶体管重点企业（五）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闸流晶体管重点企业（六）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闸流晶体管企业发展策略分析</w:t>
      </w:r>
      <w:r>
        <w:rPr>
          <w:rFonts w:hint="eastAsia"/>
        </w:rPr>
        <w:br/>
      </w:r>
      <w:r>
        <w:rPr>
          <w:rFonts w:hint="eastAsia"/>
        </w:rPr>
        <w:t>　　第一节 闸流晶体管市场策略分析</w:t>
      </w:r>
      <w:r>
        <w:rPr>
          <w:rFonts w:hint="eastAsia"/>
        </w:rPr>
        <w:br/>
      </w:r>
      <w:r>
        <w:rPr>
          <w:rFonts w:hint="eastAsia"/>
        </w:rPr>
        <w:t>　　　　一、闸流晶体管价格策略分析</w:t>
      </w:r>
      <w:r>
        <w:rPr>
          <w:rFonts w:hint="eastAsia"/>
        </w:rPr>
        <w:br/>
      </w:r>
      <w:r>
        <w:rPr>
          <w:rFonts w:hint="eastAsia"/>
        </w:rPr>
        <w:t>　　　　二、闸流晶体管渠道策略分析</w:t>
      </w:r>
      <w:r>
        <w:rPr>
          <w:rFonts w:hint="eastAsia"/>
        </w:rPr>
        <w:br/>
      </w:r>
      <w:r>
        <w:rPr>
          <w:rFonts w:hint="eastAsia"/>
        </w:rPr>
        <w:t>　　第二节 闸流晶体管销售策略分析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提高闸流晶体管企业竞争力的策略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一、提高中国闸流晶体管企业核心竞争力的对策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二、闸流晶体管企业提升竞争力的主要方向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三、影响闸流晶体管企业核心竞争力的因素及提升途径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四、提高闸流晶体管企业竞争力的策略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对我国闸流晶体管品牌的战略思考</w:t>
      </w:r>
      <w:r>
        <w:rPr>
          <w:rFonts w:hint="eastAsia"/>
        </w:rPr>
        <w:br/>
      </w:r>
      <w:r>
        <w:rPr>
          <w:rFonts w:hint="eastAsia"/>
        </w:rPr>
        <w:t>　　　　一、闸流晶体管实施品牌战略的意义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二、闸流晶体管企业品牌的现状分析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三、我国闸流晶体管企业的品牌战略</w:t>
      </w:r>
      <w:r>
        <w:rPr>
          <w:rFonts w:hint="eastAsia"/>
        </w:rPr>
        <w:br/>
      </w:r>
      <w:r>
        <w:rPr>
          <w:rFonts w:hint="eastAsia"/>
        </w:rPr>
        <w:t>　　　　四、闸流晶体管品牌战略管理的策略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中国闸流晶体管行业营销策略分析</w:t>
      </w:r>
      <w:r>
        <w:rPr>
          <w:rFonts w:hint="eastAsia"/>
        </w:rPr>
        <w:br/>
      </w:r>
      <w:r>
        <w:rPr>
          <w:rFonts w:hint="eastAsia"/>
        </w:rPr>
        <w:t>　　第一节 闸流晶体管市场推广策略研究分析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一、做好闸流晶体管产品导入</w:t>
      </w:r>
      <w:r>
        <w:rPr>
          <w:rFonts w:hint="eastAsia"/>
        </w:rPr>
        <w:br/>
      </w:r>
      <w:r>
        <w:rPr>
          <w:rFonts w:hint="eastAsia"/>
        </w:rPr>
        <w:t>　　　　二、做好闸流晶体管产品组合和产品线决策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三、闸流晶体管行业城市市场推广策略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闸流晶体管行业渠道营销研究分析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一、闸流晶体管行业营销环境分析</w:t>
      </w:r>
      <w:r>
        <w:rPr>
          <w:rFonts w:hint="eastAsia"/>
        </w:rPr>
        <w:br/>
      </w:r>
      <w:r>
        <w:rPr>
          <w:rFonts w:hint="eastAsia"/>
        </w:rPr>
        <w:t>　　　　二、闸流晶体管行业现存的营销渠道分析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三、闸流晶体管行业终端市场营销管理策略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闸流晶体管行业营销战略研究分析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一、中国闸流晶体管行业有效整合营销策略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二、建立闸流晶体管行业厂商的双嬴模式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2025-2031年中国闸流晶体管行业前景与风险预测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2025年闸流晶体管市场前景分析</w:t>
      </w:r>
      <w:r>
        <w:rPr>
          <w:rFonts w:hint="eastAsia"/>
        </w:rPr>
        <w:br/>
      </w:r>
      <w:r>
        <w:rPr>
          <w:rFonts w:hint="eastAsia"/>
        </w:rPr>
        <w:t>　　第二节 2025年闸流晶体管发展趋势预测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2025-2031年中国闸流晶体管行业投资特性分析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一、2025-2031年中国闸流晶体管行业进入壁垒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二、2025-2031年中国闸流晶体管行业盈利模式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三、2025-2031年中国闸流晶体管行业盈利因素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2025-2031年中国闸流晶体管行业投资机会分析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一、2025-2031年中国闸流晶体管细分市场投资机会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二、2025-2031年中国闸流晶体管行业区域市场投资潜力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2025-2031年中国闸流晶体管行业投资风险分析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一、2025-2031年中国闸流晶体管行业市场竞争风险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二、2025-2031年中国闸流晶体管行业技术风险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三、2025-2031年中国闸流晶体管行业政策风险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四、2025-2031年中国闸流晶体管行业进入退出风险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2025-2031年中国闸流晶体管行业盈利模式与投资策略分析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国外闸流晶体管行业投资现状及经营模式分析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一、境外闸流晶体管行业成长情况调查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中国闸流晶体管行业商业模式探讨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中国闸流晶体管行业投资国际化发展战略分析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中国闸流晶体管行业投资策略分析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中国闸流晶体管行业资本运作战略选择方案研究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中国闸流晶体管行业多元化经营战略的可行性分析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闸流晶体管行业历程</w:t>
      </w:r>
      <w:r>
        <w:rPr>
          <w:rFonts w:hint="eastAsia"/>
        </w:rPr>
        <w:br/>
      </w:r>
      <w:r>
        <w:rPr>
          <w:rFonts w:hint="eastAsia"/>
        </w:rPr>
        <w:t>　　图表 闸流晶体管行业生命周期</w:t>
      </w:r>
      <w:r>
        <w:rPr>
          <w:rFonts w:hint="eastAsia"/>
        </w:rPr>
        <w:br/>
      </w:r>
      <w:r>
        <w:rPr>
          <w:rFonts w:hint="eastAsia"/>
        </w:rPr>
        <w:t>　　图表 闸流晶体管行业产业链分析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2019-2024年中国闸流晶体管行业市场规模及增长情况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2019-2024年闸流晶体管行业市场容量分析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2019-2024年中国闸流晶体管行业产能统计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2019-2024年中国闸流晶体管行业产量及增长趋势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2019-2024年中国闸流晶体管市场需求量及增速统计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2025年中国闸流晶体管行业需求领域分布格局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2019-2024年中国闸流晶体管行业销售收入分析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2019-2024年中国闸流晶体管行业盈利情况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2019-2024年中国闸流晶体管行业利润总额统计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2019-2024年中国闸流晶体管进口数量分析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2019-2024年中国闸流晶体管进口金额分析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2019-2024年中国闸流晶体管出口数量分析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2019-2024年中国闸流晶体管出口金额分析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2025年中国闸流晶体管进口国家及地区分析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2025年中国闸流晶体管出口国家及地区分析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2019-2024年中国闸流晶体管行业企业数量情况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2019-2024年中国闸流晶体管行业企业平均规模情况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闸流晶体管重点企业（三）经营情况分析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闸流晶体管重点企业（三）主要经济指标情况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闸流晶体管重点企业（三）成长能力情况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2025-2031年中国闸流晶体管行业产能预测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2025-2031年中国闸流晶体管行业产量预测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2025-2031年中国闸流晶体管市场需求量预测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2025-2031年中国闸流晶体管行业供需平衡预测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2025-2031年中国闸流晶体管行业市场容量预测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2025-2031年中国闸流晶体管行业市场规模预测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2025-2031年中国闸流晶体管市场前景分析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2025-2031年中国闸流晶体管行业发展趋势预测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94b62ab1a4bf9" w:history="1">
        <w:r>
          <w:rPr>
            <w:rStyle w:val="Hyperlink"/>
          </w:rPr>
          <w:t>中国闸流晶体管行业发展调研与市场前景预测报告（2025-2031年）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494b62ab1a4bf9" w:history="1">
        <w:r>
          <w:rPr>
            <w:rStyle w:val="Hyperlink"/>
          </w:rPr>
          <w:t>https://www.20087.com/8/01/ZhaLiuJingTiGuanFaZhanXianZhuangQianJing.html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18b598ee945f7" w:history="1">
      <w:r>
        <w:rPr>
          <w:rStyle w:val="Hyperlink"/>
        </w:rPr>
        <w:t>中国闸流晶体管行业发展调研与市场前景预测报告（2025-2031年）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aLiuJingTiGuanFaZhanXianZhuangQianJing.html" TargetMode="External" Id="Rb8494b62ab1a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aLiuJingTiGuanFaZhanXianZhuangQianJing.html" TargetMode="External" Id="R87618b598ee9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2024-10-01T03:23:00Z</dcterms:created>
  <dcterms:modified xsi:type="dcterms:W3CDTF">2024-10-01T04:23:00Z</dcterms:modified>
  <dc:subject>中国闸流晶体管行业发展调研与市场前景预测报告（2025-2031年）</dc:subject>
  <dc:title>中国闸流晶体管行业发展调研与市场前景预测报告（2025-2031年）</dc:title>
  <cp:keywords>中国闸流晶体管行业发展调研与市场前景预测报告（2025-2031年）</cp:keywords>
  <dc:description>中国闸流晶体管行业发展调研与市场前景预测报告（2025-2031年）</dc:description>
</cp:coreProperties>
</file>