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1f77956bd4d8f" w:history="1">
              <w:r>
                <w:rPr>
                  <w:rStyle w:val="Hyperlink"/>
                </w:rPr>
                <w:t>中国阀门配件行业市场调研与前景趋势报告（2024-2030年）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1f77956bd4d8f" w:history="1">
              <w:r>
                <w:rPr>
                  <w:rStyle w:val="Hyperlink"/>
                </w:rPr>
                <w:t>中国阀门配件行业市场调研与前景趋势报告（2024-2030年）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1f77956bd4d8f" w:history="1">
                <w:r>
                  <w:rPr>
                    <w:rStyle w:val="Hyperlink"/>
                  </w:rPr>
                  <w:t>https://www.20087.com/8/11/FaMenPeiJianDeQianJingQuShi.html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配件是管道系统中的关键部件，近年来随着工业自动化和安全标准的提高，其设计和制造水平不断提升。现代阀门配件不仅在材料上采用了耐高温、耐腐蚀的合金，还在结构上进行了优化，如采用球阀和蝶阀设计，提高了流体控制的精度和响应速度。同时，智能化和远程控制技术的应用，使得阀门配件能够实现远程监控和预测性维护，降低了运营成本和安全风险。</w:t>
      </w:r>
      <w:r>
        <w:rPr>
          <w:rFonts w:hint="eastAsia"/>
        </w:rPr>
        <w:br/>
      </w:r>
      <w:r>
        <w:rPr>
          <w:rFonts w:hint="eastAsia"/>
        </w:rPr>
        <w:t>　　未来，阀门配件将更加注重智能化、安全性和环保性。随着物联网和大数据技术的集成，阀门配件将实现数据的实时传输和分析，如通过传感器监测流体压力和温度，提前预警潜在故障，提高系统的可靠性和安全性。同时，随着3D打印和纳米材料技术的发展，阀门配件将具备更轻、更强、更耐腐蚀的特性，延长使用寿命，减少更换频率。此外，随着绿色制造和循环经济的推广，阀门配件将采用更多可回收和可降解材料，减少对环境的影响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1f77956bd4d8f" w:history="1">
        <w:r>
          <w:rPr>
            <w:rStyle w:val="Hyperlink"/>
          </w:rPr>
          <w:t>中国阀门配件行业市场调研与前景趋势报告（2024-2030年）</w:t>
        </w:r>
      </w:hyperlink>
      <w:r>
        <w:rPr>
          <w:rFonts w:hint="eastAsia"/>
        </w:rPr>
        <w:t>》通过严谨的内容、翔实的分析、权威的数据和直观的图表，全面解析了阀门配件行业的市场规模、需求变化、价格波动以及产业链构成。阀门配件报告深入剖析了当前市场现状，科学预测了未来阀门配件市场前景与发展趋势，特别关注了阀门配件细分市场的机会与挑战。同时，对阀门配件重点企业的竞争地位、品牌影响力和市场集中度进行了全面评估。阀门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阀门配件行业界定</w:t>
      </w:r>
      <w:r>
        <w:rPr>
          <w:rFonts w:hint="eastAsia"/>
        </w:rPr>
        <w:br/>
      </w:r>
      <w:r>
        <w:rPr>
          <w:rFonts w:hint="eastAsia"/>
        </w:rPr>
        <w:t>　　第一节 阀门配件行业定义</w:t>
      </w:r>
      <w:r>
        <w:rPr>
          <w:rFonts w:hint="eastAsia"/>
        </w:rPr>
        <w:br/>
      </w:r>
      <w:r>
        <w:rPr>
          <w:rFonts w:hint="eastAsia"/>
        </w:rPr>
        <w:t>　　第二节 阀门配件行业特点分析</w:t>
      </w:r>
      <w:r>
        <w:rPr>
          <w:rFonts w:hint="eastAsia"/>
        </w:rPr>
        <w:br/>
      </w:r>
      <w:r>
        <w:rPr>
          <w:rFonts w:hint="eastAsia"/>
        </w:rPr>
        <w:t>　　第三节 阀门配件产业链分析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2024年世界阀门配件行业市场运行形势分析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2024年全球阀门配件行业发展概况</w:t>
      </w:r>
      <w:r>
        <w:rPr>
          <w:rFonts w:hint="eastAsia"/>
        </w:rPr>
        <w:br/>
      </w:r>
      <w:r>
        <w:rPr>
          <w:rFonts w:hint="eastAsia"/>
        </w:rPr>
        <w:t>　　第二节 世界阀门配件行业发展走势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二、全球阀门配件行业市场分布情况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三、全球阀门配件行业发展趋势分析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全球阀门配件行业重点国家和区域分析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2023-2024年中国阀门配件行业发展环境分析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2024年阀门配件行业技术发展现状及趋势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当前我国阀门配件技术发展现状</w:t>
      </w:r>
      <w:r>
        <w:rPr>
          <w:rFonts w:hint="eastAsia"/>
        </w:rPr>
        <w:br/>
      </w:r>
      <w:r>
        <w:rPr>
          <w:rFonts w:hint="eastAsia"/>
        </w:rPr>
        <w:t>　　第二节 中外阀门配件技术差距及产生差距的主要原因分析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提高我国阀门配件技术的对策</w:t>
      </w:r>
      <w:r>
        <w:rPr>
          <w:rFonts w:hint="eastAsia"/>
        </w:rPr>
        <w:br/>
      </w:r>
      <w:r>
        <w:rPr>
          <w:rFonts w:hint="eastAsia"/>
        </w:rPr>
        <w:t>　　第四节 我国阀门配件研发、设计发展趋势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中国阀门配件发展现状调研</w:t>
      </w:r>
      <w:r>
        <w:rPr>
          <w:rFonts w:hint="eastAsia"/>
        </w:rPr>
        <w:br/>
      </w:r>
      <w:r>
        <w:rPr>
          <w:rFonts w:hint="eastAsia"/>
        </w:rPr>
        <w:t>　　第一节 中国阀门配件市场现状分析</w:t>
      </w:r>
      <w:r>
        <w:rPr>
          <w:rFonts w:hint="eastAsia"/>
        </w:rPr>
        <w:br/>
      </w:r>
      <w:r>
        <w:rPr>
          <w:rFonts w:hint="eastAsia"/>
        </w:rPr>
        <w:t>　　第二节 中国阀门配件产量分析及预测</w:t>
      </w:r>
      <w:r>
        <w:rPr>
          <w:rFonts w:hint="eastAsia"/>
        </w:rPr>
        <w:br/>
      </w:r>
      <w:r>
        <w:rPr>
          <w:rFonts w:hint="eastAsia"/>
        </w:rPr>
        <w:t>　　　　一、阀门配件总体产能规模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三、2019-2024年中国阀门配件产量统计</w:t>
      </w:r>
      <w:r>
        <w:rPr>
          <w:rFonts w:hint="eastAsia"/>
        </w:rPr>
        <w:br/>
      </w:r>
      <w:r>
        <w:rPr>
          <w:rFonts w:hint="eastAsia"/>
        </w:rPr>
        <w:t>　　　　二、阀门配件生产区域分布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三、2024-2030年中国阀门配件产量预测分析</w:t>
      </w:r>
      <w:r>
        <w:rPr>
          <w:rFonts w:hint="eastAsia"/>
        </w:rPr>
        <w:br/>
      </w:r>
      <w:r>
        <w:rPr>
          <w:rFonts w:hint="eastAsia"/>
        </w:rPr>
        <w:t>　　第三节 中国阀门配件市场需求分析及预测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二、2019-2024年中国阀门配件市场需求量统计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三、2024-2030年中国阀门配件市场需求量预测分析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2019-2024年中国阀门配件行业进出口情况分析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二、2019-2024年中国阀门配件行业出口分析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2024-2030年中国阀门配件行业进出口情况预测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一、2024-2030年中国阀门配件行业进口预测分析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二、2024-2030年中国阀门配件行业出口预测分析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影响阀门配件行业进出口变化的主要原因分析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阀门配件行业竞争格局分析</w:t>
      </w:r>
      <w:r>
        <w:rPr>
          <w:rFonts w:hint="eastAsia"/>
        </w:rPr>
        <w:br/>
      </w:r>
      <w:r>
        <w:rPr>
          <w:rFonts w:hint="eastAsia"/>
        </w:rPr>
        <w:t>　　第一节 阀门配件行业集中度分析</w:t>
      </w:r>
      <w:r>
        <w:rPr>
          <w:rFonts w:hint="eastAsia"/>
        </w:rPr>
        <w:br/>
      </w:r>
      <w:r>
        <w:rPr>
          <w:rFonts w:hint="eastAsia"/>
        </w:rPr>
        <w:t>　　　　一、阀门配件市场集中度分析</w:t>
      </w:r>
      <w:r>
        <w:rPr>
          <w:rFonts w:hint="eastAsia"/>
        </w:rPr>
        <w:br/>
      </w:r>
      <w:r>
        <w:rPr>
          <w:rFonts w:hint="eastAsia"/>
        </w:rPr>
        <w:t>　　　　二、阀门配件企业集中度分析</w:t>
      </w:r>
      <w:r>
        <w:rPr>
          <w:rFonts w:hint="eastAsia"/>
        </w:rPr>
        <w:br/>
      </w:r>
      <w:r>
        <w:rPr>
          <w:rFonts w:hint="eastAsia"/>
        </w:rPr>
        <w:t>　　　　三、阀门配件区域集中度分析</w:t>
      </w:r>
      <w:r>
        <w:rPr>
          <w:rFonts w:hint="eastAsia"/>
        </w:rPr>
        <w:br/>
      </w:r>
      <w:r>
        <w:rPr>
          <w:rFonts w:hint="eastAsia"/>
        </w:rPr>
        <w:t>　　第二节 阀门配件行业主要企业竞争力分析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阀门配件行业竞争格局分析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一、2024年阀门配件行业竞争分析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二、2024年中外阀门配件产品竞争分析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三、2019-2024年我国阀门配件市场竞争分析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四、2024-2030年国内主要阀门配件企业动向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阀门配件重点企业（二）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阀门配件重点企业（三）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阀门配件重点企业（四）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阀门配件重点企业（五）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阀门配件重点企业（六）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对我国阀门配件品牌的战略思考</w:t>
      </w:r>
      <w:r>
        <w:rPr>
          <w:rFonts w:hint="eastAsia"/>
        </w:rPr>
        <w:br/>
      </w:r>
      <w:r>
        <w:rPr>
          <w:rFonts w:hint="eastAsia"/>
        </w:rPr>
        <w:t>　　　　一、阀门配件实施品牌战略的意义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三、我国阀门配件企业的品牌战略</w:t>
      </w:r>
      <w:r>
        <w:rPr>
          <w:rFonts w:hint="eastAsia"/>
        </w:rPr>
        <w:br/>
      </w:r>
      <w:r>
        <w:rPr>
          <w:rFonts w:hint="eastAsia"/>
        </w:rPr>
        <w:t>　　　　四、阀门配件品牌战略管理的策略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2024-2030年中国阀门配件行业前景与风险预测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2024年中国阀门配件市场前景分析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2024-2030年中国阀门配件发展趋势预测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2024-2030年中国阀门配件行业投资特性分析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一、2024-2030年中国阀门配件行业进入壁垒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二、2024-2030年中国阀门配件行业盈利模式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三、2024-2030年中国阀门配件行业盈利因素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2024-2030年中国阀门配件行业投资机会分析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一、2024-2030年中国阀门配件细分市场投资机会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二、2024-2030年中国阀门配件行业区域市场投资潜力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2024-2030年中国阀门配件行业投资风险分析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一、2024-2030年中国阀门配件行业市场竞争风险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二、2024-2030年中国阀门配件行业技术风险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三、2024-2030年中国阀门配件行业政策风险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四、2024-2030年中国阀门配件行业进入退出风险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阀门配件行业研究结论</w:t>
      </w:r>
      <w:r>
        <w:rPr>
          <w:rFonts w:hint="eastAsia"/>
        </w:rPr>
        <w:br/>
      </w:r>
      <w:r>
        <w:rPr>
          <w:rFonts w:hint="eastAsia"/>
        </w:rPr>
        <w:t>　　第二节 阀门配件行业投资价值评估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阀门配件行业投资建议</w:t>
      </w:r>
      <w:r>
        <w:rPr>
          <w:rFonts w:hint="eastAsia"/>
        </w:rPr>
        <w:br/>
      </w:r>
      <w:r>
        <w:rPr>
          <w:rFonts w:hint="eastAsia"/>
        </w:rPr>
        <w:t>　　　　一、阀门配件行业投资策略建议</w:t>
      </w:r>
      <w:r>
        <w:rPr>
          <w:rFonts w:hint="eastAsia"/>
        </w:rPr>
        <w:br/>
      </w:r>
      <w:r>
        <w:rPr>
          <w:rFonts w:hint="eastAsia"/>
        </w:rPr>
        <w:t>　　　　二、阀门配件行业投资方向建议</w:t>
      </w:r>
      <w:r>
        <w:rPr>
          <w:rFonts w:hint="eastAsia"/>
        </w:rPr>
        <w:br/>
      </w:r>
      <w:r>
        <w:rPr>
          <w:rFonts w:hint="eastAsia"/>
        </w:rPr>
        <w:t>　　　　三、阀门配件行业投资方式建议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阀门配件行业历程</w:t>
      </w:r>
      <w:r>
        <w:rPr>
          <w:rFonts w:hint="eastAsia"/>
        </w:rPr>
        <w:br/>
      </w:r>
      <w:r>
        <w:rPr>
          <w:rFonts w:hint="eastAsia"/>
        </w:rPr>
        <w:t>　　图表 阀门配件行业生命周期</w:t>
      </w:r>
      <w:r>
        <w:rPr>
          <w:rFonts w:hint="eastAsia"/>
        </w:rPr>
        <w:br/>
      </w:r>
      <w:r>
        <w:rPr>
          <w:rFonts w:hint="eastAsia"/>
        </w:rPr>
        <w:t>　　图表 阀门配件行业产业链分析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2024年中国阀门配件进口国家及地区分析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阀门配件企业信息</w:t>
      </w:r>
      <w:r>
        <w:rPr>
          <w:rFonts w:hint="eastAsia"/>
        </w:rPr>
        <w:br/>
      </w:r>
      <w:r>
        <w:rPr>
          <w:rFonts w:hint="eastAsia"/>
        </w:rPr>
        <w:t>　　图表 阀门配件企业经营情况分析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2024-2030年中国阀门配件行业供需平衡预测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2024-2030年中国阀门配件行业市场规模预测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1f77956bd4d8f" w:history="1">
        <w:r>
          <w:rPr>
            <w:rStyle w:val="Hyperlink"/>
          </w:rPr>
          <w:t>中国阀门配件行业市场调研与前景趋势报告（2024-2030年）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1f77956bd4d8f" w:history="1">
        <w:r>
          <w:rPr>
            <w:rStyle w:val="Hyperlink"/>
          </w:rPr>
          <w:t>https://www.20087.com/8/11/FaMenPeiJianDeQianJingQuShi.html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8aba914b04b77" w:history="1">
      <w:r>
        <w:rPr>
          <w:rStyle w:val="Hyperlink"/>
        </w:rPr>
        <w:t>中国阀门配件行业市场调研与前景趋势报告（2024-2030年）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aMenPeiJianDeQianJingQuShi.html" TargetMode="External" Id="R3fc1f77956b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aMenPeiJianDeQianJingQuShi.html" TargetMode="External" Id="Red38aba914b0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2024-04-16T06:27:00Z</dcterms:created>
  <dcterms:modified xsi:type="dcterms:W3CDTF">2024-04-16T07:27:00Z</dcterms:modified>
  <dc:subject>中国阀门配件行业市场调研与前景趋势报告（2024-2030年）</dc:subject>
  <dc:title>中国阀门配件行业市场调研与前景趋势报告（2024-2030年）</dc:title>
  <cp:keywords>中国阀门配件行业市场调研与前景趋势报告（2024-2030年）</cp:keywords>
  <dc:description>中国阀门配件行业市场调研与前景趋势报告（2024-2030年）</dc:description>
</cp:coreProperties>
</file>