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3def1bee1544d4" w:history="1">
              <w:r>
                <w:rPr>
                  <w:rStyle w:val="Hyperlink"/>
                </w:rPr>
                <w:t>2026-2032年中国防水透气阀行业研究分析与前景趋势报告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3def1bee1544d4" w:history="1">
              <w:r>
                <w:rPr>
                  <w:rStyle w:val="Hyperlink"/>
                </w:rPr>
                <w:t>2026-2032年中国防水透气阀行业研究分析与前景趋势报告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3def1bee1544d4" w:history="1">
                <w:r>
                  <w:rPr>
                    <w:rStyle w:val="Hyperlink"/>
                  </w:rPr>
                  <w:t>https://www.20087.com/8/51/FangShuiTouQiFaDeFaZhanQianJing.html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水透气阀是平衡密闭腔体内外气压并阻隔液体侵入的关键元件，广泛应用于户外电子设备、汽车灯具、电池包、医疗器械及工业传感器等领域。防水透气阀主要基于ePTFE（膨体聚四氟乙烯）微孔膜技术，通过控制孔径与疏水性实现高透气量与高静水压的平衡，同时具备耐化学腐蚀、宽温域稳定及长期防尘防水（IP67/IP68）能力。防水透气阀企业通过优化阀体结构（如迷宫式流道、多级密封）与膜材复合工艺，进一步提升了在高湿度、盐雾或油污环境下的可靠性。在新能源汽车与储能系统爆发式增长背景下，大流量、高爆破压力型防水透气阀需求激增，推动产品向更高性能等级演进。然而，在极端冷凝或长期浸水条件下，膜材堵塞与透气衰减仍是工程应用中的潜在风险点。</w:t>
      </w:r>
      <w:r>
        <w:rPr>
          <w:rFonts w:hint="eastAsia"/>
        </w:rPr>
        <w:br/>
      </w:r>
      <w:r>
        <w:rPr>
          <w:rFonts w:hint="eastAsia"/>
        </w:rPr>
        <w:t>　　未来，防水透气阀将向多功能集成、智能响应与材料革新方向突破。市场调研网认为，一方面，复合功能膜材（如兼具抗菌、阻燃或导静电特性）将满足医疗、防爆等特殊场景的合规要求。另一方面，嵌入湿度或压力传感元件的智能透气阀可动态调节通气状态，例如在检测到内部压力异常升高时主动开启泄压通道，提升系统安全性。在材料层面，石墨烯基或仿生微纳结构透气膜的研发有望突破传统ePTFE的性能瓶颈，实现更高透气率与更强抗污染能力。此外，面向小型化电子设备，微型片式防水透气阀将采用晶圆级封装工艺，便于SMT贴装。长远看，防水透气阀将从被动防护组件升级为具备环境适应性、状态反馈与主动调控能力的智能界面元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3def1bee1544d4" w:history="1">
        <w:r>
          <w:rPr>
            <w:rStyle w:val="Hyperlink"/>
          </w:rPr>
          <w:t>2026-2032年中国防水透气阀行业研究分析与前景趋势报告</w:t>
        </w:r>
      </w:hyperlink>
      <w:r>
        <w:rPr>
          <w:rFonts w:hint="eastAsia"/>
        </w:rPr>
        <w:t>》，2025年防水透气阀行业市场规模达 亿元，预计2032年市场规模将达 亿元，期间年均复合增长率（CAGR）达 %。报告系统分析了防水透气阀行业的产业链结构、市场规模及需求特征，详细解读了价格体系与行业现状。基于严谨的数据分析与市场洞察，报告科学预测了防水透气阀行业前景与发展趋势。同时，重点剖析了防水透气阀重点企业的竞争格局、市场集中度及品牌影响力，并对防水透气阀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防水透气阀行业发展概述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一、防水透气阀行业定义及分类</w:t>
      </w:r>
      <w:r>
        <w:rPr>
          <w:rFonts w:hint="eastAsia"/>
        </w:rPr>
        <w:br/>
      </w:r>
      <w:r>
        <w:rPr>
          <w:rFonts w:hint="eastAsia"/>
        </w:rPr>
        <w:t>　　　　二、防水透气阀行业经济特性</w:t>
      </w:r>
      <w:r>
        <w:rPr>
          <w:rFonts w:hint="eastAsia"/>
        </w:rPr>
        <w:br/>
      </w:r>
      <w:r>
        <w:rPr>
          <w:rFonts w:hint="eastAsia"/>
        </w:rPr>
        <w:t>　　　　三、防水透气阀行业产业链简介</w:t>
      </w:r>
      <w:r>
        <w:rPr>
          <w:rFonts w:hint="eastAsia"/>
        </w:rPr>
        <w:br/>
      </w:r>
      <w:r>
        <w:rPr>
          <w:rFonts w:hint="eastAsia"/>
        </w:rPr>
        <w:t>　　第二节 防水透气阀行业发展成熟度</w:t>
      </w:r>
      <w:r>
        <w:rPr>
          <w:rFonts w:hint="eastAsia"/>
        </w:rPr>
        <w:br/>
      </w:r>
      <w:r>
        <w:rPr>
          <w:rFonts w:hint="eastAsia"/>
        </w:rPr>
        <w:t>　　　　一、防水透气阀行业发展周期分析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防水透气阀行业相关产业动态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防水透气阀行业发展环境分析</w:t>
      </w:r>
      <w:r>
        <w:rPr>
          <w:rFonts w:hint="eastAsia"/>
        </w:rPr>
        <w:br/>
      </w:r>
      <w:r>
        <w:rPr>
          <w:rFonts w:hint="eastAsia"/>
        </w:rPr>
        <w:t>　　第一节 防水透气阀行业环境分析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防水透气阀行业相关政策、法规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2025-2026年防水透气阀行业技术发展现状及趋势分析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防水透气阀行业技术发展现状分析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国内外防水透气阀行业技术差异与原因</w:t>
      </w:r>
      <w:r>
        <w:rPr>
          <w:rFonts w:hint="eastAsia"/>
        </w:rPr>
        <w:br/>
      </w:r>
      <w:r>
        <w:rPr>
          <w:rFonts w:hint="eastAsia"/>
        </w:rPr>
        <w:t>　　第三节 防水透气阀行业技术发展方向、趋势预测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提升防水透气阀行业技术能力策略建议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中国防水透气阀市场发展调研</w:t>
      </w:r>
      <w:r>
        <w:rPr>
          <w:rFonts w:hint="eastAsia"/>
        </w:rPr>
        <w:br/>
      </w:r>
      <w:r>
        <w:rPr>
          <w:rFonts w:hint="eastAsia"/>
        </w:rPr>
        <w:t>　　第一节 防水透气阀市场现状分析及预测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一、2020-2025年中国防水透气阀市场规模分析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二、2026-2032年中国防水透气阀市场规模预测</w:t>
      </w:r>
      <w:r>
        <w:rPr>
          <w:rFonts w:hint="eastAsia"/>
        </w:rPr>
        <w:br/>
      </w:r>
      <w:r>
        <w:rPr>
          <w:rFonts w:hint="eastAsia"/>
        </w:rPr>
        <w:t>　　第二节 防水透气阀行业产能情况分析及预测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一、2020-2025年中国防水透气阀行业产能分析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二、2026-2032年中国防水透气阀行业产能预测</w:t>
      </w:r>
      <w:r>
        <w:rPr>
          <w:rFonts w:hint="eastAsia"/>
        </w:rPr>
        <w:br/>
      </w:r>
      <w:r>
        <w:rPr>
          <w:rFonts w:hint="eastAsia"/>
        </w:rPr>
        <w:t>　　第三节 防水透气阀行业产量情况分析及预测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一、2020-2025年中国防水透气阀行业产量统计分析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二、2026-2032年中国防水透气阀行业产量预测分析</w:t>
      </w:r>
      <w:r>
        <w:rPr>
          <w:rFonts w:hint="eastAsia"/>
        </w:rPr>
        <w:br/>
      </w:r>
      <w:r>
        <w:rPr>
          <w:rFonts w:hint="eastAsia"/>
        </w:rPr>
        <w:t>　　第四节 防水透气阀市场需求分析及预测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一、2020-2025年中国防水透气阀市场需求分析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二、2026-2032年中国防水透气阀市场需求预测</w:t>
      </w:r>
      <w:r>
        <w:rPr>
          <w:rFonts w:hint="eastAsia"/>
        </w:rPr>
        <w:br/>
      </w:r>
      <w:r>
        <w:rPr>
          <w:rFonts w:hint="eastAsia"/>
        </w:rPr>
        <w:t>　　第五节 防水透气阀进出口数据分析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一、2020-2025年中国防水透气阀进出口数据分析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二、2026-2032年国内防水透气阀进出口情况预测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2020-2025年中国防水透气阀行业总体发展状况</w:t>
      </w:r>
      <w:r>
        <w:rPr>
          <w:rFonts w:hint="eastAsia"/>
        </w:rPr>
        <w:br/>
      </w:r>
      <w:r>
        <w:rPr>
          <w:rFonts w:hint="eastAsia"/>
        </w:rPr>
        <w:t>　　第一节 中国防水透气阀行业规模情况分析</w:t>
      </w:r>
      <w:r>
        <w:rPr>
          <w:rFonts w:hint="eastAsia"/>
        </w:rPr>
        <w:br/>
      </w:r>
      <w:r>
        <w:rPr>
          <w:rFonts w:hint="eastAsia"/>
        </w:rPr>
        <w:t>　　　　一、防水透气阀行业单位规模情况分析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二、防水透气阀行业人员规模状况分析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三、防水透气阀行业资产规模状况分析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四、防水透气阀行业市场规模状况分析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五、防水透气阀行业敏感性分析</w:t>
      </w:r>
      <w:r>
        <w:rPr>
          <w:rFonts w:hint="eastAsia"/>
        </w:rPr>
        <w:br/>
      </w:r>
      <w:r>
        <w:rPr>
          <w:rFonts w:hint="eastAsia"/>
        </w:rPr>
        <w:t>　　第二节 中国防水透气阀行业财务能力分析</w:t>
      </w:r>
      <w:r>
        <w:rPr>
          <w:rFonts w:hint="eastAsia"/>
        </w:rPr>
        <w:br/>
      </w:r>
      <w:r>
        <w:rPr>
          <w:rFonts w:hint="eastAsia"/>
        </w:rPr>
        <w:t>　　　　一、防水透气阀行业盈利能力分析</w:t>
      </w:r>
      <w:r>
        <w:rPr>
          <w:rFonts w:hint="eastAsia"/>
        </w:rPr>
        <w:br/>
      </w:r>
      <w:r>
        <w:rPr>
          <w:rFonts w:hint="eastAsia"/>
        </w:rPr>
        <w:t>　　　　二、防水透气阀行业偿债能力分析</w:t>
      </w:r>
      <w:r>
        <w:rPr>
          <w:rFonts w:hint="eastAsia"/>
        </w:rPr>
        <w:br/>
      </w:r>
      <w:r>
        <w:rPr>
          <w:rFonts w:hint="eastAsia"/>
        </w:rPr>
        <w:t>　　　　三、防水透气阀行业营运能力分析</w:t>
      </w:r>
      <w:r>
        <w:rPr>
          <w:rFonts w:hint="eastAsia"/>
        </w:rPr>
        <w:br/>
      </w:r>
      <w:r>
        <w:rPr>
          <w:rFonts w:hint="eastAsia"/>
        </w:rPr>
        <w:t>　　　　四、防水透气阀行业发展能力分析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中国防水透气阀行业重点区域发展分析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一、中国防水透气阀行业重点区域市场结构变化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二、重点地区（一）防水透气阀行业发展分析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三、重点地区（二）防水透气阀行业发展分析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四、重点地区（三）防水透气阀行业发展分析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五、重点地区（四）防水透气阀行业发展分析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六、重点地区（五）防水透气阀行业发展分析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防水透气阀行业产品价格分析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三、主要防水透气阀品牌产品价位分析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五、价格在防水透气阀行业竞争中的重要性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2026年中国防水透气阀行业上下游行业发展分析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防水透气阀上游行业分析</w:t>
      </w:r>
      <w:r>
        <w:rPr>
          <w:rFonts w:hint="eastAsia"/>
        </w:rPr>
        <w:br/>
      </w:r>
      <w:r>
        <w:rPr>
          <w:rFonts w:hint="eastAsia"/>
        </w:rPr>
        <w:t>　　　　一、防水透气阀产品成本构成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四、上游供给对防水透气阀行业的影响</w:t>
      </w:r>
      <w:r>
        <w:rPr>
          <w:rFonts w:hint="eastAsia"/>
        </w:rPr>
        <w:br/>
      </w:r>
      <w:r>
        <w:rPr>
          <w:rFonts w:hint="eastAsia"/>
        </w:rPr>
        <w:t>　　第二节 防水透气阀下游行业分析</w:t>
      </w:r>
      <w:r>
        <w:rPr>
          <w:rFonts w:hint="eastAsia"/>
        </w:rPr>
        <w:br/>
      </w:r>
      <w:r>
        <w:rPr>
          <w:rFonts w:hint="eastAsia"/>
        </w:rPr>
        <w:t>　　　　一、防水透气阀下游行业分布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四、下游需求对防水透气阀行业的影响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防水透气阀行业重点企业发展调研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防水透气阀重点企业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防水透气阀重点企业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防水透气阀重点企业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防水透气阀重点企业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防水透气阀重点企业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防水透气阀重点企业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2026年中国防水透气阀产业市场竞争格局分析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2026年中国防水透气阀产业竞争现状分析</w:t>
      </w:r>
      <w:r>
        <w:rPr>
          <w:rFonts w:hint="eastAsia"/>
        </w:rPr>
        <w:br/>
      </w:r>
      <w:r>
        <w:rPr>
          <w:rFonts w:hint="eastAsia"/>
        </w:rPr>
        <w:t>　　　　一、防水透气阀竞争力分析</w:t>
      </w:r>
      <w:r>
        <w:rPr>
          <w:rFonts w:hint="eastAsia"/>
        </w:rPr>
        <w:br/>
      </w:r>
      <w:r>
        <w:rPr>
          <w:rFonts w:hint="eastAsia"/>
        </w:rPr>
        <w:t>　　　　二、防水透气阀技术竞争分析</w:t>
      </w:r>
      <w:r>
        <w:rPr>
          <w:rFonts w:hint="eastAsia"/>
        </w:rPr>
        <w:br/>
      </w:r>
      <w:r>
        <w:rPr>
          <w:rFonts w:hint="eastAsia"/>
        </w:rPr>
        <w:t>　　　　三、防水透气阀价格竞争分析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2026年中国防水透气阀产业集中度分析</w:t>
      </w:r>
      <w:r>
        <w:rPr>
          <w:rFonts w:hint="eastAsia"/>
        </w:rPr>
        <w:br/>
      </w:r>
      <w:r>
        <w:rPr>
          <w:rFonts w:hint="eastAsia"/>
        </w:rPr>
        <w:t>　　　　一、防水透气阀市场集中度分析</w:t>
      </w:r>
      <w:r>
        <w:rPr>
          <w:rFonts w:hint="eastAsia"/>
        </w:rPr>
        <w:br/>
      </w:r>
      <w:r>
        <w:rPr>
          <w:rFonts w:hint="eastAsia"/>
        </w:rPr>
        <w:t>　　　　二、防水透气阀企业集中度分析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2026-2032年提高防水透气阀企业竞争力的策略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防水透气阀行业投资风险预警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2026年影响防水透气阀行业发展的主要因素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一、影响防水透气阀行业运行的有利因素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二、影响防水透气阀行业运行的稳定因素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三、影响防水透气阀行业运行的不利因素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四、我国防水透气阀行业发展面临的挑战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五、我国防水透气阀行业发展面临的机遇</w:t>
      </w:r>
      <w:r>
        <w:rPr>
          <w:rFonts w:hint="eastAsia"/>
        </w:rPr>
        <w:br/>
      </w:r>
      <w:r>
        <w:rPr>
          <w:rFonts w:hint="eastAsia"/>
        </w:rPr>
        <w:t>　　第二节 对防水透气阀行业投资风险预警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一、2026-2032年防水透气阀行业市场风险及控制策略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二、2026-2032年防水透气阀行业政策风险及控制策略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三、2026-2032年防水透气阀行业经营风险及控制策略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四、2026-2032年防水透气阀同业竞争风险及控制策略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五、2026-2032年防水透气阀行业其他风险及控制策略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防水透气阀行业发展趋势与投资规划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2026-2032年防水透气阀市场发展潜力分析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2026-2032年防水透气阀行业发展趋势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2026-2032年防水透气阀行业投资前景研究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中智林－对我国防水透气阀品牌的战略思考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二、防水透气阀实施品牌战略的意义</w:t>
      </w:r>
      <w:r>
        <w:rPr>
          <w:rFonts w:hint="eastAsia"/>
        </w:rPr>
        <w:br/>
      </w:r>
      <w:r>
        <w:rPr>
          <w:rFonts w:hint="eastAsia"/>
        </w:rPr>
        <w:t>　　　　三、防水透气阀企业品牌的现状分析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四、我国防水透气阀企业的品牌战略</w:t>
      </w:r>
      <w:r>
        <w:rPr>
          <w:rFonts w:hint="eastAsia"/>
        </w:rPr>
        <w:br/>
      </w:r>
      <w:r>
        <w:rPr>
          <w:rFonts w:hint="eastAsia"/>
        </w:rPr>
        <w:t>　　　　五、防水透气阀品牌战略管理的策略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防水透气阀行业历程</w:t>
      </w:r>
      <w:r>
        <w:rPr>
          <w:rFonts w:hint="eastAsia"/>
        </w:rPr>
        <w:br/>
      </w:r>
      <w:r>
        <w:rPr>
          <w:rFonts w:hint="eastAsia"/>
        </w:rPr>
        <w:t>　　图表 防水透气阀行业生命周期</w:t>
      </w:r>
      <w:r>
        <w:rPr>
          <w:rFonts w:hint="eastAsia"/>
        </w:rPr>
        <w:br/>
      </w:r>
      <w:r>
        <w:rPr>
          <w:rFonts w:hint="eastAsia"/>
        </w:rPr>
        <w:t>　　图表 防水透气阀行业产业链分析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2020-2025年中国防水透气阀行业市场规模及增长情况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2020-2025年防水透气阀行业市场容量分析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2020-2025年中国防水透气阀行业产能统计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2020-2025年中国防水透气阀行业产量及增长趋势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2020-2025年中国防水透气阀市场需求量及增速统计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2025年中国防水透气阀行业需求领域分布格局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2020-2025年中国防水透气阀行业销售收入分析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2020-2025年中国防水透气阀行业盈利情况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2020-2025年中国防水透气阀行业利润总额统计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2020-2025年中国防水透气阀进口数量分析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2020-2025年中国防水透气阀进口金额分析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2020-2025年中国防水透气阀出口数量分析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2020-2025年中国防水透气阀出口金额分析</w:t>
      </w:r>
      <w:r>
        <w:rPr>
          <w:rFonts w:hint="eastAsia"/>
        </w:rPr>
        <w:br/>
      </w:r>
      <w:r>
        <w:rPr>
          <w:rFonts w:hint="eastAsia"/>
        </w:rPr>
        <w:t>　　图表 2025年中国防水透气阀进口国家及地区分析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2025年中国防水透气阀出口国家及地区分析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2020-2025年中国防水透气阀行业企业数量情况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2020-2025年中国防水透气阀行业企业平均规模情况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**地区防水透气阀市场规模及增长情况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**地区防水透气阀行业市场需求情况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**地区防水透气阀市场规模及增长情况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**地区防水透气阀行业市场需求情况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**地区防水透气阀市场规模及增长情况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**地区防水透气阀行业市场需求情况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**地区防水透气阀市场规模及增长情况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**地区防水透气阀行业市场需求情况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防水透气阀重点企业（一）基本信息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防水透气阀重点企业（一）经营情况分析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防水透气阀重点企业（一）主要经济指标情况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防水透气阀重点企业（一）盈利能力情况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防水透气阀重点企业（一）偿债能力情况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防水透气阀重点企业（一）运营能力情况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防水透气阀重点企业（一）成长能力情况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防水透气阀重点企业（二）基本信息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防水透气阀重点企业（二）经营情况分析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防水透气阀重点企业（二）主要经济指标情况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防水透气阀重点企业（二）盈利能力情况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防水透气阀重点企业（二）偿债能力情况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防水透气阀重点企业（二）运营能力情况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防水透气阀重点企业（二）成长能力情况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防水透气阀重点企业（三）基本信息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防水透气阀重点企业（三）经营情况分析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防水透气阀重点企业（三）主要经济指标情况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防水透气阀重点企业（三）盈利能力情况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防水透气阀重点企业（三）偿债能力情况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防水透气阀重点企业（三）运营能力情况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防水透气阀重点企业（三）成长能力情况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2026-2032年中国防水透气阀行业产能预测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2026-2032年中国防水透气阀行业产量预测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2026-2032年中国防水透气阀市场需求量预测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2026-2032年中国防水透气阀行业供需平衡预测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2026-2032年中国防水透气阀市场容量预测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2026-2032年中国防水透气阀市场规模预测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2026-2032年中国防水透气阀市场前景分析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2026-2032年中国防水透气阀发展趋势预测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3def1bee1544d4" w:history="1">
        <w:r>
          <w:rPr>
            <w:rStyle w:val="Hyperlink"/>
          </w:rPr>
          <w:t>2026-2032年中国防水透气阀行业研究分析与前景趋势报告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3def1bee1544d4" w:history="1">
        <w:r>
          <w:rPr>
            <w:rStyle w:val="Hyperlink"/>
          </w:rPr>
          <w:t>https://www.20087.com/8/51/FangShuiTouQiFaDeFaZhanQianJing.html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热点：防水补漏打针注浆、防水透气阀作用、高压灌浆补漏花了1000元、防水透气阀原理图、减压阀小孔一直排气、防水透气阀透气量计算、防爆阀、防水透气阀国标、电池防爆阀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b5f827971b42ac" w:history="1">
      <w:r>
        <w:rPr>
          <w:rStyle w:val="Hyperlink"/>
        </w:rPr>
        <w:t>2026-2032年中国防水透气阀行业研究分析与前景趋势报告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1/FangShuiTouQiFaDeFaZhanQianJing.html" TargetMode="External" Id="R183def1bee1544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1/FangShuiTouQiFaDeFaZhanQianJing.html" TargetMode="External" Id="R50b5f827971b42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2026-10-15T00:39:33Z</dcterms:created>
  <dcterms:modified xsi:type="dcterms:W3CDTF">2026-10-15T01:39:33Z</dcterms:modified>
  <dc:subject>2026-2032年中国防水透气阀行业研究分析与前景趋势报告</dc:subject>
  <dc:title>2026-2032年中国防水透气阀行业研究分析与前景趋势报告</dc:title>
  <cp:keywords>2026-2032年中国防水透气阀行业研究分析与前景趋势报告</cp:keywords>
  <dc:description>2026-2032年中国防水透气阀行业研究分析与前景趋势报告</dc:description>
</cp:coreProperties>
</file>