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58debeeff4aa8" w:history="1">
              <w:r>
                <w:rPr>
                  <w:rStyle w:val="Hyperlink"/>
                </w:rPr>
                <w:t>中国风扇电机行业调研及投资前景分析报告（2023-2029年）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58debeeff4aa8" w:history="1">
              <w:r>
                <w:rPr>
                  <w:rStyle w:val="Hyperlink"/>
                </w:rPr>
                <w:t>中国风扇电机行业调研及投资前景分析报告（2023-2029年）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58debeeff4aa8" w:history="1">
                <w:r>
                  <w:rPr>
                    <w:rStyle w:val="Hyperlink"/>
                  </w:rPr>
                  <w:t>https://www.20087.com/8/01/FengShanDianJiFaZhanQuShi.html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行业是一个成熟的市场，产品广泛应用于各种电子设备、家用电器、汽车等领域。近年来，随着技术的进步和市场需求的变化，风扇电机行业正经历着产品更新换代的过程。节能高效、低噪音、智能化成为了风扇电机的主要发展趋势。此外，随着环保意识的提高，高效节能的风扇电机受到越来越多消费者的青睐，这也促使企业不断研发新技术，提高产品性能。</w:t>
      </w:r>
      <w:r>
        <w:rPr>
          <w:rFonts w:hint="eastAsia"/>
        </w:rPr>
        <w:br/>
      </w:r>
      <w:r>
        <w:rPr>
          <w:rFonts w:hint="eastAsia"/>
        </w:rPr>
        <w:t>　　未来，风扇电机的发展将更加注重技术创新和节能环保。随着物联网技术的应用，智能风扇电机将成为行业的一个重要发展方向，能够实现远程控制、自动调节等功能，提高用户的使用体验。此外，随着新材料的应用和制造工艺的改进，风扇电机将进一步提高效率，降低能耗，减少噪音，以满足市场对绿色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58debeeff4aa8" w:history="1">
        <w:r>
          <w:rPr>
            <w:rStyle w:val="Hyperlink"/>
          </w:rPr>
          <w:t>中国风扇电机行业调研及投资前景分析报告（2023-2029年）</w:t>
        </w:r>
      </w:hyperlink>
      <w:r>
        <w:rPr>
          <w:rFonts w:hint="eastAsia"/>
        </w:rPr>
        <w:t>》内容包括：风扇电机行业发展环境分析、风扇电机市场规模及预测、风扇电机行业重点地区市场规模分析、风扇电机行业供需状况调研、风扇电机市场价格行情趋势分析预测、风扇电机行业进出口状况及前景预测、风扇电机行业技术及发展方向、风扇电机行业重点企业经营情况分析、风扇电机行业SWOT分析及风扇电机行业投资策略，数据来自国家权威机构、风扇电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风扇电机行业概述</w:t>
      </w:r>
      <w:r>
        <w:rPr>
          <w:rFonts w:hint="eastAsia"/>
        </w:rPr>
        <w:br/>
      </w:r>
      <w:r>
        <w:rPr>
          <w:rFonts w:hint="eastAsia"/>
        </w:rPr>
        <w:t>　　第一节 风扇电机产品概述</w:t>
      </w:r>
      <w:r>
        <w:rPr>
          <w:rFonts w:hint="eastAsia"/>
        </w:rPr>
        <w:br/>
      </w:r>
      <w:r>
        <w:rPr>
          <w:rFonts w:hint="eastAsia"/>
        </w:rPr>
        <w:t>　　第二节 风扇电机产品说明</w:t>
      </w:r>
      <w:r>
        <w:rPr>
          <w:rFonts w:hint="eastAsia"/>
        </w:rPr>
        <w:br/>
      </w:r>
      <w:r>
        <w:rPr>
          <w:rFonts w:hint="eastAsia"/>
        </w:rPr>
        <w:t>　　　　一、风扇电机用途</w:t>
      </w:r>
      <w:r>
        <w:rPr>
          <w:rFonts w:hint="eastAsia"/>
        </w:rPr>
        <w:br/>
      </w:r>
      <w:r>
        <w:rPr>
          <w:rFonts w:hint="eastAsia"/>
        </w:rPr>
        <w:t>　　　　二、风扇电机特征</w:t>
      </w:r>
      <w:r>
        <w:rPr>
          <w:rFonts w:hint="eastAsia"/>
        </w:rPr>
        <w:br/>
      </w:r>
      <w:r>
        <w:rPr>
          <w:rFonts w:hint="eastAsia"/>
        </w:rPr>
        <w:t>　　　　三、风扇电机分类情况</w:t>
      </w:r>
      <w:r>
        <w:rPr>
          <w:rFonts w:hint="eastAsia"/>
        </w:rPr>
        <w:br/>
      </w:r>
      <w:r>
        <w:rPr>
          <w:rFonts w:hint="eastAsia"/>
        </w:rPr>
        <w:t>　　第三节 风扇电机产业链分析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二、风扇电机产业链模型分析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中国风扇电机行业分析</w:t>
      </w:r>
      <w:r>
        <w:rPr>
          <w:rFonts w:hint="eastAsia"/>
        </w:rPr>
        <w:br/>
      </w:r>
      <w:r>
        <w:rPr>
          <w:rFonts w:hint="eastAsia"/>
        </w:rPr>
        <w:t>　　第一节 中国风扇电机市场存在的问题分析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中国风扇电机市场面临的挑战分析</w:t>
      </w:r>
      <w:r>
        <w:rPr>
          <w:rFonts w:hint="eastAsia"/>
        </w:rPr>
        <w:br/>
      </w:r>
      <w:r>
        <w:rPr>
          <w:rFonts w:hint="eastAsia"/>
        </w:rPr>
        <w:t>　　第三节 风扇电机行业SWOT分析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风扇电机行业发展环境分析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风扇电机行业及其主要上下游产品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风扇电机主要上游产品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风扇电机市场供需态势分析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中国风扇电机市场运行情况分析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一、国内风扇电机产能分析</w:t>
      </w:r>
      <w:r>
        <w:rPr>
          <w:rFonts w:hint="eastAsia"/>
        </w:rPr>
        <w:br/>
      </w:r>
      <w:r>
        <w:rPr>
          <w:rFonts w:hint="eastAsia"/>
        </w:rPr>
        <w:t>　　　　二、国内风扇电机市场生产情况分析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三、国内风扇电机市场需求情况分析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中国风扇电机行业市场供需平衡分析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中国风扇电机行业供需平衡预测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2023-2029年风扇电机进出口分析</w:t>
      </w:r>
      <w:r>
        <w:rPr>
          <w:rFonts w:hint="eastAsia"/>
        </w:rPr>
        <w:br/>
      </w:r>
      <w:r>
        <w:rPr>
          <w:rFonts w:hint="eastAsia"/>
        </w:rPr>
        <w:t>　　第一节 2018-2023年风扇电机进出口对比分析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一、2018-2023年风扇电机进出口总量对比分析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二、2018-2023年风扇电机进出口金额对比分析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2018-2023年风扇电机进口分析</w:t>
      </w:r>
      <w:r>
        <w:rPr>
          <w:rFonts w:hint="eastAsia"/>
        </w:rPr>
        <w:br/>
      </w:r>
      <w:r>
        <w:rPr>
          <w:rFonts w:hint="eastAsia"/>
        </w:rPr>
        <w:t>　　　　一、2018-2023年风扇电机进口数量变化分析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二、2018-2023年风扇电机进口金额变化分析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2018-2023年风扇电机出口分析</w:t>
      </w:r>
      <w:r>
        <w:rPr>
          <w:rFonts w:hint="eastAsia"/>
        </w:rPr>
        <w:br/>
      </w:r>
      <w:r>
        <w:rPr>
          <w:rFonts w:hint="eastAsia"/>
        </w:rPr>
        <w:t>　　　　一、2018-2023年风扇电机出口数量变化分析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二、2018-2023年风扇电机出口金额变化分析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2023-2029年风扇电机进出口预测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2023-2029年风扇电机价格走势分析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2018-2023年风扇电机价格走势分析</w:t>
      </w:r>
      <w:r>
        <w:rPr>
          <w:rFonts w:hint="eastAsia"/>
        </w:rPr>
        <w:br/>
      </w:r>
      <w:r>
        <w:rPr>
          <w:rFonts w:hint="eastAsia"/>
        </w:rPr>
        <w:t>　　第二节 风扇电机价格影响因素分析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2023-2029年风扇电机价格预测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2018-2023年中国风扇电机行业总体发展状况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中国风扇电机行业规模情况分析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中国风扇电机行业财务能力分析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2018-2023年中国风扇电机行业区域市场分析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中国风扇电机行业区域分布状况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中国风扇电机行业分地区发展状况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1、风扇电机市场规模分析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1、风扇电机市场规模分析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1、风扇电机市场规模分析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1、风扇电机市场规模分析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1、风扇电机市场规模分析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1、风扇电机市场规模分析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风扇电机行业竞争情况</w:t>
      </w:r>
      <w:r>
        <w:rPr>
          <w:rFonts w:hint="eastAsia"/>
        </w:rPr>
        <w:br/>
      </w:r>
      <w:r>
        <w:rPr>
          <w:rFonts w:hint="eastAsia"/>
        </w:rPr>
        <w:t>　　第一节 我国风扇电机行业竞争格局分析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主要风扇电机企业竞争分析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国内重点风扇电机企业竞争分析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风扇电机行业未来发展预测及投资前景分析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2023-2029年风扇电机行业发展预测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一、2023-2029年风扇电机产能预测</w:t>
      </w:r>
      <w:r>
        <w:rPr>
          <w:rFonts w:hint="eastAsia"/>
        </w:rPr>
        <w:br/>
      </w:r>
      <w:r>
        <w:rPr>
          <w:rFonts w:hint="eastAsia"/>
        </w:rPr>
        <w:t>　　　　二、2023-2029年风扇电机行业市场容量预测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三、2023-2029年风扇电机进出口预测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四、2023-2029年风扇电机竞争格局预测</w:t>
      </w:r>
      <w:r>
        <w:rPr>
          <w:rFonts w:hint="eastAsia"/>
        </w:rPr>
        <w:br/>
      </w:r>
      <w:r>
        <w:rPr>
          <w:rFonts w:hint="eastAsia"/>
        </w:rPr>
        <w:t>　　第二节 风扇电机产品投资机会</w:t>
      </w:r>
      <w:r>
        <w:rPr>
          <w:rFonts w:hint="eastAsia"/>
        </w:rPr>
        <w:br/>
      </w:r>
      <w:r>
        <w:rPr>
          <w:rFonts w:hint="eastAsia"/>
        </w:rPr>
        <w:t>　　第三节 风扇电机产品投资收益预测</w:t>
      </w:r>
      <w:r>
        <w:rPr>
          <w:rFonts w:hint="eastAsia"/>
        </w:rPr>
        <w:br/>
      </w:r>
      <w:r>
        <w:rPr>
          <w:rFonts w:hint="eastAsia"/>
        </w:rPr>
        <w:t>　　第四节 风扇电机产品投资热点及未来投资方向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风扇电机行业投资风险及投资建议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中国风扇电机行业市场发展趋势预测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风扇电机行业历程</w:t>
      </w:r>
      <w:r>
        <w:rPr>
          <w:rFonts w:hint="eastAsia"/>
        </w:rPr>
        <w:br/>
      </w:r>
      <w:r>
        <w:rPr>
          <w:rFonts w:hint="eastAsia"/>
        </w:rPr>
        <w:t>　　图表 风扇电机行业生命周期</w:t>
      </w:r>
      <w:r>
        <w:rPr>
          <w:rFonts w:hint="eastAsia"/>
        </w:rPr>
        <w:br/>
      </w:r>
      <w:r>
        <w:rPr>
          <w:rFonts w:hint="eastAsia"/>
        </w:rPr>
        <w:t>　　图表 风扇电机行业产业链分析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2018-2023年风扇电机行业市场容量分析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2018-2023年中国风扇电机行业产量及增长趋势</w:t>
      </w:r>
      <w:r>
        <w:rPr>
          <w:rFonts w:hint="eastAsia"/>
        </w:rPr>
        <w:br/>
      </w:r>
      <w:r>
        <w:rPr>
          <w:rFonts w:hint="eastAsia"/>
        </w:rPr>
        <w:t>　　图表 风扇电机行业动态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2018-2023年中国风扇电机市场需求量及增速统计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2023年中国风扇电机行业需求领域分布格局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2018-2023年中国风扇电机进口金额分析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2018-2023年中国风扇电机出口数量分析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2018-2023年中国风扇电机出口金额分析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2023年中国风扇电机进口国家及地区分析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2023年中国风扇电机出口国家及地区分析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2023-2029年中国风扇电机市场需求量预测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2023-2029年中国风扇电机市场前景分析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风扇电机行业类别</w:t>
      </w:r>
      <w:r>
        <w:rPr>
          <w:rFonts w:hint="eastAsia"/>
        </w:rPr>
        <w:br/>
      </w:r>
      <w:r>
        <w:rPr>
          <w:rFonts w:hint="eastAsia"/>
        </w:rPr>
        <w:t>　　图表 风扇电机行业产业链调研</w:t>
      </w:r>
      <w:r>
        <w:rPr>
          <w:rFonts w:hint="eastAsia"/>
        </w:rPr>
        <w:br/>
      </w:r>
      <w:r>
        <w:rPr>
          <w:rFonts w:hint="eastAsia"/>
        </w:rPr>
        <w:t>　　图表 风扇电机行业现状</w:t>
      </w:r>
      <w:r>
        <w:rPr>
          <w:rFonts w:hint="eastAsia"/>
        </w:rPr>
        <w:br/>
      </w:r>
      <w:r>
        <w:rPr>
          <w:rFonts w:hint="eastAsia"/>
        </w:rPr>
        <w:t>　　图表 风扇电机行业标准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2023年中国风扇电机行业产能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2018-2023年中国风扇电机行业产量统计</w:t>
      </w:r>
      <w:r>
        <w:rPr>
          <w:rFonts w:hint="eastAsia"/>
        </w:rPr>
        <w:br/>
      </w:r>
      <w:r>
        <w:rPr>
          <w:rFonts w:hint="eastAsia"/>
        </w:rPr>
        <w:t>　　图表 风扇电机行业动态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2018-2023年中国风扇电机市场需求量</w:t>
      </w:r>
      <w:r>
        <w:rPr>
          <w:rFonts w:hint="eastAsia"/>
        </w:rPr>
        <w:br/>
      </w:r>
      <w:r>
        <w:rPr>
          <w:rFonts w:hint="eastAsia"/>
        </w:rPr>
        <w:t>　　图表 2023年中国风扇电机行业需求区域调研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2018-2023年中国风扇电机行情</w:t>
      </w:r>
      <w:r>
        <w:rPr>
          <w:rFonts w:hint="eastAsia"/>
        </w:rPr>
        <w:br/>
      </w:r>
      <w:r>
        <w:rPr>
          <w:rFonts w:hint="eastAsia"/>
        </w:rPr>
        <w:t>　　图表 2018-2023年中国风扇电机价格走势图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2018-2023年中国风扇电机出口统计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**地区风扇电机市场规模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**地区风扇电机市场调研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**地区风扇电机市场规模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**地区风扇电机市场调研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风扇电机行业竞争对手分析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2023-2029年中国风扇电机市场需求预测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风扇电机行业准入条件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2023-2029年中国风扇电机行业发展趋势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2023-2029年中国风扇电机市场前景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58debeeff4aa8" w:history="1">
        <w:r>
          <w:rPr>
            <w:rStyle w:val="Hyperlink"/>
          </w:rPr>
          <w:t>中国风扇电机行业调研及投资前景分析报告（2023-2029年）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58debeeff4aa8" w:history="1">
        <w:r>
          <w:rPr>
            <w:rStyle w:val="Hyperlink"/>
          </w:rPr>
          <w:t>https://www.20087.com/8/01/FengShanDianJiFaZhanQuShi.html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3db5bd86941c8" w:history="1">
      <w:r>
        <w:rPr>
          <w:rStyle w:val="Hyperlink"/>
        </w:rPr>
        <w:t>中国风扇电机行业调研及投资前景分析报告（2023-2029年）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engShanDianJiFaZhanQuShi.html" TargetMode="External" Id="R06958debeeff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engShanDianJiFaZhanQuShi.html" TargetMode="External" Id="R62e3db5bd869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2023-04-07T01:08:00Z</dcterms:created>
  <dcterms:modified xsi:type="dcterms:W3CDTF">2023-04-07T02:08:00Z</dcterms:modified>
  <dc:subject>中国风扇电机行业调研及投资前景分析报告（2023-2029年）</dc:subject>
  <dc:title>中国风扇电机行业调研及投资前景分析报告（2023-2029年）</dc:title>
  <cp:keywords>中国风扇电机行业调研及投资前景分析报告（2023-2029年）</cp:keywords>
  <dc:description>中国风扇电机行业调研及投资前景分析报告（2023-2029年）</dc:description>
</cp:coreProperties>
</file>