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d22671c4643f2" w:history="1">
              <w:r>
                <w:rPr>
                  <w:rStyle w:val="Hyperlink"/>
                </w:rPr>
                <w:t>2025-2031年中国风速测量仪市场研究与前景趋势报告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d22671c4643f2" w:history="1">
              <w:r>
                <w:rPr>
                  <w:rStyle w:val="Hyperlink"/>
                </w:rPr>
                <w:t>2025-2031年中国风速测量仪市场研究与前景趋势报告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d22671c4643f2" w:history="1">
                <w:r>
                  <w:rPr>
                    <w:rStyle w:val="Hyperlink"/>
                  </w:rPr>
                  <w:t>https://www.20087.com/8/81/FengSuCeLiangYiDeXianZhuangYuQianJing.html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速测量仪是用于精确测量空气流动速度的专业设备，广泛应用于气象学、航空、建筑环境控制等领域。随着科技的进步，现代风速测量仪不仅能够准确测量风速，还能提供诸如温度、湿度等其他环境参数的读数。这些设备通常采用热丝式、超声波或杯式传感器技术，以适应不同的应用场景需求。尽管当前市场上存在多种类型的风速测量仪，但其精度和稳定性仍然是用户关注的核心问题。此外，一些高端产品虽然功能强大，但由于成本高昂和技术门槛较高，限制了其在中小企业和个人用户中的普及。</w:t>
      </w:r>
      <w:r>
        <w:rPr>
          <w:rFonts w:hint="eastAsia"/>
        </w:rPr>
        <w:br/>
      </w:r>
      <w:r>
        <w:rPr>
          <w:rFonts w:hint="eastAsia"/>
        </w:rPr>
        <w:t>　　未来，风速测量仪将朝着智能化与集成化的方向发展。一方面，随着物联网技术和人工智能的应用，未来的风速测量仪将能够实现远程监控和数据共享，实时传输数据至云端进行分析处理，从而为用户提供更加全面的环境监测解决方案。例如，通过智能算法自动调整测量频率，并结合历史数据分析预测极端天气事件的发生概率。另一方面，考虑到便携性和易用性，开发小型化且易于操作的风速测量仪成为重要趋势。利用新材料和新型制造工艺，如3D打印技术，可以大幅降低生产成本并提高产品的耐用性。此外，随着环保意识的增强，研发更加节能高效的风速测量仪也将成为行业发展的重要方向，旨在减少能源消耗的同时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d22671c4643f2" w:history="1">
        <w:r>
          <w:rPr>
            <w:rStyle w:val="Hyperlink"/>
          </w:rPr>
          <w:t>2025-2031年中国风速测量仪市场研究与前景趋势报告</w:t>
        </w:r>
      </w:hyperlink>
      <w:r>
        <w:rPr>
          <w:rFonts w:hint="eastAsia"/>
        </w:rPr>
        <w:t>》依托多年行业监测数据，结合风速测量仪行业现状与未来前景，系统分析了风速测量仪市场需求、市场规模、产业链结构、价格机制及细分市场特征。报告对风速测量仪市场前景进行了客观评估，预测了风速测量仪行业发展趋势，并详细解读了品牌竞争格局、市场集中度及重点企业的运营表现。此外，报告通过SWOT分析识别了风速测量仪行业机遇与潜在风险，为投资者和决策者提供了科学、规范的战略建议，助力把握风速测量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风速测量仪行业概述</w:t>
      </w:r>
      <w:r>
        <w:rPr>
          <w:rFonts w:hint="eastAsia"/>
        </w:rPr>
        <w:br/>
      </w:r>
      <w:r>
        <w:rPr>
          <w:rFonts w:hint="eastAsia"/>
        </w:rPr>
        <w:t>　　第一节 风速测量仪定义与分类</w:t>
      </w:r>
      <w:r>
        <w:rPr>
          <w:rFonts w:hint="eastAsia"/>
        </w:rPr>
        <w:br/>
      </w:r>
      <w:r>
        <w:rPr>
          <w:rFonts w:hint="eastAsia"/>
        </w:rPr>
        <w:t>　　第二节 风速测量仪应用领域</w:t>
      </w:r>
      <w:r>
        <w:rPr>
          <w:rFonts w:hint="eastAsia"/>
        </w:rPr>
        <w:br/>
      </w:r>
      <w:r>
        <w:rPr>
          <w:rFonts w:hint="eastAsia"/>
        </w:rPr>
        <w:t>　　第三节 风速测量仪行业经济指标分析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风速测量仪产业链及经营模式分析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三、风速测量仪销售模式及销售渠道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全球风速测量仪市场发展综述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2019-2024年全球风速测量仪市场规模与趋势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主要国家与地区风速测量仪市场分析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2025-2031年全球风速测量仪行业发展趋势与前景预测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中国风速测量仪行业市场分析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2024-2025年风速测量仪产能与投资动态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一、国内风速测量仪产能及利用情况</w:t>
      </w:r>
      <w:r>
        <w:rPr>
          <w:rFonts w:hint="eastAsia"/>
        </w:rPr>
        <w:br/>
      </w:r>
      <w:r>
        <w:rPr>
          <w:rFonts w:hint="eastAsia"/>
        </w:rPr>
        <w:t>　　　　二、风速测量仪产能扩张与投资动态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2025-2031年风速测量仪行业产量统计与趋势预测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一、2019-2024年风速测量仪行业产量数据统计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1、2019-2024年风速测量仪产量及增长趋势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2、2019-2024年风速测量仪细分产品产量及份额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二、影响风速测量仪产量的关键因素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三、2025-2031年风速测量仪产量预测</w:t>
      </w:r>
      <w:r>
        <w:rPr>
          <w:rFonts w:hint="eastAsia"/>
        </w:rPr>
        <w:br/>
      </w:r>
      <w:r>
        <w:rPr>
          <w:rFonts w:hint="eastAsia"/>
        </w:rPr>
        <w:t>　　第三节 2025-2031年风速测量仪市场需求与销售分析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一、2024-2025年风速测量仪行业需求现状</w:t>
      </w:r>
      <w:r>
        <w:rPr>
          <w:rFonts w:hint="eastAsia"/>
        </w:rPr>
        <w:br/>
      </w:r>
      <w:r>
        <w:rPr>
          <w:rFonts w:hint="eastAsia"/>
        </w:rPr>
        <w:t>　　　　二、风速测量仪客户群体与需求特点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三、2019-2024年风速测量仪行业销售规模分析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四、2025-2031年风速测量仪市场增长潜力与规模预测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中国风速测量仪细分市场与下游应用领域分析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风速测量仪细分市场分析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一、2024-2025年风速测量仪主要细分产品市场现状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风速测量仪下游应用与客户群体分析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一、2024-2025年风速测量仪各应用领域市场现状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2024-2025年风速测量仪行业技术发展现状及趋势分析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风速测量仪行业技术发展现状分析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国内外风速测量仪行业技术差异与原因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风速测量仪行业技术发展方向、趋势预测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提升风速测量仪行业技术能力策略建议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风速测量仪价格机制与竞争策略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一、2019-2024年风速测量仪市场价格走势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风速测量仪定价策略与方法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2025-2031年风速测量仪价格竞争态势与趋势预测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中国风速测量仪行业重点区域市场研究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2024-2025年重点区域风速测量仪市场发展概况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二、2019-2024年风速测量仪市场需求规模情况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三、2025-2031年风速测量仪行业发展潜力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二、2019-2024年风速测量仪市场需求规模情况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三、2025-2031年风速测量仪行业发展潜力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二、2019-2024年风速测量仪市场需求规模情况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三、2025-2031年风速测量仪行业发展潜力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二、2019-2024年风速测量仪市场需求规模情况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三、2025-2031年风速测量仪行业发展潜力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二、2019-2024年风速测量仪市场需求规模情况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三、2025-2031年风速测量仪行业发展潜力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2019-2024年中国风速测量仪行业进出口情况分析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风速测量仪行业进口情况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一、2019-2024年风速测量仪进口规模及增长情况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二、风速测量仪主要进口来源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风速测量仪行业出口情况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一、2019-2024年风速测量仪出口规模及增长情况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二、风速测量仪主要出口目的地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2019-2024年中国风速测量仪行业总体发展与财务状况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2019-2024年中国风速测量仪行业规模情况</w:t>
      </w:r>
      <w:r>
        <w:rPr>
          <w:rFonts w:hint="eastAsia"/>
        </w:rPr>
        <w:br/>
      </w:r>
      <w:r>
        <w:rPr>
          <w:rFonts w:hint="eastAsia"/>
        </w:rPr>
        <w:t>　　　　一、风速测量仪行业企业数量规模</w:t>
      </w:r>
      <w:r>
        <w:rPr>
          <w:rFonts w:hint="eastAsia"/>
        </w:rPr>
        <w:br/>
      </w:r>
      <w:r>
        <w:rPr>
          <w:rFonts w:hint="eastAsia"/>
        </w:rPr>
        <w:t>　　　　二、风速测量仪行业从业人员规模</w:t>
      </w:r>
      <w:r>
        <w:rPr>
          <w:rFonts w:hint="eastAsia"/>
        </w:rPr>
        <w:br/>
      </w:r>
      <w:r>
        <w:rPr>
          <w:rFonts w:hint="eastAsia"/>
        </w:rPr>
        <w:t>　　　　三、风速测量仪行业市场敏感性分析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2019-2024年中国风速测量仪行业财务能力分析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一、风速测量仪行业盈利能力</w:t>
      </w:r>
      <w:r>
        <w:rPr>
          <w:rFonts w:hint="eastAsia"/>
        </w:rPr>
        <w:br/>
      </w:r>
      <w:r>
        <w:rPr>
          <w:rFonts w:hint="eastAsia"/>
        </w:rPr>
        <w:t>　　　　二、风速测量仪行业偿债能力</w:t>
      </w:r>
      <w:r>
        <w:rPr>
          <w:rFonts w:hint="eastAsia"/>
        </w:rPr>
        <w:br/>
      </w:r>
      <w:r>
        <w:rPr>
          <w:rFonts w:hint="eastAsia"/>
        </w:rPr>
        <w:t>　　　　三、风速测量仪行业营运能力</w:t>
      </w:r>
      <w:r>
        <w:rPr>
          <w:rFonts w:hint="eastAsia"/>
        </w:rPr>
        <w:br/>
      </w:r>
      <w:r>
        <w:rPr>
          <w:rFonts w:hint="eastAsia"/>
        </w:rPr>
        <w:t>　　　　四、风速测量仪行业发展能力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风速测量仪行业重点企业调研分析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二、企业风速测量仪业务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二、企业风速测量仪业务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二、企业风速测量仪业务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二、企业风速测量仪业务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二、企业风速测量仪业务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二、企业风速测量仪业务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中国风速测量仪行业竞争格局分析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风速测量仪行业竞争格局总览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2024-2025年风速测量仪行业竞争力分析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2019-2024年风速测量仪行业企业并购活动分析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2024-2025年风速测量仪行业会展与招投标活动分析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一、风速测量仪行业会展活动及其市场影响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2025年中国风速测量仪企业发展企业发展策略与建议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风速测量仪销售模式与渠道策略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风速测量仪品牌与市场推广策略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风速测量仪研发投入与技术创新能力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风速测量仪合作联盟与资源整合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中国风速测量仪行业风险与对策</w:t>
      </w:r>
      <w:r>
        <w:rPr>
          <w:rFonts w:hint="eastAsia"/>
        </w:rPr>
        <w:br/>
      </w:r>
      <w:r>
        <w:rPr>
          <w:rFonts w:hint="eastAsia"/>
        </w:rPr>
        <w:t>　　第一节 风速测量仪行业SWOT分析</w:t>
      </w:r>
      <w:r>
        <w:rPr>
          <w:rFonts w:hint="eastAsia"/>
        </w:rPr>
        <w:br/>
      </w:r>
      <w:r>
        <w:rPr>
          <w:rFonts w:hint="eastAsia"/>
        </w:rPr>
        <w:t>　　　　一、风速测量仪行业优势</w:t>
      </w:r>
      <w:r>
        <w:rPr>
          <w:rFonts w:hint="eastAsia"/>
        </w:rPr>
        <w:br/>
      </w:r>
      <w:r>
        <w:rPr>
          <w:rFonts w:hint="eastAsia"/>
        </w:rPr>
        <w:t>　　　　二、风速测量仪行业劣势</w:t>
      </w:r>
      <w:r>
        <w:rPr>
          <w:rFonts w:hint="eastAsia"/>
        </w:rPr>
        <w:br/>
      </w:r>
      <w:r>
        <w:rPr>
          <w:rFonts w:hint="eastAsia"/>
        </w:rPr>
        <w:t>　　　　三、风速测量仪市场机会</w:t>
      </w:r>
      <w:r>
        <w:rPr>
          <w:rFonts w:hint="eastAsia"/>
        </w:rPr>
        <w:br/>
      </w:r>
      <w:r>
        <w:rPr>
          <w:rFonts w:hint="eastAsia"/>
        </w:rPr>
        <w:t>　　　　四、风速测量仪市场威胁</w:t>
      </w:r>
      <w:r>
        <w:rPr>
          <w:rFonts w:hint="eastAsia"/>
        </w:rPr>
        <w:br/>
      </w:r>
      <w:r>
        <w:rPr>
          <w:rFonts w:hint="eastAsia"/>
        </w:rPr>
        <w:t>　　第二节 风速测量仪行业风险及对策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2025-2031年中国风速测量仪行业前景与发展趋势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2024-2025年风速测量仪行业发展环境分析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一、风速测量仪行业主管部门与监管体制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二、风速测量仪行业主要法律法规及政策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三、风速测量仪行业标准与质量监管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2025-2031年风速测量仪行业发展趋势与方向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2025-2031年风速测量仪行业发展潜力与机遇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风速测量仪行业研究结论与建议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中~智林－风速测量仪行业发展建议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风速测量仪行业历程</w:t>
      </w:r>
      <w:r>
        <w:rPr>
          <w:rFonts w:hint="eastAsia"/>
        </w:rPr>
        <w:br/>
      </w:r>
      <w:r>
        <w:rPr>
          <w:rFonts w:hint="eastAsia"/>
        </w:rPr>
        <w:t>　　图表 风速测量仪行业生命周期</w:t>
      </w:r>
      <w:r>
        <w:rPr>
          <w:rFonts w:hint="eastAsia"/>
        </w:rPr>
        <w:br/>
      </w:r>
      <w:r>
        <w:rPr>
          <w:rFonts w:hint="eastAsia"/>
        </w:rPr>
        <w:t>　　图表 风速测量仪行业产业链分析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2019-2024年中国风速测量仪行业市场规模及增长情况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2019-2024年风速测量仪行业市场容量分析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2019-2024年中国风速测量仪行业产能统计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2019-2024年中国风速测量仪行业产量及增长趋势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2019-2024年中国风速测量仪市场需求量及增速统计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2024年中国风速测量仪行业需求领域分布格局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2019-2024年中国风速测量仪行业销售收入分析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2019-2024年中国风速测量仪行业盈利情况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2019-2024年中国风速测量仪行业利润总额统计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2019-2024年中国风速测量仪进口数量分析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2019-2024年中国风速测量仪进口金额分析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2019-2024年中国风速测量仪出口数量分析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2019-2024年中国风速测量仪出口金额分析</w:t>
      </w:r>
      <w:r>
        <w:rPr>
          <w:rFonts w:hint="eastAsia"/>
        </w:rPr>
        <w:br/>
      </w:r>
      <w:r>
        <w:rPr>
          <w:rFonts w:hint="eastAsia"/>
        </w:rPr>
        <w:t>　　图表 2024年中国风速测量仪进口国家及地区分析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2024年中国风速测量仪出口国家及地区分析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2019-2024年中国风速测量仪行业企业数量情况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2019-2024年中国风速测量仪行业企业平均规模情况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**地区风速测量仪市场规模及增长情况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**地区风速测量仪市场规模及增长情况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**地区风速测量仪市场规模及增长情况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**地区风速测量仪市场规模及增长情况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**地区风速测量仪行业市场需求情况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风速测量仪重点企业（一）基本信息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风速测量仪重点企业（一）经营情况分析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风速测量仪重点企业（一）主要经济指标情况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风速测量仪重点企业（一）盈利能力情况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风速测量仪重点企业（一）偿债能力情况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风速测量仪重点企业（一）运营能力情况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风速测量仪重点企业（一）成长能力情况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风速测量仪重点企业（二）基本信息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风速测量仪重点企业（二）经营情况分析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风速测量仪重点企业（二）主要经济指标情况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风速测量仪重点企业（二）盈利能力情况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风速测量仪重点企业（二）偿债能力情况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风速测量仪重点企业（二）运营能力情况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风速测量仪重点企业（二）成长能力情况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风速测量仪重点企业（三）基本信息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风速测量仪重点企业（三）经营情况分析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风速测量仪重点企业（三）主要经济指标情况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风速测量仪重点企业（三）盈利能力情况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风速测量仪重点企业（三）偿债能力情况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风速测量仪重点企业（三）运营能力情况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风速测量仪重点企业（三）成长能力情况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2025-2031年中国风速测量仪行业产能预测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2025-2031年中国风速测量仪行业产量预测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2025-2031年中国风速测量仪市场需求量预测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2025-2031年中国风速测量仪行业供需平衡预测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2025-2031年中国风速测量仪行业市场容量预测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2025-2031年中国风速测量仪行业市场规模预测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2025-2031年中国风速测量仪市场前景分析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2025-2031年中国风速测量仪行业发展趋势预测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d22671c4643f2" w:history="1">
        <w:r>
          <w:rPr>
            <w:rStyle w:val="Hyperlink"/>
          </w:rPr>
          <w:t>2025-2031年中国风速测量仪市场研究与前景趋势报告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d22671c4643f2" w:history="1">
        <w:r>
          <w:rPr>
            <w:rStyle w:val="Hyperlink"/>
          </w:rPr>
          <w:t>https://www.20087.com/8/81/FengSuCeLiangYiDeXianZhuangYuQianJing.html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热点：测风力的仪器、风量风速测量仪、风速测量装置、风速测量仪下载、风速仪十大品牌、风速测量仪如何使用、手持式风速仪说明书、风速测量仪的使用方法视频、风速风向传感器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e9084b6bf4754" w:history="1">
      <w:r>
        <w:rPr>
          <w:rStyle w:val="Hyperlink"/>
        </w:rPr>
        <w:t>2025-2031年中国风速测量仪市场研究与前景趋势报告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FengSuCeLiangYiDeXianZhuangYuQianJing.html" TargetMode="External" Id="R52fd22671c46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FengSuCeLiangYiDeXianZhuangYuQianJing.html" TargetMode="External" Id="Rd85e9084b6bf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2025-08-14T04:17:41Z</dcterms:created>
  <dcterms:modified xsi:type="dcterms:W3CDTF">2025-08-14T05:17:41Z</dcterms:modified>
  <dc:subject>2025-2031年中国风速测量仪市场研究与前景趋势报告</dc:subject>
  <dc:title>2025-2031年中国风速测量仪市场研究与前景趋势报告</dc:title>
  <cp:keywords>2025-2031年中国风速测量仪市场研究与前景趋势报告</cp:keywords>
  <dc:description>2025-2031年中国风速测量仪市场研究与前景趋势报告</dc:description>
</cp:coreProperties>
</file>