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ff24644e14a87" w:history="1">
              <w:r>
                <w:rPr>
                  <w:rStyle w:val="Hyperlink"/>
                </w:rPr>
                <w:t>2024-2030年中国高压直流变压器市场调查研究与发展前景预测报告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ff24644e14a87" w:history="1">
              <w:r>
                <w:rPr>
                  <w:rStyle w:val="Hyperlink"/>
                </w:rPr>
                <w:t>2024-2030年中国高压直流变压器市场调查研究与发展前景预测报告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5ff24644e14a87" w:history="1">
                <w:r>
                  <w:rPr>
                    <w:rStyle w:val="Hyperlink"/>
                  </w:rPr>
                  <w:t>https://www.20087.com/8/61/GaoYaZhiLiuBianYaQiFaZhanQianJing.html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直流变压器是高压直流输电系统的核心部件，对于远距离、大容量电力传输具有重要意义。当前技术聚焦于提高转换效率、降低损耗和增强系统稳定性，采用IGBT、GTO等先进半导体器件，实现精确控制和快速响应。</w:t>
      </w:r>
      <w:r>
        <w:rPr>
          <w:rFonts w:hint="eastAsia"/>
        </w:rPr>
        <w:br/>
      </w:r>
      <w:r>
        <w:rPr>
          <w:rFonts w:hint="eastAsia"/>
        </w:rPr>
        <w:t>　　未来高压直流变压器将向更高电压等级、更大功率方向发展，适应全球电网互联和可再生能源大规模接入的需求。同时，研究新型拓扑结构和材料，如基于碳化硅（SiC）和氮化镓（GaN）的器件，将进一步提升效率和降低设备体积，推动电力传输技术的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ff24644e14a87" w:history="1">
        <w:r>
          <w:rPr>
            <w:rStyle w:val="Hyperlink"/>
          </w:rPr>
          <w:t>2024-2030年中国高压直流变压器市场调查研究与发展前景预测报告</w:t>
        </w:r>
      </w:hyperlink>
      <w:r>
        <w:rPr>
          <w:rFonts w:hint="eastAsia"/>
        </w:rPr>
        <w:t>》基于深入的行业调研，对高压直流变压器产业链进行了全面分析。报告详细探讨了高压直流变压器市场规模、需求状况，以及价格动态，并深入解读了当前高压直流变压器行业现状、市场前景及未来发展趋势。同时，报告聚焦于高压直流变压器行业重点企业，剖析了竞争格局、市场集中度及品牌建设情况，并对高压直流变压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高压直流变压器行业发展概述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一、高压直流变压器行业定义及分类</w:t>
      </w:r>
      <w:r>
        <w:rPr>
          <w:rFonts w:hint="eastAsia"/>
        </w:rPr>
        <w:br/>
      </w:r>
      <w:r>
        <w:rPr>
          <w:rFonts w:hint="eastAsia"/>
        </w:rPr>
        <w:t>　　　　二、高压直流变压器行业经济特性</w:t>
      </w:r>
      <w:r>
        <w:rPr>
          <w:rFonts w:hint="eastAsia"/>
        </w:rPr>
        <w:br/>
      </w:r>
      <w:r>
        <w:rPr>
          <w:rFonts w:hint="eastAsia"/>
        </w:rPr>
        <w:t>　　　　三、高压直流变压器行业产业链简介</w:t>
      </w:r>
      <w:r>
        <w:rPr>
          <w:rFonts w:hint="eastAsia"/>
        </w:rPr>
        <w:br/>
      </w:r>
      <w:r>
        <w:rPr>
          <w:rFonts w:hint="eastAsia"/>
        </w:rPr>
        <w:t>　　第二节 高压直流变压器行业发展成熟度</w:t>
      </w:r>
      <w:r>
        <w:rPr>
          <w:rFonts w:hint="eastAsia"/>
        </w:rPr>
        <w:br/>
      </w:r>
      <w:r>
        <w:rPr>
          <w:rFonts w:hint="eastAsia"/>
        </w:rPr>
        <w:t>　　　　一、高压直流变压器行业发展周期分析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高压直流变压器行业相关产业动态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高压直流变压器行业发展环境分析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高压直流变压器行业环境分析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高压直流变压器行业相关政策、法规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高压直流变压器行业技术发展现状及趋势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当前我国高压直流变压器技术发展现状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中外高压直流变压器技术差距及产生差距的主要原因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提高我国高压直流变压器技术的对策</w:t>
      </w:r>
      <w:r>
        <w:rPr>
          <w:rFonts w:hint="eastAsia"/>
        </w:rPr>
        <w:br/>
      </w:r>
      <w:r>
        <w:rPr>
          <w:rFonts w:hint="eastAsia"/>
        </w:rPr>
        <w:t>　　第四节 我国高压直流变压器产品研发、设计发展趋势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中国高压直流变压器市场发展调研</w:t>
      </w:r>
      <w:r>
        <w:rPr>
          <w:rFonts w:hint="eastAsia"/>
        </w:rPr>
        <w:br/>
      </w:r>
      <w:r>
        <w:rPr>
          <w:rFonts w:hint="eastAsia"/>
        </w:rPr>
        <w:t>　　第一节 高压直流变压器市场现状分析及预测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一、2019-2024年中国高压直流变压器市场规模分析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二、2024-2030年中国高压直流变压器市场规模预测</w:t>
      </w:r>
      <w:r>
        <w:rPr>
          <w:rFonts w:hint="eastAsia"/>
        </w:rPr>
        <w:br/>
      </w:r>
      <w:r>
        <w:rPr>
          <w:rFonts w:hint="eastAsia"/>
        </w:rPr>
        <w:t>　　第二节 高压直流变压器行业产能分析及预测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一、2019-2024年中国高压直流变压器行业产能分析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二、2024-2030年中国高压直流变压器行业产能预测</w:t>
      </w:r>
      <w:r>
        <w:rPr>
          <w:rFonts w:hint="eastAsia"/>
        </w:rPr>
        <w:br/>
      </w:r>
      <w:r>
        <w:rPr>
          <w:rFonts w:hint="eastAsia"/>
        </w:rPr>
        <w:t>　　第三节 高压直流变压器行业产量分析及预测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一、2019-2024年中国高压直流变压器行业产量分析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二、2024-2030年中国高压直流变压器行业产量预测</w:t>
      </w:r>
      <w:r>
        <w:rPr>
          <w:rFonts w:hint="eastAsia"/>
        </w:rPr>
        <w:br/>
      </w:r>
      <w:r>
        <w:rPr>
          <w:rFonts w:hint="eastAsia"/>
        </w:rPr>
        <w:t>　　第四节 高压直流变压器市场需求分析及预测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一、2019-2024年中国高压直流变压器市场需求分析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二、2024-2030年中国高压直流变压器市场需求预测</w:t>
      </w:r>
      <w:r>
        <w:rPr>
          <w:rFonts w:hint="eastAsia"/>
        </w:rPr>
        <w:br/>
      </w:r>
      <w:r>
        <w:rPr>
          <w:rFonts w:hint="eastAsia"/>
        </w:rPr>
        <w:t>　　第五节 高压直流变压器进出口数据分析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一、2019-2024年中国高压直流变压器进出口数据分析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二、2024-2030年国内高压直流变压器进出口情况预测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2019-2024年中国高压直流变压器行业总体发展状况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中国高压直流变压器行业规模情况分析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一、高压直流变压器行业单位规模情况分析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二、高压直流变压器行业人员规模状况分析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三、高压直流变压器行业资产规模状况分析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四、高压直流变压器行业市场规模状况分析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五、高压直流变压器行业敏感性分析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中国高压直流变压器行业财务能力分析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一、高压直流变压器行业盈利能力分析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二、高压直流变压器行业偿债能力分析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三、高压直流变压器行业营运能力分析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四、高压直流变压器行业发展能力分析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中国高压直流变压器行业重点区域发展分析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一、中国高压直流变压器行业重点区域市场结构变化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二、重点地区（一）高压直流变压器行业发展分析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三、重点地区（二）高压直流变压器行业发展分析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四、重点地区（三）高压直流变压器行业发展分析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五、重点地区（四）高压直流变压器行业发展分析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六、重点地区（五）高压直流变压器行业发展分析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高压直流变压器行业产品价格分析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三、主要高压直流变压器品牌产品价位分析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五、价格在高压直流变压器行业竞争中的重要性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2024年中国高压直流变压器行业上下游行业发展分析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高压直流变压器上游行业分析</w:t>
      </w:r>
      <w:r>
        <w:rPr>
          <w:rFonts w:hint="eastAsia"/>
        </w:rPr>
        <w:br/>
      </w:r>
      <w:r>
        <w:rPr>
          <w:rFonts w:hint="eastAsia"/>
        </w:rPr>
        <w:t>　　　　一、高压直流变压器产品成本构成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四、上游供给对高压直流变压器行业的影响</w:t>
      </w:r>
      <w:r>
        <w:rPr>
          <w:rFonts w:hint="eastAsia"/>
        </w:rPr>
        <w:br/>
      </w:r>
      <w:r>
        <w:rPr>
          <w:rFonts w:hint="eastAsia"/>
        </w:rPr>
        <w:t>　　第二节 高压直流变压器下游行业分析</w:t>
      </w:r>
      <w:r>
        <w:rPr>
          <w:rFonts w:hint="eastAsia"/>
        </w:rPr>
        <w:br/>
      </w:r>
      <w:r>
        <w:rPr>
          <w:rFonts w:hint="eastAsia"/>
        </w:rPr>
        <w:t>　　　　一、高压直流变压器下游行业分布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四、下游需求对高压直流变压器行业的影响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高压直流变压器行业重点企业发展调研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高压直流变压器重点企业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高压直流变压器重点企业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高压直流变压器重点企业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高压直流变压器重点企业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高压直流变压器重点企业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高压直流变压器重点企业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2024年中国高压直流变压器产业市场竞争格局分析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2024年中国高压直流变压器产业竞争现状分析</w:t>
      </w:r>
      <w:r>
        <w:rPr>
          <w:rFonts w:hint="eastAsia"/>
        </w:rPr>
        <w:br/>
      </w:r>
      <w:r>
        <w:rPr>
          <w:rFonts w:hint="eastAsia"/>
        </w:rPr>
        <w:t>　　　　一、高压直流变压器竞争力分析</w:t>
      </w:r>
      <w:r>
        <w:rPr>
          <w:rFonts w:hint="eastAsia"/>
        </w:rPr>
        <w:br/>
      </w:r>
      <w:r>
        <w:rPr>
          <w:rFonts w:hint="eastAsia"/>
        </w:rPr>
        <w:t>　　　　二、高压直流变压器技术竞争分析</w:t>
      </w:r>
      <w:r>
        <w:rPr>
          <w:rFonts w:hint="eastAsia"/>
        </w:rPr>
        <w:br/>
      </w:r>
      <w:r>
        <w:rPr>
          <w:rFonts w:hint="eastAsia"/>
        </w:rPr>
        <w:t>　　　　三、高压直流变压器价格竞争分析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2024年中国高压直流变压器产业集中度分析</w:t>
      </w:r>
      <w:r>
        <w:rPr>
          <w:rFonts w:hint="eastAsia"/>
        </w:rPr>
        <w:br/>
      </w:r>
      <w:r>
        <w:rPr>
          <w:rFonts w:hint="eastAsia"/>
        </w:rPr>
        <w:t>　　　　一、高压直流变压器市场集中度分析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二、高压直流变压器企业集中度分析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2024-2030年提高高压直流变压器企业竞争力的策略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高压直流变压器行业投资风险预警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2024年影响高压直流变压器行业发展的主要因素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一、影响高压直流变压器行业运行的有利因素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二、影响高压直流变压器行业运行的稳定因素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三、影响高压直流变压器行业运行的不利因素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四、我国高压直流变压器行业发展面临的挑战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五、我国高压直流变压器行业发展面临的机遇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对高压直流变压器行业投资风险预警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一、2024-2030年高压直流变压器行业市场风险及控制策略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二、2024-2030年高压直流变压器行业政策风险及控制策略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三、2024-2030年高压直流变压器行业经营风险及控制策略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四、2024-2030年高压直流变压器同业竞争风险及控制策略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五、2024-2030年高压直流变压器行业其他风险及控制策略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高压直流变压器行业发展趋势与投资规划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2024-2030年高压直流变压器市场发展潜力分析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2024-2030年高压直流变压器行业发展趋势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2024-2030年高压直流变压器行业投资前景研究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(中智林)对我国高压直流变压器品牌的战略思考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二、高压直流变压器实施品牌战略的意义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三、高压直流变压器企业品牌的现状分析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四、我国高压直流变压器企业的品牌战略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五、高压直流变压器品牌战略管理的策略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2019-2024年中国高压直流变压器市场规模及增长情况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2019-2024年中国高压直流变压器行业产量及增长趋势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2024-2030年中国高压直流变压器行业产量预测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2019-2024年中国高压直流变压器行业市场需求及增长情况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2024-2030年中国高压直流变压器行业市场需求预测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2019-2024年中国高压直流变压器行业利润及增长情况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**地区高压直流变压器市场规模及增长情况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2019-2024年中国高压直流变压器行业出口情况分析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2019-2024年中国高压直流变压器行业产品市场价格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2024-2030年中国高压直流变压器行业产品市场价格走势预测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高压直流变压器重点企业经营情况分析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高压直流变压器重点企业经营情况分析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2024-2030年中国高压直流变压器市场规模预测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2024-2030年中国高压直流变压器行业利润预测</w:t>
      </w:r>
      <w:r>
        <w:rPr>
          <w:rFonts w:hint="eastAsia"/>
        </w:rPr>
        <w:br/>
      </w:r>
      <w:r>
        <w:rPr>
          <w:rFonts w:hint="eastAsia"/>
        </w:rPr>
        <w:t>　　图表 2024年高压直流变压器行业壁垒</w:t>
      </w:r>
      <w:r>
        <w:rPr>
          <w:rFonts w:hint="eastAsia"/>
        </w:rPr>
        <w:br/>
      </w:r>
      <w:r>
        <w:rPr>
          <w:rFonts w:hint="eastAsia"/>
        </w:rPr>
        <w:t>　　图表 2024年高压直流变压器市场前景分析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2024-2030年中国高压直流变压器市场需求预测</w:t>
      </w:r>
      <w:r>
        <w:rPr>
          <w:rFonts w:hint="eastAsia"/>
        </w:rPr>
        <w:br/>
      </w:r>
      <w:r>
        <w:rPr>
          <w:rFonts w:hint="eastAsia"/>
        </w:rPr>
        <w:t>　　图表 2024年高压直流变压器发展趋势预测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ff24644e14a87" w:history="1">
        <w:r>
          <w:rPr>
            <w:rStyle w:val="Hyperlink"/>
          </w:rPr>
          <w:t>2024-2030年中国高压直流变压器市场调查研究与发展前景预测报告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5ff24644e14a87" w:history="1">
        <w:r>
          <w:rPr>
            <w:rStyle w:val="Hyperlink"/>
          </w:rPr>
          <w:t>https://www.20087.com/8/61/GaoYaZhiLiuBianYaQiFaZhanQianJing.html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fb1f348154f35" w:history="1">
      <w:r>
        <w:rPr>
          <w:rStyle w:val="Hyperlink"/>
        </w:rPr>
        <w:t>2024-2030年中国高压直流变压器市场调查研究与发展前景预测报告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GaoYaZhiLiuBianYaQiFaZhanQianJing.html" TargetMode="External" Id="R695ff24644e1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GaoYaZhiLiuBianYaQiFaZhanQianJing.html" TargetMode="External" Id="R186fb1f34815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2023-12-29T08:54:00Z</dcterms:created>
  <dcterms:modified xsi:type="dcterms:W3CDTF">2023-12-29T09:54:00Z</dcterms:modified>
  <dc:subject>2024-2030年中国高压直流变压器市场调查研究与发展前景预测报告</dc:subject>
  <dc:title>2024-2030年中国高压直流变压器市场调查研究与发展前景预测报告</dc:title>
  <cp:keywords>2024-2030年中国高压直流变压器市场调查研究与发展前景预测报告</cp:keywords>
  <dc:description>2024-2030年中国高压直流变压器市场调查研究与发展前景预测报告</dc:description>
</cp:coreProperties>
</file>