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f10b03a97c4776" w:history="1">
              <w:r>
                <w:rPr>
                  <w:rStyle w:val="Hyperlink"/>
                </w:rPr>
                <w:t>2024-2030年全球与中国高速CMOS传感器行业现状调研及发展前景预测报告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f10b03a97c4776" w:history="1">
              <w:r>
                <w:rPr>
                  <w:rStyle w:val="Hyperlink"/>
                </w:rPr>
                <w:t>2024-2030年全球与中国高速CMOS传感器行业现状调研及发展前景预测报告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f10b03a97c4776" w:history="1">
                <w:r>
                  <w:rPr>
                    <w:rStyle w:val="Hyperlink"/>
                  </w:rPr>
                  <w:t>https://www.20087.com/8/51/GaoSuCMOSChuanGanQiDeQianJingQuShi.html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CMOS传感器是图像捕捉的核心组件，被广泛应用于数码相机、智能手机、安防监控系统和自动驾驶汽车等领域。近年来，随着图像识别和机器视觉技术的发展，对高速、高分辨率CMOS传感器的需求显著增加。目前，高速CMOS传感器技术正朝着更高的帧率、更低的噪声和更宽的动态范围方向发展。此外，为了满足特定应用的需求，如微光环境下的成像，传感器的设计也在不断创新。</w:t>
      </w:r>
      <w:r>
        <w:rPr>
          <w:rFonts w:hint="eastAsia"/>
        </w:rPr>
        <w:br/>
      </w:r>
      <w:r>
        <w:rPr>
          <w:rFonts w:hint="eastAsia"/>
        </w:rPr>
        <w:t>　　未来，高速CMOS传感器将继续受益于人工智能(AI)、自动驾驶和增强现实/虚拟现实(AR/VR)技术的发展。一方面，随着图像处理算法的进步，高速CMOS传感器将能够提供更加精确和丰富的图像信息，这对于自动驾驶车辆的安全驾驶至关重要。另一方面，随着物联网(IoT)和边缘计算技术的成熟，传感器将更加智能化，能够实现即时的数据处理和决策。此外，随着微型化技术的进步，未来的高速CMOS传感器将更加紧凑，为移动设备和其他小型化应用提供更好的集成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f10b03a97c4776" w:history="1">
        <w:r>
          <w:rPr>
            <w:rStyle w:val="Hyperlink"/>
          </w:rPr>
          <w:t>2024-2030年全球与中国高速CMOS传感器行业现状调研及发展前景预测报告</w:t>
        </w:r>
      </w:hyperlink>
      <w:r>
        <w:rPr>
          <w:rFonts w:hint="eastAsia"/>
        </w:rPr>
        <w:t>》依托详实的数据支撑，全面剖析了高速CMOS传感器行业的市场规模、需求动态与价格走势。高速CMOS传感器报告深入挖掘产业链上下游关联，评估当前市场现状，并对未来高速CMOS传感器市场前景作出科学预测。通过对高速CMOS传感器细分市场的划分和重点企业的剖析，揭示了行业竞争格局、品牌影响力和市场集中度。此外，高速CMOS传感器报告还为投资者提供了关于高速CMOS传感器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高速CMOS传感器市场概述</w:t>
      </w:r>
      <w:r>
        <w:rPr>
          <w:rFonts w:hint="eastAsia"/>
        </w:rPr>
        <w:br/>
      </w:r>
      <w:r>
        <w:rPr>
          <w:rFonts w:hint="eastAsia"/>
        </w:rPr>
        <w:t>　　1.1 高速CMOS传感器行业概述及统计范围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按照不同产品类型，高速CMOS传感器主要可以分为如下几个类别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不同产品类型高速CMOS传感器增长趋势2019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前照式 （FI） CMOS</w:t>
      </w:r>
      <w:r>
        <w:rPr>
          <w:rFonts w:hint="eastAsia"/>
        </w:rPr>
        <w:br/>
      </w:r>
      <w:r>
        <w:rPr>
          <w:rFonts w:hint="eastAsia"/>
        </w:rPr>
        <w:t>　　　　1.2.3 背照式 （BSI） CMOS 传感器</w:t>
      </w:r>
      <w:r>
        <w:rPr>
          <w:rFonts w:hint="eastAsia"/>
        </w:rPr>
        <w:br/>
      </w:r>
      <w:r>
        <w:rPr>
          <w:rFonts w:hint="eastAsia"/>
        </w:rPr>
        <w:t>　　1.3 从不同应用，高速CMOS传感器主要包括如下几个方面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不同应用高速CMOS传感器增长趋势2019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运输</w:t>
      </w:r>
      <w:r>
        <w:rPr>
          <w:rFonts w:hint="eastAsia"/>
        </w:rPr>
        <w:br/>
      </w:r>
      <w:r>
        <w:rPr>
          <w:rFonts w:hint="eastAsia"/>
        </w:rPr>
        <w:t>　　　　1.3.4 医疗行业</w:t>
      </w:r>
      <w:r>
        <w:rPr>
          <w:rFonts w:hint="eastAsia"/>
        </w:rPr>
        <w:br/>
      </w:r>
      <w:r>
        <w:rPr>
          <w:rFonts w:hint="eastAsia"/>
        </w:rPr>
        <w:t>　　　　1.3.5 军队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高速CMOS传感器行业发展总体概况</w:t>
      </w:r>
      <w:r>
        <w:rPr>
          <w:rFonts w:hint="eastAsia"/>
        </w:rPr>
        <w:br/>
      </w:r>
      <w:r>
        <w:rPr>
          <w:rFonts w:hint="eastAsia"/>
        </w:rPr>
        <w:t>　　　　1.4.2 高速CMOS传感器行业发展主要特点</w:t>
      </w:r>
      <w:r>
        <w:rPr>
          <w:rFonts w:hint="eastAsia"/>
        </w:rPr>
        <w:br/>
      </w:r>
      <w:r>
        <w:rPr>
          <w:rFonts w:hint="eastAsia"/>
        </w:rPr>
        <w:t>　　　　1.4.3 高速CMOS传感器行业发展影响因素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全球高速CMOS传感器行业供需及预测分析（2019-2030）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2.1.1 全球高速CMOS传感器产能、产量、产能利用率及发展趋势（2019-2030）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全球高速CMOS传感器产量、需求量及发展趋势（2019-2030）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全球主要地区高速CMOS传感器产量及发展趋势（2019-2030）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中国高速CMOS传感器供需及预测分析（2019-2030）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2.2.1 中国高速CMOS传感器产能、产量、产能利用率及发展趋势（2019-2030）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中国高速CMOS传感器产量、市场需求量及发展趋势（2019-2030）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中国高速CMOS传感器产能和产量占全球的比重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全球高速CMOS传感器销量及收入</w:t>
      </w:r>
      <w:r>
        <w:rPr>
          <w:rFonts w:hint="eastAsia"/>
        </w:rPr>
        <w:br/>
      </w:r>
      <w:r>
        <w:rPr>
          <w:rFonts w:hint="eastAsia"/>
        </w:rPr>
        <w:t>　　　　2.3.1 全球市场高速CMOS传感器收入（2019-2030）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全球市场高速CMOS传感器销量（2019-2030）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全球市场高速CMOS传感器价格趋势（2019-2030）</w:t>
      </w:r>
      <w:r>
        <w:rPr>
          <w:rFonts w:hint="eastAsia"/>
        </w:rPr>
        <w:br/>
      </w:r>
      <w:r>
        <w:rPr>
          <w:rFonts w:hint="eastAsia"/>
        </w:rPr>
        <w:t>　　2.4 中国高速CMOS传感器销量及收入</w:t>
      </w:r>
      <w:r>
        <w:rPr>
          <w:rFonts w:hint="eastAsia"/>
        </w:rPr>
        <w:br/>
      </w:r>
      <w:r>
        <w:rPr>
          <w:rFonts w:hint="eastAsia"/>
        </w:rPr>
        <w:t>　　　　2.4.1 中国市场高速CMOS传感器收入（2019-2030）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中国市场高速CMOS传感器销量（2019-2030）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中国市场高速CMOS传感器销量和收入占全球的比重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全球高速CMOS传感器主要地区分析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全球主要地区高速CMOS传感器市场规模分析：2019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全球主要地区高速CMOS传感器销售收入及市场份额（2019-2024年）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全球主要地区高速CMOS传感器销售收入预测（2024-2030年）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全球主要地区高速CMOS传感器销量分析：2019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全球主要地区高速CMOS传感器销量及市场份额（2019-2024年）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全球主要地区高速CMOS传感器销量及市场份额预测（2024-2030）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北美（美国和加拿大）高速CMOS传感器销量（2019-2030）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北美（美国和加拿大）高速CMOS传感器收入（2019-2030）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欧洲（德国、英国、法国和意大利等国家）高速CMOS传感器销量（2019-2030）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欧洲（德国、英国、法国和意大利等国家）高速CMOS传感器收入（2019-2030）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亚太（中国、日本、韩国、中国台湾、印度和东南亚等）高速CMOS传感器销量（2019-2030）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亚太（中国、日本、韩国、中国台湾、印度和东南亚等）高速CMOS传感器收入（2019-2030）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拉美地区（墨西哥、巴西等国家）高速CMOS传感器销量（2019-2030）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拉美地区（墨西哥、巴西等国家）高速CMOS传感器收入（2019-2030）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中东及非洲（土耳其、沙特等国家）高速CMOS传感器销量（2019-2030）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中东及非洲（土耳其、沙特等国家）高速CMOS传感器收入（2019-2030）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全球市场主要厂商高速CMOS传感器产能市场份额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全球市场主要厂商高速CMOS传感器销量（2019-2024）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全球市场主要厂商高速CMOS传感器销售收入（2019-2024）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全球市场主要厂商高速CMOS传感器销售价格（2019-2024）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2023年全球主要生产商高速CMOS传感器收入排名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中国市场主要厂商高速CMOS传感器销量（2019-2024）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中国市场主要厂商高速CMOS传感器销售收入（2019-2024）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中国市场主要厂商高速CMOS传感器销售价格（2019-2024）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2023年中国主要生产商高速CMOS传感器收入排名</w:t>
      </w:r>
      <w:r>
        <w:rPr>
          <w:rFonts w:hint="eastAsia"/>
        </w:rPr>
        <w:br/>
      </w:r>
      <w:r>
        <w:rPr>
          <w:rFonts w:hint="eastAsia"/>
        </w:rPr>
        <w:t>　　4.3 全球主要厂商高速CMOS传感器产地分布及商业化日期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全球主要厂商高速CMOS传感器产品类型列表</w:t>
      </w:r>
      <w:r>
        <w:rPr>
          <w:rFonts w:hint="eastAsia"/>
        </w:rPr>
        <w:br/>
      </w:r>
      <w:r>
        <w:rPr>
          <w:rFonts w:hint="eastAsia"/>
        </w:rPr>
        <w:t>　　4.5 高速CMOS传感器行业集中度、竞争程度分析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高速CMOS传感器行业集中度分析：全球头部厂商份额（Top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全球高速CMOS传感器第一梯队、第二梯队和第三梯队生产商（品牌）及市场份额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不同产品类型高速CMOS传感器分析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全球市场不同产品类型高速CMOS传感器销量（2019-2030）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全球市场不同产品类型高速CMOS传感器销量及市场份额（2019-2024）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全球市场不同产品类型高速CMOS传感器销量预测（2024-2030）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全球市场不同产品类型高速CMOS传感器收入（2019-2030）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全球市场不同产品类型高速CMOS传感器收入及市场份额（2019-2024）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全球市场不同产品类型高速CMOS传感器收入预测（2024-2030）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全球市场不同产品类型高速CMOS传感器价格走势（2019-2030）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中国市场不同产品类型高速CMOS传感器销量（2019-2030）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中国市场不同产品类型高速CMOS传感器销量及市场份额（2019-2024）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中国市场不同产品类型高速CMOS传感器销量预测（2024-2030）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中国市场不同产品类型高速CMOS传感器收入（2019-2030）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中国市场不同产品类型高速CMOS传感器收入及市场份额（2019-2024）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中国市场不同产品类型高速CMOS传感器收入预测（2024-2030）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不同应用高速CMOS传感器分析</w:t>
      </w:r>
      <w:r>
        <w:rPr>
          <w:rFonts w:hint="eastAsia"/>
        </w:rPr>
        <w:br/>
      </w:r>
      <w:r>
        <w:rPr>
          <w:rFonts w:hint="eastAsia"/>
        </w:rPr>
        <w:t>　　6.1 全球市场不同应用高速CMOS传感器销量（2019-2030）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全球市场不同应用高速CMOS传感器销量及市场份额（2019-2024）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全球市场不同应用高速CMOS传感器销量预测（2024-2030）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全球市场不同应用高速CMOS传感器收入（2019-2030）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全球市场不同应用高速CMOS传感器收入及市场份额（2019-2024）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全球市场不同应用高速CMOS传感器收入预测（2024-2030）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全球市场不同应用高速CMOS传感器价格走势（2019-2030）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中国市场不同应用高速CMOS传感器销量（2019-2030）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中国市场不同应用高速CMOS传感器销量及市场份额（2019-2024）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中国市场不同应用高速CMOS传感器销量预测（2024-2030）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中国市场不同应用高速CMOS传感器收入（2019-2030）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中国市场不同应用高速CMOS传感器收入及市场份额（2019-2024）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中国市场不同应用高速CMOS传感器收入预测（2024-2030）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高速CMOS传感器行业技术发展趋势</w:t>
      </w:r>
      <w:r>
        <w:rPr>
          <w:rFonts w:hint="eastAsia"/>
        </w:rPr>
        <w:br/>
      </w:r>
      <w:r>
        <w:rPr>
          <w:rFonts w:hint="eastAsia"/>
        </w:rPr>
        <w:t>　　7.2 高速CMOS传感器行业主要的增长驱动因素</w:t>
      </w:r>
      <w:r>
        <w:rPr>
          <w:rFonts w:hint="eastAsia"/>
        </w:rPr>
        <w:br/>
      </w:r>
      <w:r>
        <w:rPr>
          <w:rFonts w:hint="eastAsia"/>
        </w:rPr>
        <w:t>　　7.3 高速CMOS传感器中国企业SWOT分析</w:t>
      </w:r>
      <w:r>
        <w:rPr>
          <w:rFonts w:hint="eastAsia"/>
        </w:rPr>
        <w:br/>
      </w:r>
      <w:r>
        <w:rPr>
          <w:rFonts w:hint="eastAsia"/>
        </w:rPr>
        <w:t>　　7.4 中国高速CMOS传感器行业政策环境分析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政策环境对高速CMOS传感器行业的影响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高速CMOS传感器行业产业链简介</w:t>
      </w:r>
      <w:r>
        <w:rPr>
          <w:rFonts w:hint="eastAsia"/>
        </w:rPr>
        <w:br/>
      </w:r>
      <w:r>
        <w:rPr>
          <w:rFonts w:hint="eastAsia"/>
        </w:rPr>
        <w:t>　　8.3 高速CMOS传感器行业供应链分析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上下游行业对高速CMOS传感器行业的影响</w:t>
      </w:r>
      <w:r>
        <w:rPr>
          <w:rFonts w:hint="eastAsia"/>
        </w:rPr>
        <w:br/>
      </w:r>
      <w:r>
        <w:rPr>
          <w:rFonts w:hint="eastAsia"/>
        </w:rPr>
        <w:t>　　8.4 高速CMOS传感器行业采购模式</w:t>
      </w:r>
      <w:r>
        <w:rPr>
          <w:rFonts w:hint="eastAsia"/>
        </w:rPr>
        <w:br/>
      </w:r>
      <w:r>
        <w:rPr>
          <w:rFonts w:hint="eastAsia"/>
        </w:rPr>
        <w:t>　　8.5 高速CMOS传感器行业生产模式</w:t>
      </w:r>
      <w:r>
        <w:rPr>
          <w:rFonts w:hint="eastAsia"/>
        </w:rPr>
        <w:br/>
      </w:r>
      <w:r>
        <w:rPr>
          <w:rFonts w:hint="eastAsia"/>
        </w:rPr>
        <w:t>　　8.6 高速CMOS传感器行业销售模式及销售渠道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高速CMOS传感器主要企业分析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重点企业（1）基本信息、高速CMOS传感器生产基地、销售区域、竞争对手及市场地位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重点企业（1）高速CMOS传感器销量、收入、价格及毛利率（2019-2024）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重点企业（2）基本信息、高速CMOS传感器生产基地、销售区域、竞争对手及市场地位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重点企业（2）高速CMOS传感器销量、收入、价格及毛利率（2019-2024）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重点企业（3）基本信息、高速CMOS传感器生产基地、销售区域、竞争对手及市场地位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重点企业（3）高速CMOS传感器销量、收入、价格及毛利率（2019-2024）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重点企业（4）基本信息、高速CMOS传感器生产基地、销售区域、竞争对手及市场地位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重点企业（4）高速CMOS传感器销量、收入、价格及毛利率（2019-2024）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重点企业（5）基本信息、高速CMOS传感器生产基地、销售区域、竞争对手及市场地位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重点企业（5）高速CMOS传感器销量、收入、价格及毛利率（2019-2024）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重点企业（6）基本信息、高速CMOS传感器生产基地、销售区域、竞争对手及市场地位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重点企业（6）高速CMOS传感器销量、收入、价格及毛利率（2019-2024）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重点企业（7）基本信息、高速CMOS传感器生产基地、销售区域、竞争对手及市场地位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重点企业（7）高速CMOS传感器销量、收入、价格及毛利率（2019-2024）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重点企业（8）基本信息、高速CMOS传感器生产基地、销售区域、竞争对手及市场地位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重点企业（8）高速CMOS传感器销量、收入、价格及毛利率（2019-2024）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重点企业（9）基本信息、高速CMOS传感器生产基地、销售区域、竞争对手及市场地位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重点企业（9）高速CMOS传感器销量、收入、价格及毛利率（2019-2024）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重点企业（10）基本信息、高速CMOS传感器生产基地、销售区域、竞争对手及市场地位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重点企业（10）高速CMOS传感器销量、收入、价格及毛利率（2019-2024）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重点企业（11）基本信息、高速CMOS传感器生产基地、销售区域、竞争对手及市场地位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重点企业（11）高速CMOS传感器销量、收入、价格及毛利率（2019-2024）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重点企业（12）基本信息、高速CMOS传感器生产基地、销售区域、竞争对手及市场地位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重点企业（12）高速CMOS传感器销量、收入、价格及毛利率（2019-2024）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重点企业（13）基本信息、高速CMOS传感器生产基地、销售区域、竞争对手及市场地位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重点企业（13）高速CMOS传感器销量、收入、价格及毛利率（2019-2024）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重点企业（14）基本信息、高速CMOS传感器生产基地、销售区域、竞争对手及市场地位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重点企业（14）高速CMOS传感器销量、收入、价格及毛利率（2019-2024）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重点企业（15）基本信息、高速CMOS传感器生产基地、销售区域、竞争对手及市场地位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重点企业（15）高速CMOS传感器销量、收入、价格及毛利率（2019-2024）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重点企业（16）基本信息、高速CMOS传感器生产基地、销售区域、竞争对手及市场地位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重点企业（16）高速CMOS传感器销量、收入、价格及毛利率（2019-2024）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中国市场高速CMOS传感器产量、销量、进出口分析及未来趋势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中国市场高速CMOS传感器产量、销量、进出口分析及未来趋势（2019-2030）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中国市场高速CMOS传感器进出口贸易趋势</w:t>
      </w:r>
      <w:r>
        <w:rPr>
          <w:rFonts w:hint="eastAsia"/>
        </w:rPr>
        <w:br/>
      </w:r>
      <w:r>
        <w:rPr>
          <w:rFonts w:hint="eastAsia"/>
        </w:rPr>
        <w:t>　　10.3 中国市场高速CMOS传感器主要进口来源</w:t>
      </w:r>
      <w:r>
        <w:rPr>
          <w:rFonts w:hint="eastAsia"/>
        </w:rPr>
        <w:br/>
      </w:r>
      <w:r>
        <w:rPr>
          <w:rFonts w:hint="eastAsia"/>
        </w:rPr>
        <w:t>　　10.4 中国市场高速CMOS传感器主要出口目的地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中国市场高速CMOS传感器主要地区分布</w:t>
      </w:r>
      <w:r>
        <w:rPr>
          <w:rFonts w:hint="eastAsia"/>
        </w:rPr>
        <w:br/>
      </w:r>
      <w:r>
        <w:rPr>
          <w:rFonts w:hint="eastAsia"/>
        </w:rPr>
        <w:t>　　11.1 中国高速CMOS传感器生产地区分布</w:t>
      </w:r>
      <w:r>
        <w:rPr>
          <w:rFonts w:hint="eastAsia"/>
        </w:rPr>
        <w:br/>
      </w:r>
      <w:r>
        <w:rPr>
          <w:rFonts w:hint="eastAsia"/>
        </w:rPr>
        <w:t>　　11.2 中国高速CMOS传感器消费地区分布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(中-智-林)附录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f10b03a97c4776" w:history="1">
        <w:r>
          <w:rPr>
            <w:rStyle w:val="Hyperlink"/>
          </w:rPr>
          <w:t>2024-2030年全球与中国高速CMOS传感器行业现状调研及发展前景预测报告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不同产品类型高速CMOS传感器增长趋势2019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不同应用高速CMOS传感器增长趋势2019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高速CMOS传感器行业发展主要特点</w:t>
      </w:r>
      <w:r>
        <w:rPr>
          <w:rFonts w:hint="eastAsia"/>
        </w:rPr>
        <w:br/>
      </w:r>
      <w:r>
        <w:rPr>
          <w:rFonts w:hint="eastAsia"/>
        </w:rPr>
        <w:t>　　表4 高速CMOS传感器行业发展有利因素分析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表5 高速CMOS传感器行业发展不利因素分析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进入高速CMOS传感器行业壁垒</w:t>
      </w:r>
      <w:r>
        <w:rPr>
          <w:rFonts w:hint="eastAsia"/>
        </w:rPr>
        <w:br/>
      </w:r>
      <w:r>
        <w:rPr>
          <w:rFonts w:hint="eastAsia"/>
        </w:rPr>
        <w:t>　　表7 高速CMOS传感器发展趋势及建议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全球主要地区高速CMOS传感器产量（千件）：2019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表9 全球主要地区高速CMOS传感器产量（2019-2024）&amp;（千件）</w:t>
      </w:r>
      <w:r>
        <w:rPr>
          <w:rFonts w:hint="eastAsia"/>
        </w:rPr>
        <w:br/>
      </w:r>
      <w:r>
        <w:rPr>
          <w:rFonts w:hint="eastAsia"/>
        </w:rPr>
        <w:t>　　表10 全球主要地区高速CMOS传感器产量市场份额（2019-2024）</w:t>
      </w:r>
      <w:r>
        <w:rPr>
          <w:rFonts w:hint="eastAsia"/>
        </w:rPr>
        <w:br/>
      </w:r>
      <w:r>
        <w:rPr>
          <w:rFonts w:hint="eastAsia"/>
        </w:rPr>
        <w:t>　　表11 全球主要地区高速CMOS传感器产量（2024-2030）&amp;（千件）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表12 全球主要地区高速CMOS传感器销售收入（百万美元）：2019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表13 全球主要地区高速CMOS传感器销售收入（2019-2024）&amp;（百万美元）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全球主要地区高速CMOS传感器销售收入市场份额（2019-2024）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表15 全球主要地区高速CMOS传感器收入（2024-2030）&amp;（百万美元）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全球主要地区高速CMOS传感器收入市场份额（2024-2030）</w:t>
      </w:r>
      <w:r>
        <w:rPr>
          <w:rFonts w:hint="eastAsia"/>
        </w:rPr>
        <w:br/>
      </w:r>
      <w:r>
        <w:rPr>
          <w:rFonts w:hint="eastAsia"/>
        </w:rPr>
        <w:t>　　表17 全球主要地区高速CMOS传感器销量（千件）：2019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表18 全球主要地区高速CMOS传感器销量（2019-2024）&amp;（千件）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表19 全球主要地区高速CMOS传感器销量市场份额（2019-2024）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表20 全球主要地区高速CMOS传感器销量（2024-2030）&amp;（千件）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全球主要地区高速CMOS传感器销量份额（2024-2030）</w:t>
      </w:r>
      <w:r>
        <w:rPr>
          <w:rFonts w:hint="eastAsia"/>
        </w:rPr>
        <w:br/>
      </w:r>
      <w:r>
        <w:rPr>
          <w:rFonts w:hint="eastAsia"/>
        </w:rPr>
        <w:t>　　表22 北美高速CMOS传感器基本情况分析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北美（美国和加拿大）高速CMOS传感器销量（2019-2030）&amp;（千件）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表24 北美（美国和加拿大）高速CMOS传感器收入（2019-2030）&amp;（百万美元）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表25 欧洲高速CMOS传感器基本情况分析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欧洲（德国、英国、法国和意大利等国家）高速CMOS传感器销量（2019-2030）&amp;（千件）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欧洲（德国、英国、法国和意大利等国家）高速CMOS传感器收入（2019-2030）&amp;（百万美元）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亚太地区高速CMOS传感器基本情况分析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亚太（中国、日本、韩国、中国台湾、印度和东南亚等）高速CMOS传感器销量（2019-2030）&amp;（千件）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亚太（中国、日本、韩国、中国台湾、印度和东南亚等）高速CMOS传感器收入（2019-2030）&amp;（百万美元）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拉美地区高速CMOS传感器基本情况分析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拉美地区（墨西哥、巴西等国家）高速CMOS传感器销量（2019-2030）&amp;（千件）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拉美地区（墨西哥、巴西等国家）高速CMOS传感器收入（2019-2030）&amp;（百万美元）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中东及非洲高速CMOS传感器基本情况分析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中东及非洲（土耳其、沙特等国家）高速CMOS传感器销量（2019-2030）&amp;（千件）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中东及非洲（土耳其、沙特等国家）高速CMOS传感器收入（2019-2030）&amp;（百万美元）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全球市场主要厂商高速CMOS传感器产能（2023-2024）&amp;（千件）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全球市场主要厂商高速CMOS传感器销量（2019-2024）&amp;（千件）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表39 全球市场主要厂商高速CMOS传感器产量市场份额（2019-2024）</w:t>
      </w:r>
      <w:r>
        <w:rPr>
          <w:rFonts w:hint="eastAsia"/>
        </w:rPr>
        <w:br/>
      </w:r>
      <w:r>
        <w:rPr>
          <w:rFonts w:hint="eastAsia"/>
        </w:rPr>
        <w:t>　　表40 全球市场主要厂商高速CMOS传感器销售收入（2019-2024）&amp;（百万美元）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全球市场主要厂商高速CMOS传感器销售收入市场份额（2019-2024）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表42 2023年全球主要生产商高速CMOS传感器收入排名（百万美元）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中国市场主要厂商高速CMOS传感器销量（2019-2024）&amp;（千件）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中国市场主要厂商高速CMOS传感器销量市场份额（2019-2024）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中国市场主要厂商高速CMOS传感器销售收入（2019-2024）&amp;（百万美元）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中国市场主要厂商高速CMOS传感器销售收入市场份额（2019-2024）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中国市场主要厂商高速CMOS传感器销售价格（2019-2024）</w:t>
      </w:r>
      <w:r>
        <w:rPr>
          <w:rFonts w:hint="eastAsia"/>
        </w:rPr>
        <w:br/>
      </w:r>
      <w:r>
        <w:rPr>
          <w:rFonts w:hint="eastAsia"/>
        </w:rPr>
        <w:t>　　表48 2023年中国主要生产商高速CMOS传感器收入排名（百万美元）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全球主要厂商高速CMOS传感器产地分布及商业化日期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全球不同产品类型高速CMOS传感器销量（2019-2024年）&amp;（千件）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表51 全球不同产品类型高速CMOS传感器销量市场份额（2019-2024）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表52 全球不同产品类型高速CMOS传感器销量预测（2024-2030）&amp;（千件）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表53 全球市场不同产品类型高速CMOS传感器销量市场份额预测（2024-2030）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表54 全球不同产品类型高速CMOS传感器收入（2019-2024年）&amp;（百万美元）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表55 全球不同产品类型高速CMOS传感器收入市场份额（2019-2024）</w:t>
      </w:r>
      <w:r>
        <w:rPr>
          <w:rFonts w:hint="eastAsia"/>
        </w:rPr>
        <w:br/>
      </w:r>
      <w:r>
        <w:rPr>
          <w:rFonts w:hint="eastAsia"/>
        </w:rPr>
        <w:t>　　表56 全球不同产品类型高速CMOS传感器收入预测（2024-2030）&amp;（百万美元）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全球不同产品类型高速CMOS传感器收入市场份额预测（2024-2030）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表58 全球不同产品类型高速CMOS传感器价格走势（2019-2030）</w:t>
      </w:r>
      <w:r>
        <w:rPr>
          <w:rFonts w:hint="eastAsia"/>
        </w:rPr>
        <w:br/>
      </w:r>
      <w:r>
        <w:rPr>
          <w:rFonts w:hint="eastAsia"/>
        </w:rPr>
        <w:t>　　表59 中国不同产品类型高速CMOS传感器销量（2019-2024年）&amp;（千件）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表60 中国不同产品类型高速CMOS传感器销量市场份额（2019-2024）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表61 中国不同产品类型高速CMOS传感器销量预测（2024-2030）&amp;（千件）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中国不同产品类型高速CMOS传感器销量市场份额预测（2024-2030）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表63 中国不同产品类型高速CMOS传感器收入（2019-2024年）&amp;（百万美元）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表64 中国不同产品类型高速CMOS传感器收入市场份额（2019-2024）</w:t>
      </w:r>
      <w:r>
        <w:rPr>
          <w:rFonts w:hint="eastAsia"/>
        </w:rPr>
        <w:br/>
      </w:r>
      <w:r>
        <w:rPr>
          <w:rFonts w:hint="eastAsia"/>
        </w:rPr>
        <w:t>　　表65 中国不同产品类型高速CMOS传感器收入预测（2024-2030）&amp;（百万美元）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中国不同产品类型高速CMOS传感器收入市场份额预测（2024-2030）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全球不同应用高速CMOS传感器销量（2019-2024年）&amp;（千件）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表68 全球不同应用高速CMOS传感器销量市场份额（2019-2024）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表69 全球不同应用高速CMOS传感器销量预测（2024-2030）&amp;（千件）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表70 全球市场不同应用高速CMOS传感器销量市场份额预测（2024-2030）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全球不同应用高速CMOS传感器收入（2019-2024年）&amp;（百万美元）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全球不同应用高速CMOS传感器收入市场份额（2019-2024）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全球不同应用高速CMOS传感器收入预测（2024-2030）&amp;（百万美元）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全球不同应用高速CMOS传感器收入市场份额预测（2024-2030）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全球不同应用高速CMOS传感器价格走势（2019-2030）</w:t>
      </w:r>
      <w:r>
        <w:rPr>
          <w:rFonts w:hint="eastAsia"/>
        </w:rPr>
        <w:br/>
      </w:r>
      <w:r>
        <w:rPr>
          <w:rFonts w:hint="eastAsia"/>
        </w:rPr>
        <w:t>　　表76 中国不同应用高速CMOS传感器销量（2019-2024年）&amp;（千件）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表77 中国不同应用高速CMOS传感器销量市场份额（2019-2024）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表78 中国不同应用高速CMOS传感器销量预测（2024-2030）&amp;（千件）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中国不同应用高速CMOS传感器销量市场份额预测（2024-2030）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中国不同应用高速CMOS传感器收入（2019-2024年）&amp;（百万美元）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中国不同应用高速CMOS传感器收入市场份额（2019-2024）</w:t>
      </w:r>
      <w:r>
        <w:rPr>
          <w:rFonts w:hint="eastAsia"/>
        </w:rPr>
        <w:br/>
      </w:r>
      <w:r>
        <w:rPr>
          <w:rFonts w:hint="eastAsia"/>
        </w:rPr>
        <w:t>　　表82 中国不同应用高速CMOS传感器收入预测（2024-2030）&amp;（百万美元）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中国不同应用高速CMOS传感器收入市场份额预测（2024-2030）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高速CMOS传感器行业技术发展趋势</w:t>
      </w:r>
      <w:r>
        <w:rPr>
          <w:rFonts w:hint="eastAsia"/>
        </w:rPr>
        <w:br/>
      </w:r>
      <w:r>
        <w:rPr>
          <w:rFonts w:hint="eastAsia"/>
        </w:rPr>
        <w:t>　　表85 高速CMOS传感器行业主要的增长驱动因素</w:t>
      </w:r>
      <w:r>
        <w:rPr>
          <w:rFonts w:hint="eastAsia"/>
        </w:rPr>
        <w:br/>
      </w:r>
      <w:r>
        <w:rPr>
          <w:rFonts w:hint="eastAsia"/>
        </w:rPr>
        <w:t>　　表86 高速CMOS传感器行业供应链分析</w:t>
      </w:r>
      <w:r>
        <w:rPr>
          <w:rFonts w:hint="eastAsia"/>
        </w:rPr>
        <w:br/>
      </w:r>
      <w:r>
        <w:rPr>
          <w:rFonts w:hint="eastAsia"/>
        </w:rPr>
        <w:t>　　表87 高速CMOS传感器上游原料供应商</w:t>
      </w:r>
      <w:r>
        <w:rPr>
          <w:rFonts w:hint="eastAsia"/>
        </w:rPr>
        <w:br/>
      </w:r>
      <w:r>
        <w:rPr>
          <w:rFonts w:hint="eastAsia"/>
        </w:rPr>
        <w:t>　　表88 高速CMOS传感器行业下游客户分析</w:t>
      </w:r>
      <w:r>
        <w:rPr>
          <w:rFonts w:hint="eastAsia"/>
        </w:rPr>
        <w:br/>
      </w:r>
      <w:r>
        <w:rPr>
          <w:rFonts w:hint="eastAsia"/>
        </w:rPr>
        <w:t>　　表89 高速CMOS传感器行业主要下游客户</w:t>
      </w:r>
      <w:r>
        <w:rPr>
          <w:rFonts w:hint="eastAsia"/>
        </w:rPr>
        <w:br/>
      </w:r>
      <w:r>
        <w:rPr>
          <w:rFonts w:hint="eastAsia"/>
        </w:rPr>
        <w:t>　　表90 上下游行业对高速CMOS传感器行业的影响</w:t>
      </w:r>
      <w:r>
        <w:rPr>
          <w:rFonts w:hint="eastAsia"/>
        </w:rPr>
        <w:br/>
      </w:r>
      <w:r>
        <w:rPr>
          <w:rFonts w:hint="eastAsia"/>
        </w:rPr>
        <w:t>　　表91 高速CMOS传感器行业主要经销商</w:t>
      </w:r>
      <w:r>
        <w:rPr>
          <w:rFonts w:hint="eastAsia"/>
        </w:rPr>
        <w:br/>
      </w:r>
      <w:r>
        <w:rPr>
          <w:rFonts w:hint="eastAsia"/>
        </w:rPr>
        <w:t>　　表92 重点企业（1）高速CMOS传感器生产基地、销售区域、竞争对手及市场地位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重点企业（1）高速CMOS传感器产品规格、参数及市场应用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重点企业（1）高速CMOS传感器销量（千件）、收入（百万美元）、价格及毛利率（2019-2024）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重点企业（2）高速CMOS传感器生产基地、销售区域、竞争对手及市场地位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重点企业（2）高速CMOS传感器产品规格、参数及市场应用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重点企业（2）高速CMOS传感器销量（千件）、收入（百万美元）、价格及毛利率（2019-2024）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重点企业（3）高速CMOS传感器生产基地、销售区域、竞争对手及市场地位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重点企业（3）高速CMOS传感器产品规格、参数及市场应用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重点企业（3）高速CMOS传感器销量（千件）、收入（百万美元）、价格及毛利率（2019-2024）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重点企业（4）高速CMOS传感器生产基地、销售区域、竞争对手及市场地位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重点企业（4）高速CMOS传感器产品规格、参数及市场应用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重点企业（4）高速CMOS传感器销量（千件）、收入（百万美元）、价格及毛利率（2019-2024）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重点企业（5）高速CMOS传感器生产基地、销售区域、竞争对手及市场地位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重点企业（5）高速CMOS传感器产品规格、参数及市场应用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重点企业（5）高速CMOS传感器销量（千件）、收入（百万美元）、价格及毛利率（2019-2024）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重点企业（6）高速CMOS传感器生产基地、销售区域、竞争对手及市场地位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重点企业（6）高速CMOS传感器产品规格、参数及市场应用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重点企业（6）高速CMOS传感器销量（千件）、收入（百万美元）、价格及毛利率（2019-2024）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重点企业（7）高速CMOS传感器生产基地、销售区域、竞争对手及市场地位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重点企业（7）高速CMOS传感器产品规格、参数及市场应用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重点企业（7）高速CMOS传感器销量（千件）、收入（百万美元）、价格及毛利率（2019-2024）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重点企业（8）高速CMOS传感器生产基地、销售区域、竞争对手及市场地位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重点企业（8）高速CMOS传感器产品规格、参数及市场应用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重点企业（8）高速CMOS传感器销量（千件）、收入（百万美元）、价格及毛利率（2019-2024）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重点企业（9）高速CMOS传感器生产基地、销售区域、竞争对手及市场地位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重点企业（9）高速CMOS传感器产品规格、参数及市场应用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重点企业（9）高速CMOS传感器销量（千件）、收入（百万美元）、价格及毛利率（2019-2024）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重点企业（10）高速CMOS传感器生产基地、销售区域、竞争对手及市场地位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重点企业（10）高速CMOS传感器产品规格、参数及市场应用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重点企业（10）高速CMOS传感器销量（千件）、收入（百万美元）、价格及毛利率（2019-2024）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重点企业（11）高速CMOS传感器生产基地、销售区域、竞争对手及市场地位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重点企业（11）高速CMOS传感器产品规格、参数及市场应用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重点企业（11）高速CMOS传感器销量（千件）、收入（百万美元）、价格及毛利率（2019-2024）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重点企业（12）高速CMOS传感器生产基地、销售区域、竞争对手及市场地位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重点企业（12）高速CMOS传感器产品规格、参数及市场应用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重点企业（12）高速CMOS传感器销量（千件）、收入（百万美元）、价格及毛利率（2019-2024）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重点企业（13）高速CMOS传感器生产基地、销售区域、竞争对手及市场地位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重点企业（13）高速CMOS传感器产品规格、参数及市场应用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重点企业（13）高速CMOS传感器销量（千件）、收入（百万美元）、价格及毛利率（2019-2024）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重点企业（14）高速CMOS传感器生产基地、销售区域、竞争对手及市场地位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重点企业（14）高速CMOS传感器产品规格、参数及市场应用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重点企业（14）高速CMOS传感器销量（千件）、收入（百万美元）、价格及毛利率（2019-2024）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重点企业（15）高速CMOS传感器生产基地、销售区域、竞争对手及市场地位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重点企业（15）高速CMOS传感器产品规格、参数及市场应用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重点企业（15）高速CMOS传感器销量（千件）、收入（百万美元）、价格及毛利率（2019-2024）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重点企业（16）高速CMOS传感器生产基地、销售区域、竞争对手及市场地位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重点企业（16）高速CMOS传感器产品规格、参数及市场应用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重点企业（16）高速CMOS传感器销量（千件）、收入（百万美元）、价格及毛利率（2019-2024）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中国市场高速CMOS传感器产量、销量、进出口（2019-2024年）&amp;（千件）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表173 中国市场高速CMOS传感器产量、销量、进出口预测（2024-2030）&amp;（千件）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表174 中国市场高速CMOS传感器进出口贸易趋势</w:t>
      </w:r>
      <w:r>
        <w:rPr>
          <w:rFonts w:hint="eastAsia"/>
        </w:rPr>
        <w:br/>
      </w:r>
      <w:r>
        <w:rPr>
          <w:rFonts w:hint="eastAsia"/>
        </w:rPr>
        <w:t>　　表175 中国市场高速CMOS传感器主要进口来源</w:t>
      </w:r>
      <w:r>
        <w:rPr>
          <w:rFonts w:hint="eastAsia"/>
        </w:rPr>
        <w:br/>
      </w:r>
      <w:r>
        <w:rPr>
          <w:rFonts w:hint="eastAsia"/>
        </w:rPr>
        <w:t>　　表176 中国市场高速CMOS传感器主要出口目的地</w:t>
      </w:r>
      <w:r>
        <w:rPr>
          <w:rFonts w:hint="eastAsia"/>
        </w:rPr>
        <w:br/>
      </w:r>
      <w:r>
        <w:rPr>
          <w:rFonts w:hint="eastAsia"/>
        </w:rPr>
        <w:t>　　表177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表178 中国高速CMOS传感器生产地区分布</w:t>
      </w:r>
      <w:r>
        <w:rPr>
          <w:rFonts w:hint="eastAsia"/>
        </w:rPr>
        <w:br/>
      </w:r>
      <w:r>
        <w:rPr>
          <w:rFonts w:hint="eastAsia"/>
        </w:rPr>
        <w:t>　　表179 中国高速CMOS传感器消费地区分布</w:t>
      </w:r>
      <w:r>
        <w:rPr>
          <w:rFonts w:hint="eastAsia"/>
        </w:rPr>
        <w:br/>
      </w:r>
      <w:r>
        <w:rPr>
          <w:rFonts w:hint="eastAsia"/>
        </w:rPr>
        <w:t>　　表180 研究范围</w:t>
      </w:r>
      <w:r>
        <w:rPr>
          <w:rFonts w:hint="eastAsia"/>
        </w:rPr>
        <w:br/>
      </w:r>
      <w:r>
        <w:rPr>
          <w:rFonts w:hint="eastAsia"/>
        </w:rPr>
        <w:t>　　表181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高速CMOS传感器产品图片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全球不同产品类型高速CMOS传感器市场份额2023 &amp; 2024</w:t>
      </w:r>
      <w:r>
        <w:rPr>
          <w:rFonts w:hint="eastAsia"/>
        </w:rPr>
        <w:br/>
      </w:r>
      <w:r>
        <w:rPr>
          <w:rFonts w:hint="eastAsia"/>
        </w:rPr>
        <w:t>　　图3 前照式 （FI） CMOS产品图片</w:t>
      </w:r>
      <w:r>
        <w:rPr>
          <w:rFonts w:hint="eastAsia"/>
        </w:rPr>
        <w:br/>
      </w:r>
      <w:r>
        <w:rPr>
          <w:rFonts w:hint="eastAsia"/>
        </w:rPr>
        <w:t>　　图4 背照式 （BSI） CMOS 传感器产品图片</w:t>
      </w:r>
      <w:r>
        <w:rPr>
          <w:rFonts w:hint="eastAsia"/>
        </w:rPr>
        <w:br/>
      </w:r>
      <w:r>
        <w:rPr>
          <w:rFonts w:hint="eastAsia"/>
        </w:rPr>
        <w:t>　　图5 全球不同应用高速CMOS传感器市场份额2023 vs 2024</w:t>
      </w:r>
      <w:r>
        <w:rPr>
          <w:rFonts w:hint="eastAsia"/>
        </w:rPr>
        <w:br/>
      </w:r>
      <w:r>
        <w:rPr>
          <w:rFonts w:hint="eastAsia"/>
        </w:rPr>
        <w:t>　　图6 工业</w:t>
      </w:r>
      <w:r>
        <w:rPr>
          <w:rFonts w:hint="eastAsia"/>
        </w:rPr>
        <w:br/>
      </w:r>
      <w:r>
        <w:rPr>
          <w:rFonts w:hint="eastAsia"/>
        </w:rPr>
        <w:t>　　图7 运输</w:t>
      </w:r>
      <w:r>
        <w:rPr>
          <w:rFonts w:hint="eastAsia"/>
        </w:rPr>
        <w:br/>
      </w:r>
      <w:r>
        <w:rPr>
          <w:rFonts w:hint="eastAsia"/>
        </w:rPr>
        <w:t>　　图8 医疗行业</w:t>
      </w:r>
      <w:r>
        <w:rPr>
          <w:rFonts w:hint="eastAsia"/>
        </w:rPr>
        <w:br/>
      </w:r>
      <w:r>
        <w:rPr>
          <w:rFonts w:hint="eastAsia"/>
        </w:rPr>
        <w:t>　　图9 军队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全球高速CMOS传感器产能、产量、产能利用率及发展趋势（2019-2030）&amp;（千件）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全球高速CMOS传感器产量、需求量及发展趋势（2019-2030）&amp;（千件）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全球主要地区高速CMOS传感器产量市场份额（2019-2030）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中国高速CMOS传感器产能、产量、产能利用率及发展趋势（2019-2030）&amp;（千件）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中国高速CMOS传感器产量、市场需求量及发展趋势（2019-2030）&amp;（千件）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中国高速CMOS传感器总产能占全球比重（2019-2030）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中国高速CMOS传感器总产量占全球比重（2019-2030）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全球高速CMOS传感器市场收入及增长率：（2019-2030）&amp;（百万美元）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全球市场高速CMOS传感器市场规模：2019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全球市场高速CMOS传感器销量及增长率（2019-2030）&amp;（千件）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图21 全球市场高速CMOS传感器价格趋势（2019-2030）</w:t>
      </w:r>
      <w:r>
        <w:rPr>
          <w:rFonts w:hint="eastAsia"/>
        </w:rPr>
        <w:br/>
      </w:r>
      <w:r>
        <w:rPr>
          <w:rFonts w:hint="eastAsia"/>
        </w:rPr>
        <w:t>　　图22 中国高速CMOS传感器市场收入及增长率：（2019-2030）&amp;（百万美元）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中国市场高速CMOS传感器市场规模：2019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中国市场高速CMOS传感器销量及增长率（2019-2030）&amp;（千件）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图25 中国市场高速CMOS传感器销量占全球比重（2019-2030）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中国高速CMOS传感器收入占全球比重（2019-2030）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全球主要地区高速CMOS传感器销售收入市场份额（2019-2024）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全球主要地区高速CMOS传感器销售收入市场份额（2023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全球主要地区高速CMOS传感器收入市场份额（2024-2030）</w:t>
      </w:r>
      <w:r>
        <w:rPr>
          <w:rFonts w:hint="eastAsia"/>
        </w:rPr>
        <w:br/>
      </w:r>
      <w:r>
        <w:rPr>
          <w:rFonts w:hint="eastAsia"/>
        </w:rPr>
        <w:t>　　图30 全球主要地区高速CMOS传感器销量市场份额（2023 vs 2024）</w:t>
      </w:r>
      <w:r>
        <w:rPr>
          <w:rFonts w:hint="eastAsia"/>
        </w:rPr>
        <w:br/>
      </w:r>
      <w:r>
        <w:rPr>
          <w:rFonts w:hint="eastAsia"/>
        </w:rPr>
        <w:t>　　图31 北美（美国和加拿大）高速CMOS传感器销量份额（2019-2030）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北美（美国和加拿大）高速CMOS传感器收入份额（2019-2030）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欧洲（德国、英国、法国和意大利等国家）高速CMOS传感器销量份额（2019-2030）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欧洲（德国、英国、法国和意大利等国家）高速CMOS传感器收入份额（2019-2030）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亚太（中国、日本、韩国、中国台湾、印度和东南亚等）高速CMOS传感器销量份额（2019-2030）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亚太（中国、日本、韩国、中国台湾、印度和东南亚等）高速CMOS传感器收入份额（2019-2030）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拉美地区（墨西哥、巴西等国家）高速CMOS传感器销量份额（2019-2030）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拉美地区（墨西哥、巴西等国家）高速CMOS传感器收入份额（2019-2030）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中东及非洲（土耳其、沙特等国家）高速CMOS传感器销量份额（2019-2030）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中东及非洲（土耳其、沙特等国家）高速CMOS传感器收入份额（2019-2030）</w:t>
      </w:r>
      <w:r>
        <w:rPr>
          <w:rFonts w:hint="eastAsia"/>
        </w:rPr>
        <w:br/>
      </w:r>
      <w:r>
        <w:rPr>
          <w:rFonts w:hint="eastAsia"/>
        </w:rPr>
        <w:t>　　图41 2023年全球市场主要厂商高速CMOS传感器销量市场份额</w:t>
      </w:r>
      <w:r>
        <w:rPr>
          <w:rFonts w:hint="eastAsia"/>
        </w:rPr>
        <w:br/>
      </w:r>
      <w:r>
        <w:rPr>
          <w:rFonts w:hint="eastAsia"/>
        </w:rPr>
        <w:t>　　图42 2023年全球市场主要厂商高速CMOS传感器收入市场份额</w:t>
      </w:r>
      <w:r>
        <w:rPr>
          <w:rFonts w:hint="eastAsia"/>
        </w:rPr>
        <w:br/>
      </w:r>
      <w:r>
        <w:rPr>
          <w:rFonts w:hint="eastAsia"/>
        </w:rPr>
        <w:t>　　图43 2023年中国市场主要厂商高速CMOS传感器销量市场份额</w:t>
      </w:r>
      <w:r>
        <w:rPr>
          <w:rFonts w:hint="eastAsia"/>
        </w:rPr>
        <w:br/>
      </w:r>
      <w:r>
        <w:rPr>
          <w:rFonts w:hint="eastAsia"/>
        </w:rPr>
        <w:t>　　图44 2023年中国市场主要厂商高速CMOS传感器收入市场份额</w:t>
      </w:r>
      <w:r>
        <w:rPr>
          <w:rFonts w:hint="eastAsia"/>
        </w:rPr>
        <w:br/>
      </w:r>
      <w:r>
        <w:rPr>
          <w:rFonts w:hint="eastAsia"/>
        </w:rPr>
        <w:t>　　图45 2023年全球前五大生产商高速CMOS传感器市场份额</w:t>
      </w:r>
      <w:r>
        <w:rPr>
          <w:rFonts w:hint="eastAsia"/>
        </w:rPr>
        <w:br/>
      </w:r>
      <w:r>
        <w:rPr>
          <w:rFonts w:hint="eastAsia"/>
        </w:rPr>
        <w:t>　　图46 全球高速CMOS传感器第一梯队、第二梯队和第三梯队生产商（品牌）及市场份额（2023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图47 高速CMOS传感器中国企业SWOT分析</w:t>
      </w:r>
      <w:r>
        <w:rPr>
          <w:rFonts w:hint="eastAsia"/>
        </w:rPr>
        <w:br/>
      </w:r>
      <w:r>
        <w:rPr>
          <w:rFonts w:hint="eastAsia"/>
        </w:rPr>
        <w:t>　　图48 高速CMOS传感器产业链</w:t>
      </w:r>
      <w:r>
        <w:rPr>
          <w:rFonts w:hint="eastAsia"/>
        </w:rPr>
        <w:br/>
      </w:r>
      <w:r>
        <w:rPr>
          <w:rFonts w:hint="eastAsia"/>
        </w:rPr>
        <w:t>　　图49 高速CMOS传感器行业采购模式分析</w:t>
      </w:r>
      <w:r>
        <w:rPr>
          <w:rFonts w:hint="eastAsia"/>
        </w:rPr>
        <w:br/>
      </w:r>
      <w:r>
        <w:rPr>
          <w:rFonts w:hint="eastAsia"/>
        </w:rPr>
        <w:t>　　图50 高速CMOS传感器行业销售模式分析</w:t>
      </w:r>
      <w:r>
        <w:rPr>
          <w:rFonts w:hint="eastAsia"/>
        </w:rPr>
        <w:br/>
      </w:r>
      <w:r>
        <w:rPr>
          <w:rFonts w:hint="eastAsia"/>
        </w:rPr>
        <w:t>　　图51 高速CMOS传感器行业销售模式分析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f10b03a97c4776" w:history="1">
        <w:r>
          <w:rPr>
            <w:rStyle w:val="Hyperlink"/>
          </w:rPr>
          <w:t>2024-2030年全球与中国高速CMOS传感器行业现状调研及发展前景预测报告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f10b03a97c4776" w:history="1">
        <w:r>
          <w:rPr>
            <w:rStyle w:val="Hyperlink"/>
          </w:rPr>
          <w:t>https://www.20087.com/8/51/GaoSuCMOSChuanGanQiDeQianJingQuShi.html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5b085cfa5d4f65" w:history="1">
      <w:r>
        <w:rPr>
          <w:rStyle w:val="Hyperlink"/>
        </w:rPr>
        <w:t>2024-2030年全球与中国高速CMOS传感器行业现状调研及发展前景预测报告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GaoSuCMOSChuanGanQiDeQianJingQuShi.html" TargetMode="External" Id="R96f10b03a97c47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GaoSuCMOSChuanGanQiDeQianJingQuShi.html" TargetMode="External" Id="R275b085cfa5d4f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2023-12-27T01:56:00Z</dcterms:created>
  <dcterms:modified xsi:type="dcterms:W3CDTF">2023-12-27T02:56:00Z</dcterms:modified>
  <dc:subject>2024-2030年全球与中国高速CMOS传感器行业现状调研及发展前景预测报告</dc:subject>
  <dc:title>2024-2030年全球与中国高速CMOS传感器行业现状调研及发展前景预测报告</dc:title>
  <cp:keywords>2024-2030年全球与中国高速CMOS传感器行业现状调研及发展前景预测报告</cp:keywords>
  <dc:description>2024-2030年全球与中国高速CMOS传感器行业现状调研及发展前景预测报告</dc:description>
</cp:coreProperties>
</file>