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e1859bb64e32" w:history="1">
              <w:r>
                <w:rPr>
                  <w:rStyle w:val="Hyperlink"/>
                </w:rPr>
                <w:t>2023-2029年中国齿轮测量仪市场现状全面调研与发展趋势预测报告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e1859bb64e32" w:history="1">
              <w:r>
                <w:rPr>
                  <w:rStyle w:val="Hyperlink"/>
                </w:rPr>
                <w:t>2023-2029年中国齿轮测量仪市场现状全面调研与发展趋势预测报告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be1859bb64e32" w:history="1">
                <w:r>
                  <w:rPr>
                    <w:rStyle w:val="Hyperlink"/>
                  </w:rPr>
                  <w:t>https://www.20087.com/8/31/ChiLunCeLiangYiFaZhanQuShiFenXi.html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精密测量仪器中的重要成员，近年来随着精密制造技术和市场需求的增长，在精度和自动化水平上有了显著提升。现代齿轮测量仪不仅在精度上有所提高，通过采用高精度传感器和先进的数据处理技术，提高了测量的准确性和重复性；同时，在自动化水平上更加优越，通过引入自动化测量系统和智能分析软件，提高了测量效率和数据分析能力。此外，随着对齿轮制造精度要求的提高，齿轮测量仪在提高检测效率和降低人工误差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齿轮测量仪的发展将更加注重智能化与集成化。随着人工智能技术的应用，智能齿轮测量仪将能够通过机器学习算法自动优化测量流程，提高测量效率和精度。同时，随着对系统集成化需求的增长，齿轮测量仪将更加注重提供综合服务，通过引入多种测量技术和功能模块，满足不同应用场景下的需求。此外，随着对齿轮测量仪质量和性能要求的提高，仪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e1859bb64e32" w:history="1">
        <w:r>
          <w:rPr>
            <w:rStyle w:val="Hyperlink"/>
          </w:rPr>
          <w:t>2023-2029年中国齿轮测量仪市场现状全面调研与发展趋势预测报告</w:t>
        </w:r>
      </w:hyperlink>
      <w:r>
        <w:rPr>
          <w:rFonts w:hint="eastAsia"/>
        </w:rPr>
        <w:t>》从市场规模、需求变化及价格动态等维度，系统解析了齿轮测量仪行业的现状与发展趋势。报告深入分析了齿轮测量仪产业链各环节，科学预测了市场前景与技术发展方向，同时聚焦齿轮测量仪细分市场特点及重点企业的经营表现，揭示了齿轮测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一、齿轮测量仪规行业研究背景</w:t>
      </w:r>
      <w:r>
        <w:rPr>
          <w:rFonts w:hint="eastAsia"/>
        </w:rPr>
        <w:br/>
      </w:r>
      <w:r>
        <w:rPr>
          <w:rFonts w:hint="eastAsia"/>
        </w:rPr>
        <w:t>　　　　二、齿轮测量仪规行业研究方法及依据</w:t>
      </w:r>
      <w:r>
        <w:rPr>
          <w:rFonts w:hint="eastAsia"/>
        </w:rPr>
        <w:br/>
      </w:r>
      <w:r>
        <w:rPr>
          <w:rFonts w:hint="eastAsia"/>
        </w:rPr>
        <w:t>　　　　三、齿轮测量仪规行业研究基本前景概况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行业齿轮测量仪规品质及特点</w:t>
      </w:r>
      <w:r>
        <w:rPr>
          <w:rFonts w:hint="eastAsia"/>
        </w:rPr>
        <w:br/>
      </w:r>
      <w:r>
        <w:rPr>
          <w:rFonts w:hint="eastAsia"/>
        </w:rPr>
        <w:t>　　　　一、行业齿轮测量仪规品质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2023年中国齿轮测量仪规行业经济指标分析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一、赢利齿轮测量仪规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五、齿轮测量仪风险规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2023年中国齿轮测量仪规行业宏观环境分析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十四、对外齿轮测量仪规&amp;进出口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齿轮测量仪规产业政策环境变化及影响分析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齿轮测量仪规产业社会环境变化及影响分析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2023年中国齿轮测量仪规行业运行态势分析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2018-2023年齿轮测量仪规行业市场运行状况分析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2023年中国齿轮测量仪规行业市场热点分析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2023年中国齿轮测量仪规行业市场存在的问题分析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2023-2029年中国齿轮测量仪规行业发展面临的新挑战分析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2018-2023年中国齿轮测量仪规所属行业监测数据分析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2018-2023年中国齿轮测量仪规所属行业规模分析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2023年中国齿轮测量仪规所属行业结构分析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二、齿轮测量仪规收入结构分析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2018-2023年中国齿轮测量仪规所属行业产值分析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二、工业齿轮测量仪规产值分析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2018-2023年中国齿轮测量仪规所属行业成本费用分析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一、齿轮测量仪规成本统计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2018-2023年中国齿轮测量仪规所属行业盈利能力分析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中国齿轮测量仪规国内市场综述</w:t>
      </w:r>
      <w:r>
        <w:rPr>
          <w:rFonts w:hint="eastAsia"/>
        </w:rPr>
        <w:br/>
      </w:r>
      <w:r>
        <w:rPr>
          <w:rFonts w:hint="eastAsia"/>
        </w:rPr>
        <w:t>　　第一节 中国齿轮测量仪规产品产量分析及预测</w:t>
      </w:r>
      <w:r>
        <w:rPr>
          <w:rFonts w:hint="eastAsia"/>
        </w:rPr>
        <w:br/>
      </w:r>
      <w:r>
        <w:rPr>
          <w:rFonts w:hint="eastAsia"/>
        </w:rPr>
        <w:t>　　　　一、齿轮测量仪规产业总体产能规模</w:t>
      </w:r>
      <w:r>
        <w:rPr>
          <w:rFonts w:hint="eastAsia"/>
        </w:rPr>
        <w:br/>
      </w:r>
      <w:r>
        <w:rPr>
          <w:rFonts w:hint="eastAsia"/>
        </w:rPr>
        <w:t>　　　　二、齿轮测量仪规生产区域分齿轮测量仪规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中国齿轮测量仪规市场需求分析及预测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一、中国齿轮测量仪规需求特点</w:t>
      </w:r>
      <w:r>
        <w:rPr>
          <w:rFonts w:hint="eastAsia"/>
        </w:rPr>
        <w:br/>
      </w:r>
      <w:r>
        <w:rPr>
          <w:rFonts w:hint="eastAsia"/>
        </w:rPr>
        <w:t>　　　　二、主要地域分齿轮测量仪规</w:t>
      </w:r>
      <w:r>
        <w:rPr>
          <w:rFonts w:hint="eastAsia"/>
        </w:rPr>
        <w:br/>
      </w:r>
      <w:r>
        <w:rPr>
          <w:rFonts w:hint="eastAsia"/>
        </w:rPr>
        <w:t>　　第三节 2023-2029年中国齿轮测量仪规供需平衡预测</w:t>
      </w:r>
      <w:r>
        <w:rPr>
          <w:rFonts w:hint="eastAsia"/>
        </w:rPr>
        <w:br/>
      </w:r>
      <w:r>
        <w:rPr>
          <w:rFonts w:hint="eastAsia"/>
        </w:rPr>
        <w:t>　　第四节 中国齿轮测量仪规价格趋势分析</w:t>
      </w:r>
      <w:r>
        <w:rPr>
          <w:rFonts w:hint="eastAsia"/>
        </w:rPr>
        <w:br/>
      </w:r>
      <w:r>
        <w:rPr>
          <w:rFonts w:hint="eastAsia"/>
        </w:rPr>
        <w:t>　　　　一、中国齿轮测量仪规2018-2023年价格趋势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二、中国齿轮测量仪规当前市场价格及分析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三、影响齿轮测量仪规价格因素分析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四、2023-2029年中国齿轮测量仪规价格走势预测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2018-2023年中国齿轮测量仪规行业重点区域分析及前景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三、西北地区齿轮测量仪规所属行业发展前景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齿轮测量仪规重点企业分析</w:t>
      </w:r>
      <w:r>
        <w:rPr>
          <w:rFonts w:hint="eastAsia"/>
        </w:rPr>
        <w:br/>
      </w:r>
      <w:r>
        <w:rPr>
          <w:rFonts w:hint="eastAsia"/>
        </w:rPr>
        <w:t>　　第一节 东莞市快捷量具仪器有限公司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无锡市新第元机电设备有限公司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泊头市丰杰工量具制造有限公司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温州三和量具仪器有限公司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北京中自精合精密仪器有限公司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杭州中仪克计量仪器有限公司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中国齿轮测量仪规行业市场竞争分析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齿轮测量仪规行业市场竞争趋势分析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一、齿轮测量仪规行业竞争格局分析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二、齿轮测量仪规典型企业竞争策略分析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三、齿轮测量仪规行业竞争趋势分析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中国齿轮测量仪规产业国际竞争力分析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中国齿轮测量仪规产业上下游环境分析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中国齿轮测量仪规产业环节分析</w:t>
      </w:r>
      <w:r>
        <w:rPr>
          <w:rFonts w:hint="eastAsia"/>
        </w:rPr>
        <w:br/>
      </w:r>
      <w:r>
        <w:rPr>
          <w:rFonts w:hint="eastAsia"/>
        </w:rPr>
        <w:t>　　第三节 中国齿轮测量仪规企业盈利模型研究分析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齿轮测量仪规企业世界竞争力比较优势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中国齿轮测量仪规企业竞争策略研究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一、供应齿轮测量仪规一体化战略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2023-2029年中国齿轮测量仪规行业发展趋势展望分析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2023-2029年中国齿轮测量仪规行业发展前景展望</w:t>
      </w:r>
      <w:r>
        <w:rPr>
          <w:rFonts w:hint="eastAsia"/>
        </w:rPr>
        <w:br/>
      </w:r>
      <w:r>
        <w:rPr>
          <w:rFonts w:hint="eastAsia"/>
        </w:rPr>
        <w:t>　　　　一、齿轮测量仪规行业市场蕴藏的商机探讨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二、“十四五”规划对齿轮测量仪规行业影响研究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2023-2029年中国齿轮测量仪规行业发展趋势分析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2023-2029年中国齿轮测量仪规行业运行状况预测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一、中国齿轮测量仪规行业工业总产值预测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二、中国齿轮测量仪规行业齿轮测量仪规收入预测</w:t>
      </w:r>
      <w:r>
        <w:rPr>
          <w:rFonts w:hint="eastAsia"/>
        </w:rPr>
        <w:br/>
      </w:r>
      <w:r>
        <w:rPr>
          <w:rFonts w:hint="eastAsia"/>
        </w:rPr>
        <w:t>　　　　三、中国齿轮测量仪规行业利润总额预测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四、中国齿轮测量仪规行业总资产预测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2023-2029年中国齿轮测量仪规行业投资风险分析及建议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2023-2029年中国齿轮测量仪规行业投资风险分析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2023-2029年中国齿轮测量仪规行业投资风险的防范和对策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中~智林~：2023-2029年中国齿轮测量仪规行业投资策略分析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二、竞争齿轮测量仪规战略联盟的实施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2018-2023年我国齿轮测量仪规行业工业齿轮测量仪规产值增长趋势图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2018-2023年我国齿轮测量仪规行业齿轮测量仪规成本增长趋势图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2018-2023年我国齿轮测量仪规行业主要盈利指标增长趋势图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2018-2023年齿轮测量仪规行业市场供给</w:t>
      </w:r>
      <w:r>
        <w:rPr>
          <w:rFonts w:hint="eastAsia"/>
        </w:rPr>
        <w:br/>
      </w:r>
      <w:r>
        <w:rPr>
          <w:rFonts w:hint="eastAsia"/>
        </w:rPr>
        <w:t>　　图表 2018-2023年齿轮测量仪规行业市场需求</w:t>
      </w:r>
      <w:r>
        <w:rPr>
          <w:rFonts w:hint="eastAsia"/>
        </w:rPr>
        <w:br/>
      </w:r>
      <w:r>
        <w:rPr>
          <w:rFonts w:hint="eastAsia"/>
        </w:rPr>
        <w:t>　　图表 2018-2023年齿轮测量仪规行业市场规模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2023-2029年中国齿轮测量仪规行业市场规模预测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2023-2029年中国齿轮测量仪规行业供给预测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2023-2029年中国齿轮测量仪规行业需求预测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e1859bb64e32" w:history="1">
        <w:r>
          <w:rPr>
            <w:rStyle w:val="Hyperlink"/>
          </w:rPr>
          <w:t>2023-2029年中国齿轮测量仪市场现状全面调研与发展趋势预测报告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be1859bb64e32" w:history="1">
        <w:r>
          <w:rPr>
            <w:rStyle w:val="Hyperlink"/>
          </w:rPr>
          <w:t>https://www.20087.com/8/31/ChiLunCeLiangYiFaZhanQuShiFenXi.html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017079df349b4" w:history="1">
      <w:r>
        <w:rPr>
          <w:rStyle w:val="Hyperlink"/>
        </w:rPr>
        <w:t>2023-2029年中国齿轮测量仪市场现状全面调研与发展趋势预测报告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iLunCeLiangYiFaZhanQuShiFenXi.html" TargetMode="External" Id="R623be1859bb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iLunCeLiangYiFaZhanQuShiFenXi.html" TargetMode="External" Id="R8da017079df3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2023-06-28T02:33:00Z</dcterms:created>
  <dcterms:modified xsi:type="dcterms:W3CDTF">2023-06-28T03:33:00Z</dcterms:modified>
  <dc:subject>2023-2029年中国齿轮测量仪市场现状全面调研与发展趋势预测报告</dc:subject>
  <dc:title>2023-2029年中国齿轮测量仪市场现状全面调研与发展趋势预测报告</dc:title>
  <cp:keywords>2023-2029年中国齿轮测量仪市场现状全面调研与发展趋势预测报告</cp:keywords>
  <dc:description>2023-2029年中国齿轮测量仪市场现状全面调研与发展趋势预测报告</dc:description>
</cp:coreProperties>
</file>