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742542a864c90" w:history="1">
              <w:r>
                <w:rPr>
                  <w:rStyle w:val="Hyperlink"/>
                </w:rPr>
                <w:t>中国齿轮马达市场调查研究与趋势分析报告（2025-2031年）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742542a864c90" w:history="1">
              <w:r>
                <w:rPr>
                  <w:rStyle w:val="Hyperlink"/>
                </w:rPr>
                <w:t>中国齿轮马达市场调查研究与趋势分析报告（2025-2031年）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742542a864c90" w:history="1">
                <w:r>
                  <w:rPr>
                    <w:rStyle w:val="Hyperlink"/>
                  </w:rPr>
                  <w:t>https://www.20087.com/8/11/ChiLunMaDaHangYeQianJingQuShi.html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马达是一种重要的传动装置，广泛应用于工业自动化领域。近年来，随着工业自动化水平的不断提高和智能制造的发展，齿轮马达的需求持续增长。目前，齿轮马达不仅在功率密度、效率等方面有了显著提升，而且在噪音控制、耐用性方面也取得了显著进步。此外，随着新能源汽车等新兴领域的兴起，对高效、小型化的齿轮马达需求日益增加。</w:t>
      </w:r>
      <w:r>
        <w:rPr>
          <w:rFonts w:hint="eastAsia"/>
        </w:rPr>
        <w:br/>
      </w:r>
      <w:r>
        <w:rPr>
          <w:rFonts w:hint="eastAsia"/>
        </w:rPr>
        <w:t>　　未来，齿轮马达的发展将更加注重技术创新和能效提升。一方面，随着新材料、新工艺的应用，齿轮马达将更加高效、紧凑，比如通过采用高性能合金材料减少重量和体积。另一方面，随着对节能减排要求的提高，齿轮马达将更加注重能效优化，比如通过优化设计减少摩擦损失、提高传动效率。此外，随着数字化转型的推进，齿轮马达将更加智能化，比如集成传感器实现状态监测和故障诊断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742542a864c90" w:history="1">
        <w:r>
          <w:rPr>
            <w:rStyle w:val="Hyperlink"/>
          </w:rPr>
          <w:t>中国齿轮马达市场调查研究与趋势分析报告（2025-2031年）</w:t>
        </w:r>
      </w:hyperlink>
      <w:r>
        <w:rPr>
          <w:rFonts w:hint="eastAsia"/>
        </w:rPr>
        <w:t>》通过详实的数据分析，全面解析了齿轮马达行业的市场规模、需求动态及价格趋势，深入探讨了齿轮马达产业链上下游的协同关系与竞争格局变化。报告对齿轮马达细分市场进行精准划分，结合重点企业研究，揭示了品牌影响力与市场集中度的现状，为行业参与者提供了清晰的竞争态势洞察。同时，报告结合宏观经济环境、技术发展路径及消费者需求演变，科学预测了齿轮马达行业的未来发展方向，并针对潜在风险提出了切实可行的应对策略。报告为齿轮马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齿轮马达行业界定</w:t>
      </w:r>
      <w:r>
        <w:rPr>
          <w:rFonts w:hint="eastAsia"/>
        </w:rPr>
        <w:br/>
      </w:r>
      <w:r>
        <w:rPr>
          <w:rFonts w:hint="eastAsia"/>
        </w:rPr>
        <w:t>　　第一节 齿轮马达行业定义</w:t>
      </w:r>
      <w:r>
        <w:rPr>
          <w:rFonts w:hint="eastAsia"/>
        </w:rPr>
        <w:br/>
      </w:r>
      <w:r>
        <w:rPr>
          <w:rFonts w:hint="eastAsia"/>
        </w:rPr>
        <w:t>　　第二节 齿轮马达行业特点分析</w:t>
      </w:r>
      <w:r>
        <w:rPr>
          <w:rFonts w:hint="eastAsia"/>
        </w:rPr>
        <w:br/>
      </w:r>
      <w:r>
        <w:rPr>
          <w:rFonts w:hint="eastAsia"/>
        </w:rPr>
        <w:t>　　第三节 齿轮马达行业发展历程</w:t>
      </w:r>
      <w:r>
        <w:rPr>
          <w:rFonts w:hint="eastAsia"/>
        </w:rPr>
        <w:br/>
      </w:r>
      <w:r>
        <w:rPr>
          <w:rFonts w:hint="eastAsia"/>
        </w:rPr>
        <w:t>　　第四节 齿轮马达产业链分析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2024-2025年国外齿轮马达行业发展态势分析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国外齿轮马达行业总体情况</w:t>
      </w:r>
      <w:r>
        <w:rPr>
          <w:rFonts w:hint="eastAsia"/>
        </w:rPr>
        <w:br/>
      </w:r>
      <w:r>
        <w:rPr>
          <w:rFonts w:hint="eastAsia"/>
        </w:rPr>
        <w:t>　　第二节 齿轮马达行业重点国家、地区市场分析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国外齿轮马达行业发展前景预测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2024-2025年中国齿轮马达行业发展环境分析</w:t>
      </w:r>
      <w:r>
        <w:rPr>
          <w:rFonts w:hint="eastAsia"/>
        </w:rPr>
        <w:br/>
      </w:r>
      <w:r>
        <w:rPr>
          <w:rFonts w:hint="eastAsia"/>
        </w:rPr>
        <w:t>　　第一节 齿轮马达行业经济环境分析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一、齿轮马达行业相关政策</w:t>
      </w:r>
      <w:r>
        <w:rPr>
          <w:rFonts w:hint="eastAsia"/>
        </w:rPr>
        <w:br/>
      </w:r>
      <w:r>
        <w:rPr>
          <w:rFonts w:hint="eastAsia"/>
        </w:rPr>
        <w:t>　　　　二、齿轮马达行业相关标准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中国齿轮马达行业产量情况分析与预测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一、2019-2024年齿轮马达行业产量统计分析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二、2025年齿轮马达行业产量特点分析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三、2025-2031年齿轮马达行业产量预测分析</w:t>
      </w:r>
      <w:r>
        <w:rPr>
          <w:rFonts w:hint="eastAsia"/>
        </w:rPr>
        <w:br/>
      </w:r>
      <w:r>
        <w:rPr>
          <w:rFonts w:hint="eastAsia"/>
        </w:rPr>
        <w:t>　　第四节 齿轮马达行业市场供需平衡状况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一、2019-2024年齿轮马达行业出口情况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三、2025-2031年齿轮马达行业出口情况预测</w:t>
      </w:r>
      <w:r>
        <w:rPr>
          <w:rFonts w:hint="eastAsia"/>
        </w:rPr>
        <w:br/>
      </w:r>
      <w:r>
        <w:rPr>
          <w:rFonts w:hint="eastAsia"/>
        </w:rPr>
        <w:t>　　第二节 齿轮马达行业进口情况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一、2019-2024年齿轮马达行业进口情况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三、2025-2031年齿轮马达行业进口情况预测</w:t>
      </w:r>
      <w:r>
        <w:rPr>
          <w:rFonts w:hint="eastAsia"/>
        </w:rPr>
        <w:br/>
      </w:r>
      <w:r>
        <w:rPr>
          <w:rFonts w:hint="eastAsia"/>
        </w:rPr>
        <w:t>　　第三节 齿轮马达行业进出口面临的挑战及对策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中国齿轮马达行业产品价格监测</w:t>
      </w:r>
      <w:r>
        <w:rPr>
          <w:rFonts w:hint="eastAsia"/>
        </w:rPr>
        <w:br/>
      </w:r>
      <w:r>
        <w:rPr>
          <w:rFonts w:hint="eastAsia"/>
        </w:rPr>
        <w:t>　　　　一、齿轮马达市场价格特征</w:t>
      </w:r>
      <w:r>
        <w:rPr>
          <w:rFonts w:hint="eastAsia"/>
        </w:rPr>
        <w:br/>
      </w:r>
      <w:r>
        <w:rPr>
          <w:rFonts w:hint="eastAsia"/>
        </w:rPr>
        <w:t>　　　　二、当前齿轮马达市场价格评述</w:t>
      </w:r>
      <w:r>
        <w:rPr>
          <w:rFonts w:hint="eastAsia"/>
        </w:rPr>
        <w:br/>
      </w:r>
      <w:r>
        <w:rPr>
          <w:rFonts w:hint="eastAsia"/>
        </w:rPr>
        <w:t>　　　　三、影响齿轮马达市场价格因素分析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四、未来齿轮马达市场价格走势预测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中国齿轮马达行业重点区域市场分析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齿轮马达行业区域市场分布情况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2024-2025年齿轮马达行业细分市场调研分析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齿轮马达细分产品（一）市场调研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齿轮马达细分产品（二）市场调研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齿轮马达重点企业（二）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齿轮马达重点企业（三）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齿轮马达重点企业（四）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齿轮马达重点企业（五）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齿轮马达重点企业（六）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齿轮马达行业风险及对策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2025-2031年齿轮马达行业发展环境分析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2025-2031年齿轮马达行业投资特性分析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一、齿轮马达行业进入壁垒</w:t>
      </w:r>
      <w:r>
        <w:rPr>
          <w:rFonts w:hint="eastAsia"/>
        </w:rPr>
        <w:br/>
      </w:r>
      <w:r>
        <w:rPr>
          <w:rFonts w:hint="eastAsia"/>
        </w:rPr>
        <w:t>　　　　二、齿轮马达行业盈利模式</w:t>
      </w:r>
      <w:r>
        <w:rPr>
          <w:rFonts w:hint="eastAsia"/>
        </w:rPr>
        <w:br/>
      </w:r>
      <w:r>
        <w:rPr>
          <w:rFonts w:hint="eastAsia"/>
        </w:rPr>
        <w:t>　　　　三、齿轮马达行业盈利因素</w:t>
      </w:r>
      <w:r>
        <w:rPr>
          <w:rFonts w:hint="eastAsia"/>
        </w:rPr>
        <w:br/>
      </w:r>
      <w:r>
        <w:rPr>
          <w:rFonts w:hint="eastAsia"/>
        </w:rPr>
        <w:t>　　第三节 齿轮马达行业“波特五力模型”分析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2025-2031年齿轮马达行业风险及对策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齿轮马达企业竞争策略分析</w:t>
      </w:r>
      <w:r>
        <w:rPr>
          <w:rFonts w:hint="eastAsia"/>
        </w:rPr>
        <w:br/>
      </w:r>
      <w:r>
        <w:rPr>
          <w:rFonts w:hint="eastAsia"/>
        </w:rPr>
        <w:t>　　第一节 齿轮马达市场竞争策略分析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一、2025-2031年中国齿轮马达市场增长潜力分析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二、2025-2031年中国齿轮马达主要潜力品种分析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三、现有齿轮马达产品竞争策略分析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四、潜力齿轮马达品种竞争策略选择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2025-2031年中国齿轮马达企业竞争策略分析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一、2025-2031年我国齿轮马达市场竞争趋势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二、2025-2031年齿轮马达行业竞争格局展望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四、2025-2031年齿轮马达企业竞争策略分析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2025-2031年中国齿轮马达行业发展趋势分析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一、2025-2031年齿轮马达技术发展趋势分析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二、2025-2031年齿轮马达产品发展趋势分析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2025-2031年中国齿轮马达市场趋势分析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一、2025-2031年齿轮马达发展趋势预测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二、2025-2025年齿轮马达市场前景分析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三、2025-2031年齿轮马达产业政策趋向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2025-2031年齿轮马达行业投资价值评估分析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齿轮马达行业发展建议分析</w:t>
      </w:r>
      <w:r>
        <w:rPr>
          <w:rFonts w:hint="eastAsia"/>
        </w:rPr>
        <w:br/>
      </w:r>
      <w:r>
        <w:rPr>
          <w:rFonts w:hint="eastAsia"/>
        </w:rPr>
        <w:t>　　第一节 齿轮马达行业研究结论及建议</w:t>
      </w:r>
      <w:r>
        <w:rPr>
          <w:rFonts w:hint="eastAsia"/>
        </w:rPr>
        <w:br/>
      </w:r>
      <w:r>
        <w:rPr>
          <w:rFonts w:hint="eastAsia"/>
        </w:rPr>
        <w:t>　　第二节 齿轮马达细分行业研究结论及建议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中-智-林-－齿轮马达行业竞争策略总结及建议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2025-2031年中国齿轮马达市场需求预测</w:t>
      </w:r>
      <w:r>
        <w:rPr>
          <w:rFonts w:hint="eastAsia"/>
        </w:rPr>
        <w:br/>
      </w:r>
      <w:r>
        <w:rPr>
          <w:rFonts w:hint="eastAsia"/>
        </w:rPr>
        <w:t>　　图表 2025年齿轮马达发展趋势预测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742542a864c90" w:history="1">
        <w:r>
          <w:rPr>
            <w:rStyle w:val="Hyperlink"/>
          </w:rPr>
          <w:t>中国齿轮马达市场调查研究与趋势分析报告（2025-2031年）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742542a864c90" w:history="1">
        <w:r>
          <w:rPr>
            <w:rStyle w:val="Hyperlink"/>
          </w:rPr>
          <w:t>https://www.20087.com/8/11/ChiLunMaDaHangYeQianJingQuShi.html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马达的工作原理、齿轮马达只能做成定量马达、斜轴式轴向柱塞马达、齿轮马达可以用作低速液压马达来使用、马达怎么组装图解、齿轮马达与齿轮泵的差异、液压马达工作原理演示、齿轮马达的特点、齿轮泵和齿轮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f0177a7a94027" w:history="1">
      <w:r>
        <w:rPr>
          <w:rStyle w:val="Hyperlink"/>
        </w:rPr>
        <w:t>中国齿轮马达市场调查研究与趋势分析报告（2025-2031年）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iLunMaDaHangYeQianJingQuShi.html" TargetMode="External" Id="Rd7a742542a86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iLunMaDaHangYeQianJingQuShi.html" TargetMode="External" Id="R24cf0177a7a9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2024-12-27T07:46:00Z</dcterms:created>
  <dcterms:modified xsi:type="dcterms:W3CDTF">2024-12-27T08:46:00Z</dcterms:modified>
  <dc:subject>中国齿轮马达市场调查研究与趋势分析报告（2025-2031年）</dc:subject>
  <dc:title>中国齿轮马达市场调查研究与趋势分析报告（2025-2031年）</dc:title>
  <cp:keywords>中国齿轮马达市场调查研究与趋势分析报告（2025-2031年）</cp:keywords>
  <dc:description>中国齿轮马达市场调查研究与趋势分析报告（2025-2031年）</dc:description>
</cp:coreProperties>
</file>