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1dc18b4714c05" w:history="1">
              <w:r>
                <w:rPr>
                  <w:rStyle w:val="Hyperlink"/>
                </w:rPr>
                <w:t>中国3d扫描仪市场现状与前景趋势预测报告（2025-2031年）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1dc18b4714c05" w:history="1">
              <w:r>
                <w:rPr>
                  <w:rStyle w:val="Hyperlink"/>
                </w:rPr>
                <w:t>中国3d扫描仪市场现状与前景趋势预测报告（2025-2031年）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1dc18b4714c05" w:history="1">
                <w:r>
                  <w:rPr>
                    <w:rStyle w:val="Hyperlink"/>
                  </w:rPr>
                  <w:t>https://www.20087.com/8/31/3dSaoMiaoYiHangYeQianJingQuShi.html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扫描仪是一项先进的测量技术，近年来得到了快速发展和广泛应用。它能够快速获取物体的三维数据，适用于逆向工程、质量检测、文物数字化保护等多个领域。随着技术的进步，3d扫描仪的精度、扫描速度和易用性都有了显著提升。市场上不仅有手持式的便携扫描仪，还有固定式的大规模扫描系统，可以满足不同场景的需求。此外，3d扫描仪的技术也在不断创新，包括激光扫描、结构光扫描、摄影测量等多种方法。</w:t>
      </w:r>
      <w:r>
        <w:rPr>
          <w:rFonts w:hint="eastAsia"/>
        </w:rPr>
        <w:br/>
      </w:r>
      <w:r>
        <w:rPr>
          <w:rFonts w:hint="eastAsia"/>
        </w:rPr>
        <w:t>　　未来的3d扫描仪将更加注重智能化、集成化和便携性。一方面，随着人工智能技术的发展，3d扫描仪将能够实现自动识别物体特征、自动拼接扫描数据等功能，大幅提高工作效率。另一方面，集成化的趋势将使3d扫描仪与其他技术如3D打印、CAD软件等更加紧密地结合，形成完整的解决方案。此外，随着移动设备的发展，更小、更轻便的3d扫描仪将成为市场新宠，便于现场作业和快速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1dc18b4714c05" w:history="1">
        <w:r>
          <w:rPr>
            <w:rStyle w:val="Hyperlink"/>
          </w:rPr>
          <w:t>中国3d扫描仪市场现状与前景趋势预测报告（2025-2031年）</w:t>
        </w:r>
      </w:hyperlink>
      <w:r>
        <w:rPr>
          <w:rFonts w:hint="eastAsia"/>
        </w:rPr>
        <w:t>》基于国家统计局及相关协会的详实数据，系统分析3d扫描仪行业的市场规模、产业链结构和价格动态，客观呈现3d扫描仪市场供需状况与技术发展水平。报告从3d扫描仪市场需求、政策环境和技术演进三个维度，对行业未来增长空间与潜在风险进行合理预判，并通过对3d扫描仪重点企业的经营策略的解析，帮助投资者和管理者把握市场机遇。报告涵盖3d扫描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3d扫描仪行业概述</w:t>
      </w:r>
      <w:r>
        <w:rPr>
          <w:rFonts w:hint="eastAsia"/>
        </w:rPr>
        <w:br/>
      </w:r>
      <w:r>
        <w:rPr>
          <w:rFonts w:hint="eastAsia"/>
        </w:rPr>
        <w:t>　　第一节 3d扫描仪定义与分类</w:t>
      </w:r>
      <w:r>
        <w:rPr>
          <w:rFonts w:hint="eastAsia"/>
        </w:rPr>
        <w:br/>
      </w:r>
      <w:r>
        <w:rPr>
          <w:rFonts w:hint="eastAsia"/>
        </w:rPr>
        <w:t>　　第二节 3d扫描仪应用领域</w:t>
      </w:r>
      <w:r>
        <w:rPr>
          <w:rFonts w:hint="eastAsia"/>
        </w:rPr>
        <w:br/>
      </w:r>
      <w:r>
        <w:rPr>
          <w:rFonts w:hint="eastAsia"/>
        </w:rPr>
        <w:t>　　第三节 3d扫描仪行业经济指标分析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三、3d扫描仪销售模式及销售渠道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全球3d扫描仪市场发展综述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2020-2024年全球3d扫描仪市场规模与趋势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主要国家与地区3d扫描仪市场分析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2025-2031年全球3d扫描仪行业发展趋势与前景预测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中国3d扫描仪行业市场分析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2023-2024年3d扫描仪产能与投资动态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一、国内3d扫描仪产能及利用情况</w:t>
      </w:r>
      <w:r>
        <w:rPr>
          <w:rFonts w:hint="eastAsia"/>
        </w:rPr>
        <w:br/>
      </w:r>
      <w:r>
        <w:rPr>
          <w:rFonts w:hint="eastAsia"/>
        </w:rPr>
        <w:t>　　　　二、3d扫描仪产能扩张与投资动态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2025-2031年3d扫描仪行业产量统计与趋势预测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一、2020-2024年3d扫描仪行业产量数据统计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1、2020-2024年3d扫描仪产量及增长趋势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2、2020-2024年3d扫描仪细分产品产量及份额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二、影响3d扫描仪产量的关键因素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三、2025-2031年3d扫描仪产量预测</w:t>
      </w:r>
      <w:r>
        <w:rPr>
          <w:rFonts w:hint="eastAsia"/>
        </w:rPr>
        <w:br/>
      </w:r>
      <w:r>
        <w:rPr>
          <w:rFonts w:hint="eastAsia"/>
        </w:rPr>
        <w:t>　　第三节 2025-2031年3d扫描仪市场需求与销售分析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一、2023-2024年3d扫描仪行业需求现状</w:t>
      </w:r>
      <w:r>
        <w:rPr>
          <w:rFonts w:hint="eastAsia"/>
        </w:rPr>
        <w:br/>
      </w:r>
      <w:r>
        <w:rPr>
          <w:rFonts w:hint="eastAsia"/>
        </w:rPr>
        <w:t>　　　　二、3d扫描仪客户群体与需求特点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三、2020-2024年3d扫描仪行业销售规模分析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中国3d扫描仪细分市场与下游应用领域分析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一、2023-2024年3d扫描仪主要细分产品市场现状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3d扫描仪下游应用与客户群体分析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一、2023-2024年3d扫描仪各应用领域市场现状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2023-2024年中国3d扫描仪技术发展研究</w:t>
      </w:r>
      <w:r>
        <w:rPr>
          <w:rFonts w:hint="eastAsia"/>
        </w:rPr>
        <w:br/>
      </w:r>
      <w:r>
        <w:rPr>
          <w:rFonts w:hint="eastAsia"/>
        </w:rPr>
        <w:t>　　第一节 当前3d扫描仪技术发展现状</w:t>
      </w:r>
      <w:r>
        <w:rPr>
          <w:rFonts w:hint="eastAsia"/>
        </w:rPr>
        <w:br/>
      </w:r>
      <w:r>
        <w:rPr>
          <w:rFonts w:hint="eastAsia"/>
        </w:rPr>
        <w:t>　　第二节 国内外3d扫描仪技术差异与原因</w:t>
      </w:r>
      <w:r>
        <w:rPr>
          <w:rFonts w:hint="eastAsia"/>
        </w:rPr>
        <w:br/>
      </w:r>
      <w:r>
        <w:rPr>
          <w:rFonts w:hint="eastAsia"/>
        </w:rPr>
        <w:t>　　第三节 3d扫描仪技术创新与发展趋势预测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技术进步对3d扫描仪行业的影响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一、2020-2024年3d扫描仪市场价格走势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2023-2024年重点区域3d扫描仪市场发展概况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二、2020-2024年3d扫描仪市场需求规模情况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二、2020-2024年3d扫描仪市场需求规模情况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二、2020-2024年3d扫描仪市场需求规模情况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二、2020-2024年3d扫描仪市场需求规模情况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二、2020-2024年3d扫描仪市场需求规模情况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2020-2024年中国3d扫描仪行业进出口情况分析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3d扫描仪行业进口情况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一、2020-2024年3d扫描仪进口规模及增长情况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二、3d扫描仪主要进口来源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3d扫描仪行业出口情况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一、2020-2024年3d扫描仪出口规模及增长情况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二、3d扫描仪主要出口目的地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2020-2024年中国3d扫描仪行业总体发展与财务状况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2020-2024年中国3d扫描仪行业规模情况</w:t>
      </w:r>
      <w:r>
        <w:rPr>
          <w:rFonts w:hint="eastAsia"/>
        </w:rPr>
        <w:br/>
      </w:r>
      <w:r>
        <w:rPr>
          <w:rFonts w:hint="eastAsia"/>
        </w:rPr>
        <w:t>　　　　一、3d扫描仪行业企业数量规模</w:t>
      </w:r>
      <w:r>
        <w:rPr>
          <w:rFonts w:hint="eastAsia"/>
        </w:rPr>
        <w:br/>
      </w:r>
      <w:r>
        <w:rPr>
          <w:rFonts w:hint="eastAsia"/>
        </w:rPr>
        <w:t>　　　　二、3d扫描仪行业从业人员规模</w:t>
      </w:r>
      <w:r>
        <w:rPr>
          <w:rFonts w:hint="eastAsia"/>
        </w:rPr>
        <w:br/>
      </w:r>
      <w:r>
        <w:rPr>
          <w:rFonts w:hint="eastAsia"/>
        </w:rPr>
        <w:t>　　　　三、3d扫描仪行业市场敏感性分析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2020-2024年中国3d扫描仪行业财务能力分析</w:t>
      </w:r>
      <w:r>
        <w:rPr>
          <w:rFonts w:hint="eastAsia"/>
        </w:rPr>
        <w:br/>
      </w:r>
      <w:r>
        <w:rPr>
          <w:rFonts w:hint="eastAsia"/>
        </w:rPr>
        <w:t>　　　　一、3d扫描仪行业盈利能力</w:t>
      </w:r>
      <w:r>
        <w:rPr>
          <w:rFonts w:hint="eastAsia"/>
        </w:rPr>
        <w:br/>
      </w:r>
      <w:r>
        <w:rPr>
          <w:rFonts w:hint="eastAsia"/>
        </w:rPr>
        <w:t>　　　　二、3d扫描仪行业偿债能力</w:t>
      </w:r>
      <w:r>
        <w:rPr>
          <w:rFonts w:hint="eastAsia"/>
        </w:rPr>
        <w:br/>
      </w:r>
      <w:r>
        <w:rPr>
          <w:rFonts w:hint="eastAsia"/>
        </w:rPr>
        <w:t>　　　　三、3d扫描仪行业营运能力</w:t>
      </w:r>
      <w:r>
        <w:rPr>
          <w:rFonts w:hint="eastAsia"/>
        </w:rPr>
        <w:br/>
      </w:r>
      <w:r>
        <w:rPr>
          <w:rFonts w:hint="eastAsia"/>
        </w:rPr>
        <w:t>　　　　四、3d扫描仪行业发展能力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3d扫描仪行业重点企业调研分析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3d扫描仪行业竞争格局总览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2023-2024年3d扫描仪行业竞争力分析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2020-2024年3d扫描仪行业企业并购活动分析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2023-2024年3d扫描仪行业会展与招投标活动分析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2024年中国3d扫描仪企业发展企业发展策略与建议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3d扫描仪销售模式与渠道策略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3d扫描仪品牌与市场推广策略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3d扫描仪研发投入与技术创新能力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3d扫描仪合作联盟与资源整合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中国3d扫描仪行业风险与对策</w:t>
      </w:r>
      <w:r>
        <w:rPr>
          <w:rFonts w:hint="eastAsia"/>
        </w:rPr>
        <w:br/>
      </w:r>
      <w:r>
        <w:rPr>
          <w:rFonts w:hint="eastAsia"/>
        </w:rPr>
        <w:t>　　第一节 3d扫描仪行业SWOT分析</w:t>
      </w:r>
      <w:r>
        <w:rPr>
          <w:rFonts w:hint="eastAsia"/>
        </w:rPr>
        <w:br/>
      </w:r>
      <w:r>
        <w:rPr>
          <w:rFonts w:hint="eastAsia"/>
        </w:rPr>
        <w:t>　　　　一、3d扫描仪行业优势</w:t>
      </w:r>
      <w:r>
        <w:rPr>
          <w:rFonts w:hint="eastAsia"/>
        </w:rPr>
        <w:br/>
      </w:r>
      <w:r>
        <w:rPr>
          <w:rFonts w:hint="eastAsia"/>
        </w:rPr>
        <w:t>　　　　二、3d扫描仪行业劣势</w:t>
      </w:r>
      <w:r>
        <w:rPr>
          <w:rFonts w:hint="eastAsia"/>
        </w:rPr>
        <w:br/>
      </w:r>
      <w:r>
        <w:rPr>
          <w:rFonts w:hint="eastAsia"/>
        </w:rPr>
        <w:t>　　　　三、3d扫描仪市场机会</w:t>
      </w:r>
      <w:r>
        <w:rPr>
          <w:rFonts w:hint="eastAsia"/>
        </w:rPr>
        <w:br/>
      </w:r>
      <w:r>
        <w:rPr>
          <w:rFonts w:hint="eastAsia"/>
        </w:rPr>
        <w:t>　　　　四、3d扫描仪市场威胁</w:t>
      </w:r>
      <w:r>
        <w:rPr>
          <w:rFonts w:hint="eastAsia"/>
        </w:rPr>
        <w:br/>
      </w:r>
      <w:r>
        <w:rPr>
          <w:rFonts w:hint="eastAsia"/>
        </w:rPr>
        <w:t>　　第二节 3d扫描仪行业风险及对策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2023-2024年3d扫描仪行业发展环境分析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一、3d扫描仪行业主管部门与监管体制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二、3d扫描仪行业主要法律法规及政策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三、3d扫描仪行业标准与质量监管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中⋅智林⋅：3d扫描仪行业发展建议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3d扫描仪行业历程</w:t>
      </w:r>
      <w:r>
        <w:rPr>
          <w:rFonts w:hint="eastAsia"/>
        </w:rPr>
        <w:br/>
      </w:r>
      <w:r>
        <w:rPr>
          <w:rFonts w:hint="eastAsia"/>
        </w:rPr>
        <w:t>　　图表 3d扫描仪行业生命周期</w:t>
      </w:r>
      <w:r>
        <w:rPr>
          <w:rFonts w:hint="eastAsia"/>
        </w:rPr>
        <w:br/>
      </w:r>
      <w:r>
        <w:rPr>
          <w:rFonts w:hint="eastAsia"/>
        </w:rPr>
        <w:t>　　图表 3d扫描仪行业产业链分析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2020-2024年中国3d扫描仪行业市场规模及增长情况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2020-2024年3d扫描仪行业市场容量分析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2020-2024年中国3d扫描仪行业产能统计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2020-2024年中国3d扫描仪行业产量及增长趋势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2020-2024年中国3d扫描仪市场需求量及增速统计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2024年中国3d扫描仪行业需求领域分布格局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2020-2024年中国3d扫描仪行业销售收入分析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2020-2024年中国3d扫描仪行业盈利情况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2020-2024年中国3d扫描仪行业利润总额统计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2020-2024年中国3d扫描仪进口数量分析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2020-2024年中国3d扫描仪进口金额分析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2020-2024年中国3d扫描仪出口数量分析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2020-2024年中国3d扫描仪出口金额分析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2024年中国3d扫描仪进口国家及地区分析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2024年中国3d扫描仪出口国家及地区分析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2020-2024年中国3d扫描仪行业企业数量情况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2020-2024年中国3d扫描仪行业企业平均规模情况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3d扫描仪企业信息</w:t>
      </w:r>
      <w:r>
        <w:rPr>
          <w:rFonts w:hint="eastAsia"/>
        </w:rPr>
        <w:br/>
      </w:r>
      <w:r>
        <w:rPr>
          <w:rFonts w:hint="eastAsia"/>
        </w:rPr>
        <w:t>　　图表 3d扫描仪企业经营情况分析</w:t>
      </w:r>
      <w:r>
        <w:rPr>
          <w:rFonts w:hint="eastAsia"/>
        </w:rPr>
        <w:br/>
      </w:r>
      <w:r>
        <w:rPr>
          <w:rFonts w:hint="eastAsia"/>
        </w:rPr>
        <w:t>　　图表 3d扫描仪重点企业（三）主要经济指标情况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2025-2031年中国3d扫描仪市场需求量预测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2025-2031年中国3d扫描仪行业供需平衡预测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2025-2031年中国3d扫描仪行业市场容量预测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2025-2031年中国3d扫描仪行业市场规模预测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2025-2031年中国3d扫描仪发展趋势预测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1dc18b4714c05" w:history="1">
        <w:r>
          <w:rPr>
            <w:rStyle w:val="Hyperlink"/>
          </w:rPr>
          <w:t>中国3d扫描仪市场现状与前景趋势预测报告（2025-2031年）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1dc18b4714c05" w:history="1">
        <w:r>
          <w:rPr>
            <w:rStyle w:val="Hyperlink"/>
          </w:rPr>
          <w:t>https://www.20087.com/8/31/3dSaoMiaoYiHangYeQianJingQuShi.html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热点：三d打印人像全套设备价格、3d扫描仪哪个牌子好、3d人物建模软件、3d扫描仪下载、3d scanner、3d扫描仪喷粉是什么东西、3d扫描后进行逆向建模、3d扫描仪使用教程、3d scanner 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d7881289746f5" w:history="1">
      <w:r>
        <w:rPr>
          <w:rStyle w:val="Hyperlink"/>
        </w:rPr>
        <w:t>中国3d扫描仪市场现状与前景趋势预测报告（2025-2031年）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3dSaoMiaoYiHangYeQianJingQuShi.html" TargetMode="External" Id="R8551dc18b471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3dSaoMiaoYiHangYeQianJingQuShi.html" TargetMode="External" Id="Ra18d78812897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2024-11-10T03:05:45Z</dcterms:created>
  <dcterms:modified xsi:type="dcterms:W3CDTF">2024-11-10T04:05:45Z</dcterms:modified>
  <dc:subject>中国3d扫描仪市场现状与前景趋势预测报告（2025-2031年）</dc:subject>
  <dc:title>中国3d扫描仪市场现状与前景趋势预测报告（2025-2031年）</dc:title>
  <cp:keywords>中国3d扫描仪市场现状与前景趋势预测报告（2025-2031年）</cp:keywords>
  <dc:description>中国3d扫描仪市场现状与前景趋势预测报告（2025-2031年）</dc:description>
</cp:coreProperties>
</file>