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23e7994204b1b" w:history="1">
              <w:r>
                <w:rPr>
                  <w:rStyle w:val="Hyperlink"/>
                </w:rPr>
                <w:t>2024-2030年全球与中国4K显卡市场调研及行业前景预测报告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23e7994204b1b" w:history="1">
              <w:r>
                <w:rPr>
                  <w:rStyle w:val="Hyperlink"/>
                </w:rPr>
                <w:t>2024-2030年全球与中国4K显卡市场调研及行业前景预测报告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23e7994204b1b" w:history="1">
                <w:r>
                  <w:rPr>
                    <w:rStyle w:val="Hyperlink"/>
                  </w:rPr>
                  <w:t>https://www.20087.com/8/71/4KXianKaDeXianZhuangYuQianJing.html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分辨率显卡已成为现代计算机图形处理领域的主流产品，满足了消费者对高清游戏、专业设计、虚拟现实(VR)和增强现实(AR)应用日益增长的需求。当前，随着显示技术的进步和4K显示器的普及，市场对具备高效能、高帧率渲染能力的4K显卡需求强劲。硬件厂商竞相推出基于最新图形处理器架构的高端显卡，如NVIDIA的RTX系列和AMD的Radeon RX系列，它们不仅支持4K分辨率下的流畅游戏体验，还引入实时光线追踪、深度学习超级采样等先进技术，极大地提升了视觉保真度。与此同时，随着能耗比的持续优化和散热技术的创新，新一代4K显卡在提供强大性能的同时，也更加注重能效和静音运行，以适应不同用户群体的需求。</w:t>
      </w:r>
      <w:r>
        <w:rPr>
          <w:rFonts w:hint="eastAsia"/>
        </w:rPr>
        <w:br/>
      </w:r>
      <w:r>
        <w:rPr>
          <w:rFonts w:hint="eastAsia"/>
        </w:rPr>
        <w:t>　　展望未来，4K显卡市场将伴随技术革新、应用场景拓展以及生态系统的完善而持续发展。首先，图形处理器芯片的制程工艺将进一步微缩，集成更多计算单元和更高带宽的显存，为4K乃至更高分辨率的游戏和专业应用提供更强的运算支持。其次，随着8K显示器逐渐进入消费市场，4K显卡作为过渡阶段的关键设备，将在驱动8K分辨率下进行有效缩放显示方面扮演重要角色。再者，云游戏、远程工作站等新兴应用模式的兴起，将推动显卡制造商开发针对云端优化的解决方案，包括硬件加速器和虚拟化技术，以满足流媒体传输高分辨率内容的需求。最后，随着AI技术在图形处理领域的深度融合，4K显卡将更加智能化，利用AI算法实时优化图像质量、动态调整渲染参数，甚至实现内容生成，为用户提供前所未有的视觉体验。总的来说，4K显卡将持续引领图形处理技术进步，成为推动数字娱乐、创意产业及新兴技术领域创新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23e7994204b1b" w:history="1">
        <w:r>
          <w:rPr>
            <w:rStyle w:val="Hyperlink"/>
          </w:rPr>
          <w:t>2024-2030年全球与中国4K显卡市场调研及行业前景预测报告</w:t>
        </w:r>
      </w:hyperlink>
      <w:r>
        <w:rPr>
          <w:rFonts w:hint="eastAsia"/>
        </w:rPr>
        <w:t>》专业、系统地分析了4K显卡行业现状，包括市场需求、市场规模及价格动态，全面梳理了4K显卡产业链结构，并对4K显卡细分市场进行了探究。4K显卡报告基于详实数据，科学预测了4K显卡市场发展前景和发展趋势，同时剖析了4K显卡品牌竞争、市场集中度以及重点企业的市场地位。在识别风险与机遇的基础上，4K显卡报告提出了针对性的发展策略和建议。4K显卡报告为4K显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4K显卡市场概述</w:t>
      </w:r>
      <w:r>
        <w:rPr>
          <w:rFonts w:hint="eastAsia"/>
        </w:rPr>
        <w:br/>
      </w:r>
      <w:r>
        <w:rPr>
          <w:rFonts w:hint="eastAsia"/>
        </w:rPr>
        <w:t>　　1.1 4K显卡行业概述及统计范围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不同产品类型4K显卡规模增长趋势2019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单风扇</w:t>
      </w:r>
      <w:r>
        <w:rPr>
          <w:rFonts w:hint="eastAsia"/>
        </w:rPr>
        <w:br/>
      </w:r>
      <w:r>
        <w:rPr>
          <w:rFonts w:hint="eastAsia"/>
        </w:rPr>
        <w:t>　　　　1.2.3 双风扇</w:t>
      </w:r>
      <w:r>
        <w:rPr>
          <w:rFonts w:hint="eastAsia"/>
        </w:rPr>
        <w:br/>
      </w:r>
      <w:r>
        <w:rPr>
          <w:rFonts w:hint="eastAsia"/>
        </w:rPr>
        <w:t>　　　　1.2.4 三风扇</w:t>
      </w:r>
      <w:r>
        <w:rPr>
          <w:rFonts w:hint="eastAsia"/>
        </w:rPr>
        <w:br/>
      </w:r>
      <w:r>
        <w:rPr>
          <w:rFonts w:hint="eastAsia"/>
        </w:rPr>
        <w:t>　　1.3 从不同应用，4K显卡主要包括如下几个方面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不同应用4K显卡规模增长趋势2019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台式电脑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4K显卡行业发展总体概况</w:t>
      </w:r>
      <w:r>
        <w:rPr>
          <w:rFonts w:hint="eastAsia"/>
        </w:rPr>
        <w:br/>
      </w:r>
      <w:r>
        <w:rPr>
          <w:rFonts w:hint="eastAsia"/>
        </w:rPr>
        <w:t>　　　　1.4.2 4K显卡行业发展主要特点</w:t>
      </w:r>
      <w:r>
        <w:rPr>
          <w:rFonts w:hint="eastAsia"/>
        </w:rPr>
        <w:br/>
      </w:r>
      <w:r>
        <w:rPr>
          <w:rFonts w:hint="eastAsia"/>
        </w:rPr>
        <w:t>　　　　1.4.3 4K显卡行业发展影响因素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全球4K显卡供需现状及预测（2019-2030）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全球4K显卡产能、产量、产能利用率及发展趋势（2019-2030）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全球4K显卡产量、需求量及发展趋势（2019-2030）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全球主要地区4K显卡产量及发展趋势（2019-2030）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中国4K显卡供需现状及预测（2019-2030）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中国4K显卡产能、产量、产能利用率及发展趋势（2019-2030）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中国4K显卡产量、市场需求量及发展趋势（2019-2030）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中国4K显卡产能和产量占全球的比重（2019-2030）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全球4K显卡销量及收入（2019-2030）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全球市场4K显卡收入（2019-2030）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全球市场4K显卡销量（2019-2030）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全球市场4K显卡价格趋势（2019-2030）</w:t>
      </w:r>
      <w:r>
        <w:rPr>
          <w:rFonts w:hint="eastAsia"/>
        </w:rPr>
        <w:br/>
      </w:r>
      <w:r>
        <w:rPr>
          <w:rFonts w:hint="eastAsia"/>
        </w:rPr>
        <w:t>　　2.4 中国4K显卡销量及收入（2019-2030）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中国市场4K显卡收入（2019-2030）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中国市场4K显卡销量（2019-2030）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中国市场4K显卡销量和收入占全球的比重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全球4K显卡主要地区分析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全球主要地区4K显卡市场规模分析：2019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全球主要地区4K显卡销售收入及市场份额（2019-2024年）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全球主要地区4K显卡销售收入预测（2024-2030）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全球主要地区4K显卡销量分析：2019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全球主要地区4K显卡销量及市场份额（2019-2024年）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全球主要地区4K显卡销量及市场份额预测（2024-2030）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北美（美国和加拿大）4K显卡销量（2019-2030）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北美（美国和加拿大）4K显卡收入（2019-2030）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欧洲（德国、英国、法国和意大利等国家）4K显卡销量（2019-2030）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欧洲（德国、英国、法国和意大利等国家）4K显卡收入（2019-2030）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亚太（中国、日本、韩国、中国台湾、印度和东南亚等）4K显卡销量（2019-2030）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亚太（中国、日本、韩国、中国台湾、印度和东南亚等）4K显卡收入（2019-2030）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拉美地区（墨西哥、巴西等国家）4K显卡销量（2019-2030）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拉美地区（墨西哥、巴西等国家）4K显卡收入（2019-2030）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中东及非洲（土耳其、沙特等国家）4K显卡销量（2019-2030）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中东及非洲（土耳其、沙特等国家）4K显卡收入（2019-2030）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全球市场主要厂商4K显卡产能市场份额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全球市场主要厂商4K显卡销量（2019-2024）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全球市场主要厂商4K显卡销售收入（2019-2024）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全球市场主要厂商4K显卡销售价格（2019-2024）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2023年全球主要生产商4K显卡收入排名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中国市场主要厂商4K显卡销量（2019-2024）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中国市场主要厂商4K显卡销售收入（2019-2024）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中国市场主要厂商4K显卡销售价格（2019-2024）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2023年中国主要生产商4K显卡收入排名</w:t>
      </w:r>
      <w:r>
        <w:rPr>
          <w:rFonts w:hint="eastAsia"/>
        </w:rPr>
        <w:br/>
      </w:r>
      <w:r>
        <w:rPr>
          <w:rFonts w:hint="eastAsia"/>
        </w:rPr>
        <w:t>　　4.3 全球主要厂商4K显卡总部及产地分布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全球主要厂商4K显卡商业化日期</w:t>
      </w:r>
      <w:r>
        <w:rPr>
          <w:rFonts w:hint="eastAsia"/>
        </w:rPr>
        <w:br/>
      </w:r>
      <w:r>
        <w:rPr>
          <w:rFonts w:hint="eastAsia"/>
        </w:rPr>
        <w:t>　　4.5 全球主要厂商4K显卡产品类型及应用</w:t>
      </w:r>
      <w:r>
        <w:rPr>
          <w:rFonts w:hint="eastAsia"/>
        </w:rPr>
        <w:br/>
      </w:r>
      <w:r>
        <w:rPr>
          <w:rFonts w:hint="eastAsia"/>
        </w:rPr>
        <w:t>　　4.6 4K显卡行业集中度、竞争程度分析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4K显卡行业集中度分析：全球头部厂商份额（Top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全球4K显卡第一梯队、第二梯队和第三梯队生产商（品牌）及市场份额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不同产品类型4K显卡分析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全球市场不同产品类型4K显卡销量（2019-2030）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全球市场不同产品类型4K显卡销量及市场份额（2019-2024）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全球市场不同产品类型4K显卡销量预测（2024-2030）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全球市场不同产品类型4K显卡收入（2019-2030）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全球市场不同产品类型4K显卡收入及市场份额（2019-2024）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全球市场不同产品类型4K显卡收入预测（2024-2030）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全球市场不同产品类型4K显卡价格走势（2019-2030）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中国市场不同产品类型4K显卡销量（2019-2030）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中国市场不同产品类型4K显卡销量及市场份额（2019-2024）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中国市场不同产品类型4K显卡销量预测（2024-2030）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中国市场不同产品类型4K显卡收入（2019-2030）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中国市场不同产品类型4K显卡收入及市场份额（2019-2024）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中国市场不同产品类型4K显卡收入预测（2024-2030）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不同应用4K显卡分析</w:t>
      </w:r>
      <w:r>
        <w:rPr>
          <w:rFonts w:hint="eastAsia"/>
        </w:rPr>
        <w:br/>
      </w:r>
      <w:r>
        <w:rPr>
          <w:rFonts w:hint="eastAsia"/>
        </w:rPr>
        <w:t>　　6.1 全球市场不同应用4K显卡销量（2019-2030）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全球市场不同应用4K显卡销量及市场份额（2019-2024）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全球市场不同应用4K显卡销量预测（2024-2030）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全球市场不同应用4K显卡收入（2019-2030）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全球市场不同应用4K显卡收入及市场份额（2019-2024）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全球市场不同应用4K显卡收入预测（2024-2030）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全球市场不同应用4K显卡价格走势（2019-2030）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中国市场不同应用4K显卡销量（2019-2030）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中国市场不同应用4K显卡销量及市场份额（2019-2024）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中国市场不同应用4K显卡销量预测（2024-2030）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中国市场不同应用4K显卡收入（2019-2030）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中国市场不同应用4K显卡收入及市场份额（2019-2024）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中国市场不同应用4K显卡收入预测（2024-2030）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4K显卡行业发展趋势</w:t>
      </w:r>
      <w:r>
        <w:rPr>
          <w:rFonts w:hint="eastAsia"/>
        </w:rPr>
        <w:br/>
      </w:r>
      <w:r>
        <w:rPr>
          <w:rFonts w:hint="eastAsia"/>
        </w:rPr>
        <w:t>　　7.2 4K显卡行业主要驱动因素</w:t>
      </w:r>
      <w:r>
        <w:rPr>
          <w:rFonts w:hint="eastAsia"/>
        </w:rPr>
        <w:br/>
      </w:r>
      <w:r>
        <w:rPr>
          <w:rFonts w:hint="eastAsia"/>
        </w:rPr>
        <w:t>　　7.3 4K显卡中国企业SWOT分析</w:t>
      </w:r>
      <w:r>
        <w:rPr>
          <w:rFonts w:hint="eastAsia"/>
        </w:rPr>
        <w:br/>
      </w:r>
      <w:r>
        <w:rPr>
          <w:rFonts w:hint="eastAsia"/>
        </w:rPr>
        <w:t>　　7.4 中国4K显卡行业政策环境分析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4K显卡行业产业链简介</w:t>
      </w:r>
      <w:r>
        <w:rPr>
          <w:rFonts w:hint="eastAsia"/>
        </w:rPr>
        <w:br/>
      </w:r>
      <w:r>
        <w:rPr>
          <w:rFonts w:hint="eastAsia"/>
        </w:rPr>
        <w:t>　　　　8.1.1 4K显卡行业供应链分析</w:t>
      </w:r>
      <w:r>
        <w:rPr>
          <w:rFonts w:hint="eastAsia"/>
        </w:rPr>
        <w:br/>
      </w:r>
      <w:r>
        <w:rPr>
          <w:rFonts w:hint="eastAsia"/>
        </w:rPr>
        <w:t>　　　　8.1.2 4K显卡主要原料及供应情况</w:t>
      </w:r>
      <w:r>
        <w:rPr>
          <w:rFonts w:hint="eastAsia"/>
        </w:rPr>
        <w:br/>
      </w:r>
      <w:r>
        <w:rPr>
          <w:rFonts w:hint="eastAsia"/>
        </w:rPr>
        <w:t>　　　　8.1.3 4K显卡行业主要下游客户</w:t>
      </w:r>
      <w:r>
        <w:rPr>
          <w:rFonts w:hint="eastAsia"/>
        </w:rPr>
        <w:br/>
      </w:r>
      <w:r>
        <w:rPr>
          <w:rFonts w:hint="eastAsia"/>
        </w:rPr>
        <w:t>　　8.2 4K显卡行业采购模式</w:t>
      </w:r>
      <w:r>
        <w:rPr>
          <w:rFonts w:hint="eastAsia"/>
        </w:rPr>
        <w:br/>
      </w:r>
      <w:r>
        <w:rPr>
          <w:rFonts w:hint="eastAsia"/>
        </w:rPr>
        <w:t>　　8.3 4K显卡行业生产模式</w:t>
      </w:r>
      <w:r>
        <w:rPr>
          <w:rFonts w:hint="eastAsia"/>
        </w:rPr>
        <w:br/>
      </w:r>
      <w:r>
        <w:rPr>
          <w:rFonts w:hint="eastAsia"/>
        </w:rPr>
        <w:t>　　8.4 4K显卡行业销售模式及销售渠道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全球市场主要4K显卡厂商简介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4K显卡销量、收入、价格及毛利率（2019-2024）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中国市场4K显卡产量、销量、进出口分析及未来趋势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中国市场4K显卡产量、销量、进出口分析及未来趋势（2019-2030）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中国市场4K显卡进出口贸易趋势</w:t>
      </w:r>
      <w:r>
        <w:rPr>
          <w:rFonts w:hint="eastAsia"/>
        </w:rPr>
        <w:br/>
      </w:r>
      <w:r>
        <w:rPr>
          <w:rFonts w:hint="eastAsia"/>
        </w:rPr>
        <w:t>　　10.3 中国市场4K显卡主要进口来源</w:t>
      </w:r>
      <w:r>
        <w:rPr>
          <w:rFonts w:hint="eastAsia"/>
        </w:rPr>
        <w:br/>
      </w:r>
      <w:r>
        <w:rPr>
          <w:rFonts w:hint="eastAsia"/>
        </w:rPr>
        <w:t>　　10.4 中国市场4K显卡主要出口目的地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中国市场4K显卡主要地区分布</w:t>
      </w:r>
      <w:r>
        <w:rPr>
          <w:rFonts w:hint="eastAsia"/>
        </w:rPr>
        <w:br/>
      </w:r>
      <w:r>
        <w:rPr>
          <w:rFonts w:hint="eastAsia"/>
        </w:rPr>
        <w:t>　　11.1 中国4K显卡生产地区分布</w:t>
      </w:r>
      <w:r>
        <w:rPr>
          <w:rFonts w:hint="eastAsia"/>
        </w:rPr>
        <w:br/>
      </w:r>
      <w:r>
        <w:rPr>
          <w:rFonts w:hint="eastAsia"/>
        </w:rPr>
        <w:t>　　11.2 中国4K显卡消费地区分布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全球不同产品类型4K显卡增长趋势2019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不同应用4K显卡增长趋势2019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4K显卡行业发展主要特点</w:t>
      </w:r>
      <w:r>
        <w:rPr>
          <w:rFonts w:hint="eastAsia"/>
        </w:rPr>
        <w:br/>
      </w:r>
      <w:r>
        <w:rPr>
          <w:rFonts w:hint="eastAsia"/>
        </w:rPr>
        <w:t>　　表4 4K显卡行业发展有利因素分析</w:t>
      </w:r>
      <w:r>
        <w:rPr>
          <w:rFonts w:hint="eastAsia"/>
        </w:rPr>
        <w:br/>
      </w:r>
      <w:r>
        <w:rPr>
          <w:rFonts w:hint="eastAsia"/>
        </w:rPr>
        <w:t>　　表5 4K显卡行业发展不利因素分析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进入4K显卡行业壁垒</w:t>
      </w:r>
      <w:r>
        <w:rPr>
          <w:rFonts w:hint="eastAsia"/>
        </w:rPr>
        <w:br/>
      </w:r>
      <w:r>
        <w:rPr>
          <w:rFonts w:hint="eastAsia"/>
        </w:rPr>
        <w:t>　　表7 全球主要地区4K显卡产量（千件）：2019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全球主要地区4K显卡产量（2019-2024）&amp;（千件）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全球主要地区4K显卡产量市场份额（2019-2024）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全球主要地区4K显卡产量（2024-2030）&amp;（千件）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全球主要地区4K显卡销售收入（百万美元）：2019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全球主要地区4K显卡销售收入（2019-2024）&amp;（百万美元）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全球主要地区4K显卡销售收入市场份额（2019-2024）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全球主要地区4K显卡收入（2024-2030）&amp;（百万美元）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全球主要地区4K显卡收入市场份额（2024-2030）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全球主要地区4K显卡销量（千件）：2019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全球主要地区4K显卡销量（2019-2024）&amp;（千件）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全球主要地区4K显卡销量市场份额（2019-2024）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全球主要地区4K显卡销量（2024-2030）&amp;（千件）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全球主要地区4K显卡销量份额（2024-2030）</w:t>
      </w:r>
      <w:r>
        <w:rPr>
          <w:rFonts w:hint="eastAsia"/>
        </w:rPr>
        <w:br/>
      </w:r>
      <w:r>
        <w:rPr>
          <w:rFonts w:hint="eastAsia"/>
        </w:rPr>
        <w:t>　　表21 北美4K显卡基本情况分析</w:t>
      </w:r>
      <w:r>
        <w:rPr>
          <w:rFonts w:hint="eastAsia"/>
        </w:rPr>
        <w:br/>
      </w:r>
      <w:r>
        <w:rPr>
          <w:rFonts w:hint="eastAsia"/>
        </w:rPr>
        <w:t>　　表22 欧洲4K显卡基本情况分析</w:t>
      </w:r>
      <w:r>
        <w:rPr>
          <w:rFonts w:hint="eastAsia"/>
        </w:rPr>
        <w:br/>
      </w:r>
      <w:r>
        <w:rPr>
          <w:rFonts w:hint="eastAsia"/>
        </w:rPr>
        <w:t>　　表23 亚太地区4K显卡基本情况分析</w:t>
      </w:r>
      <w:r>
        <w:rPr>
          <w:rFonts w:hint="eastAsia"/>
        </w:rPr>
        <w:br/>
      </w:r>
      <w:r>
        <w:rPr>
          <w:rFonts w:hint="eastAsia"/>
        </w:rPr>
        <w:t>　　表24 拉美地区4K显卡基本情况分析</w:t>
      </w:r>
      <w:r>
        <w:rPr>
          <w:rFonts w:hint="eastAsia"/>
        </w:rPr>
        <w:br/>
      </w:r>
      <w:r>
        <w:rPr>
          <w:rFonts w:hint="eastAsia"/>
        </w:rPr>
        <w:t>　　表25 中东及非洲4K显卡基本情况分析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全球市场主要厂商4K显卡产能（2023-2024）&amp;（千件）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全球市场主要厂商4K显卡销量（2019-2024）&amp;（千件）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全球市场主要厂商4K显卡销量市场份额（2019-2024）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全球市场主要厂商4K显卡销售收入（2019-2024）&amp;（百万美元）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全球市场主要厂商4K显卡销售收入市场份额（2019-2024）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全球市场主要厂商4K显卡销售价格（2019-2024）&amp;（美元/件）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2023年全球主要生产商4K显卡收入排名（百万美元）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中国市场主要厂商4K显卡销量（2019-2024）&amp;（千件）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中国市场主要厂商4K显卡销量市场份额（2019-2024）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中国市场主要厂商4K显卡销售收入（2019-2024）&amp;（百万美元）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中国市场主要厂商4K显卡销售收入市场份额（2019-2024）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中国市场主要厂商4K显卡销售价格（2019-2024）&amp;（美元/件）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2023年中国主要生产商4K显卡收入排名（百万美元）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全球主要厂商4K显卡总部及产地分布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全球主要厂商4K显卡商业化日期</w:t>
      </w:r>
      <w:r>
        <w:rPr>
          <w:rFonts w:hint="eastAsia"/>
        </w:rPr>
        <w:br/>
      </w:r>
      <w:r>
        <w:rPr>
          <w:rFonts w:hint="eastAsia"/>
        </w:rPr>
        <w:t>　　表41 全球主要厂商4K显卡产品类型及应用</w:t>
      </w:r>
      <w:r>
        <w:rPr>
          <w:rFonts w:hint="eastAsia"/>
        </w:rPr>
        <w:br/>
      </w:r>
      <w:r>
        <w:rPr>
          <w:rFonts w:hint="eastAsia"/>
        </w:rPr>
        <w:t>　　表42 2023年全球4K显卡主要厂商市场地位（第一梯队、第二梯队和第三梯队）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全球不同产品类型4K显卡销量（2019-2024年）&amp;（千件）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全球不同产品类型4K显卡销量市场份额（2019-2024）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全球不同产品类型4K显卡销量预测（2024-2030）&amp;（千件）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全球市场不同产品类型4K显卡销量市场份额预测（2024-2030）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全球不同产品类型4K显卡收入（2019-2024年）&amp;（百万美元）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全球不同产品类型4K显卡收入市场份额（2019-2024）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全球不同产品类型4K显卡收入预测（2024-2030）&amp;（百万美元）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全球不同产品类型4K显卡收入市场份额预测（2024-2030）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中国不同产品类型4K显卡销量（2019-2024年）&amp;（千件）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中国不同产品类型4K显卡销量市场份额（2019-2024）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中国不同产品类型4K显卡销量预测（2024-2030）&amp;（千件）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中国不同产品类型4K显卡销量市场份额预测（2024-2030）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中国不同产品类型4K显卡收入（2019-2024年）&amp;（百万美元）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中国不同产品类型4K显卡收入市场份额（2019-2024）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中国不同产品类型4K显卡收入预测（2024-2030）&amp;（百万美元）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中国不同产品类型4K显卡收入市场份额预测（2024-2030）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全球不同应用4K显卡销量（2019-2024年）&amp;（千件）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全球不同应用4K显卡销量市场份额（2019-2024）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全球不同应用4K显卡销量预测（2024-2030）&amp;（千件）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全球市场不同应用4K显卡销量市场份额预测（2024-2030）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全球不同应用4K显卡收入（2019-2024年）&amp;（百万美元）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全球不同应用4K显卡收入市场份额（2019-2024）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全球不同应用4K显卡收入预测（2024-2030）&amp;（百万美元）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全球不同应用4K显卡收入市场份额预测（2024-2030）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中国不同应用4K显卡销量（2019-2024年）&amp;（千件）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中国不同应用4K显卡销量市场份额（2019-2024）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中国不同应用4K显卡销量预测（2024-2030）&amp;（千件）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中国不同应用4K显卡销量市场份额预测（2024-2030）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中国不同应用4K显卡收入（2019-2024年）&amp;（百万美元）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中国不同应用4K显卡收入市场份额（2019-2024）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中国不同应用4K显卡收入预测（2024-2030）&amp;（百万美元）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中国不同应用4K显卡收入市场份额预测（2024-2030）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4K显卡行业技术发展趋势</w:t>
      </w:r>
      <w:r>
        <w:rPr>
          <w:rFonts w:hint="eastAsia"/>
        </w:rPr>
        <w:br/>
      </w:r>
      <w:r>
        <w:rPr>
          <w:rFonts w:hint="eastAsia"/>
        </w:rPr>
        <w:t>　　表76 4K显卡行业主要驱动因素</w:t>
      </w:r>
      <w:r>
        <w:rPr>
          <w:rFonts w:hint="eastAsia"/>
        </w:rPr>
        <w:br/>
      </w:r>
      <w:r>
        <w:rPr>
          <w:rFonts w:hint="eastAsia"/>
        </w:rPr>
        <w:t>　　表77 4K显卡行业供应链分析</w:t>
      </w:r>
      <w:r>
        <w:rPr>
          <w:rFonts w:hint="eastAsia"/>
        </w:rPr>
        <w:br/>
      </w:r>
      <w:r>
        <w:rPr>
          <w:rFonts w:hint="eastAsia"/>
        </w:rPr>
        <w:t>　　表78 4K显卡上游原料供应商</w:t>
      </w:r>
      <w:r>
        <w:rPr>
          <w:rFonts w:hint="eastAsia"/>
        </w:rPr>
        <w:br/>
      </w:r>
      <w:r>
        <w:rPr>
          <w:rFonts w:hint="eastAsia"/>
        </w:rPr>
        <w:t>　　表79 4K显卡行业主要下游客户</w:t>
      </w:r>
      <w:r>
        <w:rPr>
          <w:rFonts w:hint="eastAsia"/>
        </w:rPr>
        <w:br/>
      </w:r>
      <w:r>
        <w:rPr>
          <w:rFonts w:hint="eastAsia"/>
        </w:rPr>
        <w:t>　　表80 4K显卡行业典型经销商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4K显卡生产基地、销售区域、竞争对手及市场地位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4K显卡产品规格、参数及市场应用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4K显卡销量（千件）、收入（百万美元）、价格（美元/件）及毛利率（2019-2024）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中国市场4K显卡产量、销量、进出口（2019-2024年）&amp;（千件）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中国市场4K显卡产量、销量、进出口预测（2024-2030）&amp;（千件）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中国市场4K显卡进出口贸易趋势</w:t>
      </w:r>
      <w:r>
        <w:rPr>
          <w:rFonts w:hint="eastAsia"/>
        </w:rPr>
        <w:br/>
      </w:r>
      <w:r>
        <w:rPr>
          <w:rFonts w:hint="eastAsia"/>
        </w:rPr>
        <w:t>　　表139 中国市场4K显卡主要进口来源</w:t>
      </w:r>
      <w:r>
        <w:rPr>
          <w:rFonts w:hint="eastAsia"/>
        </w:rPr>
        <w:br/>
      </w:r>
      <w:r>
        <w:rPr>
          <w:rFonts w:hint="eastAsia"/>
        </w:rPr>
        <w:t>　　表140 中国市场4K显卡主要出口目的地</w:t>
      </w:r>
      <w:r>
        <w:rPr>
          <w:rFonts w:hint="eastAsia"/>
        </w:rPr>
        <w:br/>
      </w:r>
      <w:r>
        <w:rPr>
          <w:rFonts w:hint="eastAsia"/>
        </w:rPr>
        <w:t>　　表141 中国4K显卡生产地区分布</w:t>
      </w:r>
      <w:r>
        <w:rPr>
          <w:rFonts w:hint="eastAsia"/>
        </w:rPr>
        <w:br/>
      </w:r>
      <w:r>
        <w:rPr>
          <w:rFonts w:hint="eastAsia"/>
        </w:rPr>
        <w:t>　　表142 中国4K显卡消费地区分布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4K显卡产品图片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全球不同产品类型4K显卡规模2019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全球不同产品类型4K显卡市场份额2023 &amp; 2024</w:t>
      </w:r>
      <w:r>
        <w:rPr>
          <w:rFonts w:hint="eastAsia"/>
        </w:rPr>
        <w:br/>
      </w:r>
      <w:r>
        <w:rPr>
          <w:rFonts w:hint="eastAsia"/>
        </w:rPr>
        <w:t>　　图4 单风扇产品图片</w:t>
      </w:r>
      <w:r>
        <w:rPr>
          <w:rFonts w:hint="eastAsia"/>
        </w:rPr>
        <w:br/>
      </w:r>
      <w:r>
        <w:rPr>
          <w:rFonts w:hint="eastAsia"/>
        </w:rPr>
        <w:t>　　图5 双风扇产品图片</w:t>
      </w:r>
      <w:r>
        <w:rPr>
          <w:rFonts w:hint="eastAsia"/>
        </w:rPr>
        <w:br/>
      </w:r>
      <w:r>
        <w:rPr>
          <w:rFonts w:hint="eastAsia"/>
        </w:rPr>
        <w:t>　　图6 三风扇产品图片</w:t>
      </w:r>
      <w:r>
        <w:rPr>
          <w:rFonts w:hint="eastAsia"/>
        </w:rPr>
        <w:br/>
      </w:r>
      <w:r>
        <w:rPr>
          <w:rFonts w:hint="eastAsia"/>
        </w:rPr>
        <w:t>　　图7 全球不同应用4K显卡规模2019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全球不同应用4K显卡市场份额2023 vs 2024</w:t>
      </w:r>
      <w:r>
        <w:rPr>
          <w:rFonts w:hint="eastAsia"/>
        </w:rPr>
        <w:br/>
      </w:r>
      <w:r>
        <w:rPr>
          <w:rFonts w:hint="eastAsia"/>
        </w:rPr>
        <w:t>　　图9 台式电脑</w:t>
      </w:r>
      <w:r>
        <w:rPr>
          <w:rFonts w:hint="eastAsia"/>
        </w:rPr>
        <w:br/>
      </w:r>
      <w:r>
        <w:rPr>
          <w:rFonts w:hint="eastAsia"/>
        </w:rPr>
        <w:t>　　图10 笔记本电脑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全球4K显卡产能、产量、产能利用率及发展趋势（2019-2030）&amp;（千件）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全球4K显卡产量、需求量及发展趋势（2019-2030）&amp;（千件）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全球主要地区4K显卡产量规模：2019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全球主要地区4K显卡产量市场份额（2019-2030）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中国4K显卡产能、产量、产能利用率及发展趋势（2019-2030）&amp;（千件）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中国4K显卡产量、市场需求量及发展趋势（2019-2030）&amp;（千件）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中国4K显卡总产能占全球比重（2019-2030）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中国4K显卡总产量占全球比重（2019-2030）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全球4K显卡市场收入及增长率：（2019-2030）&amp;（百万美元）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全球市场4K显卡市场规模：2019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全球市场4K显卡销量及增长率（2019-2030）&amp;（千件）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全球市场4K显卡价格趋势（2019-2030）&amp;（美元/件）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中国4K显卡市场收入及增长率：（2019-2030）&amp;（百万美元）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中国市场4K显卡市场规模：2019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中国市场4K显卡销量及增长率（2019-2030）&amp;（千件）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中国市场4K显卡销量占全球比重（2019-2030）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中国4K显卡收入占全球比重（2019-2030）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全球主要地区4K显卡销售收入规模：2019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全球主要地区4K显卡销售收入市场份额（2019-2024）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全球主要地区4K显卡销售收入市场份额（2023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全球主要地区4K显卡收入市场份额（2024-2030）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北美（美国和加拿大）4K显卡销量（2019-2030）&amp;（千件）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北美（美国和加拿大）4K显卡销量份额（2019-2030）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北美（美国和加拿大）4K显卡收入（2019-2030）&amp;（百万美元）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北美（美国和加拿大）4K显卡收入份额（2019-2030）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欧洲（德国、英国、法国和意大利等国家）4K显卡销量（2019-2030）&amp;（千件）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欧洲（德国、英国、法国和意大利等国家）4K显卡销量份额（2019-2030）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欧洲（德国、英国、法国和意大利等国家）4K显卡收入（2019-2030）&amp;（百万美元）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欧洲（德国、英国、法国和意大利等国家）4K显卡收入份额（2019-2030）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亚太（中国、日本、韩国、中国台湾、印度和东南亚等）4K显卡销量（2019-2030）&amp;（千件）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亚太（中国、日本、韩国、中国台湾、印度和东南亚等）4K显卡销量份额（2019-2030）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亚太（中国、日本、韩国、中国台湾、印度和东南亚等）4K显卡收入（2019-2030）&amp;（百万美元）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亚太（中国、日本、韩国、中国台湾、印度和东南亚等）4K显卡收入份额（2019-2030）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拉美地区（墨西哥、巴西等国家）4K显卡销量（2019-2030）&amp;（千件）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拉美地区（墨西哥、巴西等国家）4K显卡销量份额（2019-2030）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拉美地区（墨西哥、巴西等国家）4K显卡收入（2019-2030）&amp;（百万美元）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拉美地区（墨西哥、巴西等国家）4K显卡收入份额（2019-2030）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中东及非洲（土耳其、沙特等国家）4K显卡销量（2019-2030）&amp;（千件）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中东及非洲（土耳其、沙特等国家）4K显卡销量份额（2019-2030）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中东及非洲（土耳其、沙特等国家）4K显卡收入（2019-2030）&amp;（百万美元）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中东及非洲（土耳其、沙特等国家）4K显卡收入份额（2019-2030）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2023年全球市场主要厂商4K显卡销量市场份额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2023年全球市场主要厂商4K显卡收入市场份额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2023年中国市场主要厂商4K显卡销量市场份额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2023年中国市场主要厂商4K显卡收入市场份额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2023年全球前五大生产商4K显卡市场份额</w:t>
      </w:r>
      <w:r>
        <w:rPr>
          <w:rFonts w:hint="eastAsia"/>
        </w:rPr>
        <w:br/>
      </w:r>
      <w:r>
        <w:rPr>
          <w:rFonts w:hint="eastAsia"/>
        </w:rPr>
        <w:t>　　图58 全球4K显卡第一梯队、第二梯队和第三梯队生产商（品牌）及市场份额（2023）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全球不同产品类型4K显卡价格走势（2019-2030）&amp;（美元/件）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全球不同应用4K显卡价格走势（2019-2030）&amp;（美元/件）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4K显卡中国企业SWOT分析</w:t>
      </w:r>
      <w:r>
        <w:rPr>
          <w:rFonts w:hint="eastAsia"/>
        </w:rPr>
        <w:br/>
      </w:r>
      <w:r>
        <w:rPr>
          <w:rFonts w:hint="eastAsia"/>
        </w:rPr>
        <w:t>　　图62 4K显卡产业链</w:t>
      </w:r>
      <w:r>
        <w:rPr>
          <w:rFonts w:hint="eastAsia"/>
        </w:rPr>
        <w:br/>
      </w:r>
      <w:r>
        <w:rPr>
          <w:rFonts w:hint="eastAsia"/>
        </w:rPr>
        <w:t>　　图63 4K显卡行业采购模式分析</w:t>
      </w:r>
      <w:r>
        <w:rPr>
          <w:rFonts w:hint="eastAsia"/>
        </w:rPr>
        <w:br/>
      </w:r>
      <w:r>
        <w:rPr>
          <w:rFonts w:hint="eastAsia"/>
        </w:rPr>
        <w:t>　　图64 4K显卡行业生产模式分析</w:t>
      </w:r>
      <w:r>
        <w:rPr>
          <w:rFonts w:hint="eastAsia"/>
        </w:rPr>
        <w:br/>
      </w:r>
      <w:r>
        <w:rPr>
          <w:rFonts w:hint="eastAsia"/>
        </w:rPr>
        <w:t>　　图65 4K显卡行业销售模式分析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23e7994204b1b" w:history="1">
        <w:r>
          <w:rPr>
            <w:rStyle w:val="Hyperlink"/>
          </w:rPr>
          <w:t>2024-2030年全球与中国4K显卡市场调研及行业前景预测报告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23e7994204b1b" w:history="1">
        <w:r>
          <w:rPr>
            <w:rStyle w:val="Hyperlink"/>
          </w:rPr>
          <w:t>https://www.20087.com/8/71/4KXianKaDeXianZhuangYuQianJing.html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d505a770542b7" w:history="1">
      <w:r>
        <w:rPr>
          <w:rStyle w:val="Hyperlink"/>
        </w:rPr>
        <w:t>2024-2030年全球与中国4K显卡市场调研及行业前景预测报告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4KXianKaDeXianZhuangYuQianJing.html" TargetMode="External" Id="Ra1023e799420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4KXianKaDeXianZhuangYuQianJing.html" TargetMode="External" Id="R4bed505a7705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2024-03-11T03:07:00Z</dcterms:created>
  <dcterms:modified xsi:type="dcterms:W3CDTF">2024-03-11T04:07:00Z</dcterms:modified>
  <dc:subject>2024-2030年全球与中国4K显卡市场调研及行业前景预测报告</dc:subject>
  <dc:title>2024-2030年全球与中国4K显卡市场调研及行业前景预测报告</dc:title>
  <cp:keywords>2024-2030年全球与中国4K显卡市场调研及行业前景预测报告</cp:keywords>
  <dc:description>2024-2030年全球与中国4K显卡市场调研及行业前景预测报告</dc:description>
</cp:coreProperties>
</file>