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26c2885994139" w:history="1">
              <w:r>
                <w:rPr>
                  <w:rStyle w:val="Hyperlink"/>
                </w:rPr>
                <w:t>2023-2029年中国5号充电电池行业深度调研与发展趋势预测报告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26c2885994139" w:history="1">
              <w:r>
                <w:rPr>
                  <w:rStyle w:val="Hyperlink"/>
                </w:rPr>
                <w:t>2023-2029年中国5号充电电池行业深度调研与发展趋势预测报告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26c2885994139" w:history="1">
                <w:r>
                  <w:rPr>
                    <w:rStyle w:val="Hyperlink"/>
                  </w:rPr>
                  <w:t>https://www.20087.com/8/81/5HaoChongDianDianChiFaZhanQuShiY.html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号充电电池是便携式电子设备的主要电源之一，在消费电子市场中占据着重要地位。随着技术的进步，现代5号充电电池已经从最初的镍镉电池发展到镍氢电池，并进一步向锂离子电池方向演进。这些新型充电电池具有更高的能量密度、更长的使用寿命以及更快的充电速度。同时，随着消费者对环保意识的提高，可重复使用的充电电池受到了更多关注，这也促使制造商不断提高电池的性能和循环寿命。此外，随着物联网(IoT)设备的普及，小型化且高能效的5号充电电池成为了许多智能穿戴设备、智能家居产品不可或缺的一部分。</w:t>
      </w:r>
      <w:r>
        <w:rPr>
          <w:rFonts w:hint="eastAsia"/>
        </w:rPr>
        <w:br/>
      </w:r>
      <w:r>
        <w:rPr>
          <w:rFonts w:hint="eastAsia"/>
        </w:rPr>
        <w:t>　　未来，5号充电电池的发展将更加注重可持续性和效率提升。一方面，研发人员会致力于开发使用更环保材料的电池，以减少对环境的影响；另一方面，通过改进电化学体系和技术工艺，进一步提高电池的能量密度和安全性。随着无线充电技术的成熟和应用范围的扩大，预计未来充电电池将更加便捷地融入日常生活场景中，为用户提供无缝的充电体验。此外，随着电动汽车市场的增长，对于高能量密度电池的需求也将促进相关技术的进步，从而间接推动5号充电电池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26c2885994139" w:history="1">
        <w:r>
          <w:rPr>
            <w:rStyle w:val="Hyperlink"/>
          </w:rPr>
          <w:t>2023-2029年中国5号充电电池行业深度调研与发展趋势预测报告</w:t>
        </w:r>
      </w:hyperlink>
      <w:r>
        <w:rPr>
          <w:rFonts w:hint="eastAsia"/>
        </w:rPr>
        <w:t>》依托国家统计局、发改委及5号充电电池相关行业协会的详实数据，对5号充电电池行业的现状、市场需求、市场规模、产业链结构、价格变动、细分市场进行了全面调研。5号充电电池报告还详细剖析了5号充电电池市场竞争格局，重点关注了品牌影响力、市场集中度及重点企业运营情况，并在预测5号充电电池市场发展前景和发展趋势的同时，识别了5号充电电池行业潜在的风险与机遇。5号充电电池报告以专业、科学、规范的研究方法和客观、权威的分析，为5号充电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5号充电电池行业相关概述</w:t>
      </w:r>
      <w:r>
        <w:rPr>
          <w:rFonts w:hint="eastAsia"/>
        </w:rPr>
        <w:br/>
      </w:r>
      <w:r>
        <w:rPr>
          <w:rFonts w:hint="eastAsia"/>
        </w:rPr>
        <w:t>　　　　一、5号充电电池行业定义及特点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1、5号充电电池行业定义</w:t>
      </w:r>
      <w:r>
        <w:rPr>
          <w:rFonts w:hint="eastAsia"/>
        </w:rPr>
        <w:br/>
      </w:r>
      <w:r>
        <w:rPr>
          <w:rFonts w:hint="eastAsia"/>
        </w:rPr>
        <w:t>　　　　　　2、5号充电电池行业特点</w:t>
      </w:r>
      <w:r>
        <w:rPr>
          <w:rFonts w:hint="eastAsia"/>
        </w:rPr>
        <w:br/>
      </w:r>
      <w:r>
        <w:rPr>
          <w:rFonts w:hint="eastAsia"/>
        </w:rPr>
        <w:t>　　　　二、5号充电电池行业经营模式分析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1、5号充电电池生产模式</w:t>
      </w:r>
      <w:r>
        <w:rPr>
          <w:rFonts w:hint="eastAsia"/>
        </w:rPr>
        <w:br/>
      </w:r>
      <w:r>
        <w:rPr>
          <w:rFonts w:hint="eastAsia"/>
        </w:rPr>
        <w:t>　　　　　　2、5号充电电池采购模式</w:t>
      </w:r>
      <w:r>
        <w:rPr>
          <w:rFonts w:hint="eastAsia"/>
        </w:rPr>
        <w:br/>
      </w:r>
      <w:r>
        <w:rPr>
          <w:rFonts w:hint="eastAsia"/>
        </w:rPr>
        <w:t>　　　　　　3、5号充电电池销售模式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2023年世界5号充电电池行业市场运行形势分析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2023年全球5号充电电池行业发展概况</w:t>
      </w:r>
      <w:r>
        <w:rPr>
          <w:rFonts w:hint="eastAsia"/>
        </w:rPr>
        <w:br/>
      </w:r>
      <w:r>
        <w:rPr>
          <w:rFonts w:hint="eastAsia"/>
        </w:rPr>
        <w:t>　　第二节 世界5号充电电池行业发展走势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一、全球5号充电电池行业市场分布情况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二、全球5号充电电池行业发展趋势分析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全球5号充电电池行业重点国家和区域分析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2023年中国5号充电电池行业发展环境分析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5号充电电池政策环境分析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5号充电电池技术环境分析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2023年5号充电电池行业技术发展现状及趋势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当前我国5号充电电池技术发展现状</w:t>
      </w:r>
      <w:r>
        <w:rPr>
          <w:rFonts w:hint="eastAsia"/>
        </w:rPr>
        <w:br/>
      </w:r>
      <w:r>
        <w:rPr>
          <w:rFonts w:hint="eastAsia"/>
        </w:rPr>
        <w:t>　　第二节 中外5号充电电池技术差距及产生差距的主要原因分析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提高我国5号充电电池技术的对策</w:t>
      </w:r>
      <w:r>
        <w:rPr>
          <w:rFonts w:hint="eastAsia"/>
        </w:rPr>
        <w:br/>
      </w:r>
      <w:r>
        <w:rPr>
          <w:rFonts w:hint="eastAsia"/>
        </w:rPr>
        <w:t>　　第四节 我国5号充电电池研发、设计发展趋势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中国5号充电电池行业市场供需状况分析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中国5号充电电池行业市场规模情况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中国5号充电电池行业盈利情况分析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中国5号充电电池行业市场需求状况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一、2018-2023年5号充电电池行业市场需求情况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二、5号充电电池行业市场需求特点分析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三、2018-2029年5号充电电池行业市场需求预测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中国5号充电电池行业市场供给状况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一、2018-2023年5号充电电池行业市场供给情况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二、5号充电电池行业市场供给特点分析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三、2018-2029年5号充电电池行业市场供给预测</w:t>
      </w:r>
      <w:r>
        <w:rPr>
          <w:rFonts w:hint="eastAsia"/>
        </w:rPr>
        <w:br/>
      </w:r>
      <w:r>
        <w:rPr>
          <w:rFonts w:hint="eastAsia"/>
        </w:rPr>
        <w:t>　　第五节 5号充电电池行业市场供需平衡状况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中国5号充电电池行业进出口情况分析预测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2018-2023年中国5号充电电池行业进出口情况分析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一、2018-2023年中国5号充电电池行业进口分析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二、2018-2023年中国5号充电电池行业出口分析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2018-2029年中国5号充电电池行业进出口情况预测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一、2018-2029年中国5号充电电池行业进口预测分析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二、2018-2029年中国5号充电电池行业出口预测分析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影响5号充电电池行业进出口变化的主要原因分析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2018-2023年中国5号充电电池行业重点地区调研分析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一、中国5号充电电池行业重点区域市场结构调研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二、**地区5号充电电池市场调研分析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三、**地区5号充电电池市场调研分析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四、**地区5号充电电池市场调研分析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五、**地区5号充电电池市场调研分析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六、**地区5号充电电池市场调研分析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5号充电电池行业细分产品市场调研分析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中国5号充电电池行业市场行情分析预测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5号充电电池价格影响因素分析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2018-2023年中国5号充电电池市场价格趋向分析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2018-2029年中国5号充电电池市场价格趋向预测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5号充电电池行业上、下游市场分析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5号充电电池行业上游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5号充电电池行业下游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5号充电电池行业竞争格局分析</w:t>
      </w:r>
      <w:r>
        <w:rPr>
          <w:rFonts w:hint="eastAsia"/>
        </w:rPr>
        <w:br/>
      </w:r>
      <w:r>
        <w:rPr>
          <w:rFonts w:hint="eastAsia"/>
        </w:rPr>
        <w:t>　　第一节 5号充电电池行业集中度分析</w:t>
      </w:r>
      <w:r>
        <w:rPr>
          <w:rFonts w:hint="eastAsia"/>
        </w:rPr>
        <w:br/>
      </w:r>
      <w:r>
        <w:rPr>
          <w:rFonts w:hint="eastAsia"/>
        </w:rPr>
        <w:t>　　　　一、5号充电电池市场集中度分析</w:t>
      </w:r>
      <w:r>
        <w:rPr>
          <w:rFonts w:hint="eastAsia"/>
        </w:rPr>
        <w:br/>
      </w:r>
      <w:r>
        <w:rPr>
          <w:rFonts w:hint="eastAsia"/>
        </w:rPr>
        <w:t>　　　　二、5号充电电池企业集中度分析</w:t>
      </w:r>
      <w:r>
        <w:rPr>
          <w:rFonts w:hint="eastAsia"/>
        </w:rPr>
        <w:br/>
      </w:r>
      <w:r>
        <w:rPr>
          <w:rFonts w:hint="eastAsia"/>
        </w:rPr>
        <w:t>　　　　三、5号充电电池区域集中度分析</w:t>
      </w:r>
      <w:r>
        <w:rPr>
          <w:rFonts w:hint="eastAsia"/>
        </w:rPr>
        <w:br/>
      </w:r>
      <w:r>
        <w:rPr>
          <w:rFonts w:hint="eastAsia"/>
        </w:rPr>
        <w:t>　　第二节 5号充电电池行业竞争格局分析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一、2023年5号充电电池行业竞争分析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二、2023年中外5号充电电池产品竞争分析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三、2018-2023年中国5号充电电池市场竞争分析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四、2018-2029年国内主要5号充电电池企业动向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5号充电电池行业重点企业发展调研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5号充电电池重点企业（一）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5号充电电池重点企业（二）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5号充电电池重点企业（三）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5号充电电池重点企业（四）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5号充电电池重点企业（五）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5号充电电池重点企业（六）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5号充电电池企业发展策略分析</w:t>
      </w:r>
      <w:r>
        <w:rPr>
          <w:rFonts w:hint="eastAsia"/>
        </w:rPr>
        <w:br/>
      </w:r>
      <w:r>
        <w:rPr>
          <w:rFonts w:hint="eastAsia"/>
        </w:rPr>
        <w:t>　　第一节 5号充电电池市场策略分析</w:t>
      </w:r>
      <w:r>
        <w:rPr>
          <w:rFonts w:hint="eastAsia"/>
        </w:rPr>
        <w:br/>
      </w:r>
      <w:r>
        <w:rPr>
          <w:rFonts w:hint="eastAsia"/>
        </w:rPr>
        <w:t>　　　　一、5号充电电池价格策略分析</w:t>
      </w:r>
      <w:r>
        <w:rPr>
          <w:rFonts w:hint="eastAsia"/>
        </w:rPr>
        <w:br/>
      </w:r>
      <w:r>
        <w:rPr>
          <w:rFonts w:hint="eastAsia"/>
        </w:rPr>
        <w:t>　　　　二、5号充电电池渠道策略分析</w:t>
      </w:r>
      <w:r>
        <w:rPr>
          <w:rFonts w:hint="eastAsia"/>
        </w:rPr>
        <w:br/>
      </w:r>
      <w:r>
        <w:rPr>
          <w:rFonts w:hint="eastAsia"/>
        </w:rPr>
        <w:t>　　第二节 5号充电电池销售策略分析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提高5号充电电池企业竞争力的策略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一、提高中国5号充电电池企业核心竞争力的对策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二、5号充电电池企业提升竞争力的主要方向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三、影响5号充电电池企业核心竞争力的因素及提升途径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四、提高5号充电电池企业竞争力的策略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对我国5号充电电池品牌的战略思考</w:t>
      </w:r>
      <w:r>
        <w:rPr>
          <w:rFonts w:hint="eastAsia"/>
        </w:rPr>
        <w:br/>
      </w:r>
      <w:r>
        <w:rPr>
          <w:rFonts w:hint="eastAsia"/>
        </w:rPr>
        <w:t>　　　　一、5号充电电池实施品牌战略的意义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二、5号充电电池企业品牌的现状分析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三、我国5号充电电池企业的品牌战略</w:t>
      </w:r>
      <w:r>
        <w:rPr>
          <w:rFonts w:hint="eastAsia"/>
        </w:rPr>
        <w:br/>
      </w:r>
      <w:r>
        <w:rPr>
          <w:rFonts w:hint="eastAsia"/>
        </w:rPr>
        <w:t>　　　　四、5号充电电池品牌战略管理的策略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中国5号充电电池行业营销策略分析</w:t>
      </w:r>
      <w:r>
        <w:rPr>
          <w:rFonts w:hint="eastAsia"/>
        </w:rPr>
        <w:br/>
      </w:r>
      <w:r>
        <w:rPr>
          <w:rFonts w:hint="eastAsia"/>
        </w:rPr>
        <w:t>　　第一节 5号充电电池市场推广策略研究分析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一、做好5号充电电池产品导入</w:t>
      </w:r>
      <w:r>
        <w:rPr>
          <w:rFonts w:hint="eastAsia"/>
        </w:rPr>
        <w:br/>
      </w:r>
      <w:r>
        <w:rPr>
          <w:rFonts w:hint="eastAsia"/>
        </w:rPr>
        <w:t>　　　　二、做好5号充电电池产品组合和产品线决策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三、5号充电电池行业城市市场推广策略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5号充电电池行业渠道营销研究分析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一、5号充电电池行业营销环境分析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二、5号充电电池行业现存的营销渠道分析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三、5号充电电池行业终端市场营销管理策略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5号充电电池行业营销战略研究分析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一、中国5号充电电池行业有效整合营销策略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二、建立5号充电电池行业厂商的双嬴模式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2018-2029年中国5号充电电池行业投资前景与风险预测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2018-2029年中国5号充电电池行业投资前景分析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2018-2029年中国5号充电电池行业投资特性分析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一、2018-2029年中国5号充电电池行业进入壁垒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二、2018-2029年中国5号充电电池行业盈利模式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三、2018-2029年中国5号充电电池行业盈利因素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2018-2029年中国5号充电电池行业投资机会分析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一、2018-2029年中国5号充电电池细分市场投资机会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二、2018-2029年中国5号充电电池行业区域市场投资潜力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2018-2029年中国5号充电电池行业投资风险分析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一、2018-2029年中国5号充电电池行业市场竞争风险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二、2018-2029年中国5号充电电池行业技术风险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三、2018-2029年中国5号充电电池行业政策风险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四、2018-2029年中国5号充电电池行业进入退出风险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2018-2029年中国5号充电电池行业盈利模式与投资策略分析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国外5号充电电池行业投资现状及经营模式分析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一、境外5号充电电池行业成长情况调查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中国5号充电电池行业商业模式探讨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中国5号充电电池行业投资国际化发展战略分析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中国5号充电电池行业投资策略分析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中国5号充电电池行业资本运作战略选择方案研究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中⋅智林⋅－中国5号充电电池行业多元化经营战略的可行性分析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2018-2023年中国5号充电电池市场规模及增长情况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2018-2023年中国5号充电电池行业市场供给及增长趋势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2018-2029年中国5号充电电池行业市场供给预测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2018-2023年中国5号充电电池行业市场需求及增长情况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2018-2029年中国5号充电电池行业市场需求预测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2018-2023年中国5号充电电池行业利润及增长情况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**地区5号充电电池市场规模及增长情况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**地区5号充电电池行业市场需求情况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**地区5号充电电池市场规模及增长情况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**地区5号充电电池行业市场需求情况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2018-2023年中国5号充电电池行业出口情况分析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2018-2023年中国5号充电电池行业产品市场价格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2018-2029年中国5号充电电池行业产品市场价格走势预测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2018-2029年中国5号充电电池市场规模预测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2018-2029年中国5号充电电池行业利润预测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26c2885994139" w:history="1">
        <w:r>
          <w:rPr>
            <w:rStyle w:val="Hyperlink"/>
          </w:rPr>
          <w:t>2023-2029年中国5号充电电池行业深度调研与发展趋势预测报告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26c2885994139" w:history="1">
        <w:r>
          <w:rPr>
            <w:rStyle w:val="Hyperlink"/>
          </w:rPr>
          <w:t>https://www.20087.com/8/81/5HaoChongDianDianChiFaZhanQuShiY.html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52c2fa78242ee" w:history="1">
      <w:r>
        <w:rPr>
          <w:rStyle w:val="Hyperlink"/>
        </w:rPr>
        <w:t>2023-2029年中国5号充电电池行业深度调研与发展趋势预测报告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5HaoChongDianDianChiFaZhanQuShiY.html" TargetMode="External" Id="R34b26c288599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5HaoChongDianDianChiFaZhanQuShiY.html" TargetMode="External" Id="R0b052c2fa782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2022-12-19T08:21:00Z</dcterms:created>
  <dcterms:modified xsi:type="dcterms:W3CDTF">2022-12-19T09:21:00Z</dcterms:modified>
  <dc:subject>2023-2029年中国5号充电电池行业深度调研与发展趋势预测报告</dc:subject>
  <dc:title>2023-2029年中国5号充电电池行业深度调研与发展趋势预测报告</dc:title>
  <cp:keywords>2023-2029年中国5号充电电池行业深度调研与发展趋势预测报告</cp:keywords>
  <dc:description>2023-2029年中国5号充电电池行业深度调研与发展趋势预测报告</dc:description>
</cp:coreProperties>
</file>