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ae8f90104caa" w:history="1">
              <w:r>
                <w:rPr>
                  <w:rStyle w:val="Hyperlink"/>
                </w:rPr>
                <w:t>2025-2031年中国ATX3.0电源行业现状与前景趋势分析报告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ae8f90104caa" w:history="1">
              <w:r>
                <w:rPr>
                  <w:rStyle w:val="Hyperlink"/>
                </w:rPr>
                <w:t>2025-2031年中国ATX3.0电源行业现状与前景趋势分析报告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ae8f90104caa" w:history="1">
                <w:r>
                  <w:rPr>
                    <w:rStyle w:val="Hyperlink"/>
                  </w:rPr>
                  <w:t>https://www.20087.com/8/31/ATX3-0DianYuanDeQianJingQuShi.html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3.0电源是一种符合新一代计算机主板供电标准的电源供应器，专为支持高性能CPU、GPU及其他内部组件的稳定运行而设计。随着PC硬件性能的不断提升，尤其是显卡功耗的显著增加，传统的12V多路供电架构已难以满足高效能系统的电力需求。为此，ATX3.0电源引入了全新的12VHPWR接口，能够提供更高的电流承载能力和更低的电压损耗，适用于高端游戏电脑、工作站及AI计算平台。目前，主流电源厂商已陆续推出兼容ATX3.0标准的产品，但在实际应用中仍面临兼容性问题、系统稳定性挑战以及散热管理难题。此外，由于该标准尚属初期推广阶段，市场认知度和用户接受度仍有待进一步提升。</w:t>
      </w:r>
      <w:r>
        <w:rPr>
          <w:rFonts w:hint="eastAsia"/>
        </w:rPr>
        <w:br/>
      </w:r>
      <w:r>
        <w:rPr>
          <w:rFonts w:hint="eastAsia"/>
        </w:rPr>
        <w:t>　　未来，ATX3.0电源将成为高性能计算平台的标准配置之一，推动整个PC电源行业向更高功率密度、更高转换效率、更优热管理的方向发展。随着PCIe 5.0接口的全面普及和下一代图形处理器的推出，ATX3.0电源的技术优势将进一步凸显，其在高端DIY市场和OEM整机系统中的渗透率将持续上升。同时，电源企业将围绕模块化设计、智能化监控、冗余供电等功能展开差异化竞争，提升用户体验和系统可靠性。此外，节能与环保将成为行业发展的另一重要驱动力，推动ATX3.0电源在80 PLUS认证基础上进一步提升能效等级，减少能源浪费。随着数据中心、边缘计算和嵌入式系统对高效电源解决方案的需求增长，ATX3.0电源或将拓展至更多工业和商业应用场景，构建更为广阔的技术生态。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cae8f90104caa" w:history="1">
        <w:r>
          <w:rPr>
            <w:rStyle w:val="Hyperlink"/>
          </w:rPr>
          <w:t>2025-2031年中国ATX3.0电源行业现状与前景趋势分析报告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ATX3.0电源行业的发展现状、市场规模、供需动态及进出口情况。报告详细解读了ATX3.0电源产业链上下游、重点区域市场、竞争格局及领先企业的表现，同时评估了ATX3.0电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ATX3.0电源行业概述</w:t>
      </w:r>
      <w:r>
        <w:rPr>
          <w:rFonts w:hint="eastAsia"/>
        </w:rPr>
        <w:br/>
      </w:r>
      <w:r>
        <w:rPr>
          <w:rFonts w:hint="eastAsia"/>
        </w:rPr>
        <w:t>　　第一节 ATX3.0电源定义与分类</w:t>
      </w:r>
      <w:r>
        <w:rPr>
          <w:rFonts w:hint="eastAsia"/>
        </w:rPr>
        <w:br/>
      </w:r>
      <w:r>
        <w:rPr>
          <w:rFonts w:hint="eastAsia"/>
        </w:rPr>
        <w:t>　　第二节 ATX3.0电源应用领域</w:t>
      </w:r>
      <w:r>
        <w:rPr>
          <w:rFonts w:hint="eastAsia"/>
        </w:rPr>
        <w:br/>
      </w:r>
      <w:r>
        <w:rPr>
          <w:rFonts w:hint="eastAsia"/>
        </w:rPr>
        <w:t>　　第三节 ATX3.0电源行业经济指标分析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ATX3.0电源产业链及经营模式分析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三、ATX3.0电源销售模式及销售渠道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全球ATX3.0电源市场发展综述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2019-2024年全球ATX3.0电源市场规模与趋势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主要国家与地区ATX3.0电源市场分析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2025-2031年全球ATX3.0电源行业发展趋势与前景预测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中国ATX3.0电源行业市场分析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2024-2025年ATX3.0电源产能与投资动态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一、国内ATX3.0电源产能及利用情况</w:t>
      </w:r>
      <w:r>
        <w:rPr>
          <w:rFonts w:hint="eastAsia"/>
        </w:rPr>
        <w:br/>
      </w:r>
      <w:r>
        <w:rPr>
          <w:rFonts w:hint="eastAsia"/>
        </w:rPr>
        <w:t>　　　　二、ATX3.0电源产能扩张与投资动态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2025-2031年ATX3.0电源行业产量统计与趋势预测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一、2019-2024年ATX3.0电源行业产量数据统计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1、2019-2024年ATX3.0电源产量及增长趋势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2、2019-2024年ATX3.0电源细分产品产量及份额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二、影响ATX3.0电源产量的关键因素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三、2025-2031年ATX3.0电源产量预测</w:t>
      </w:r>
      <w:r>
        <w:rPr>
          <w:rFonts w:hint="eastAsia"/>
        </w:rPr>
        <w:br/>
      </w:r>
      <w:r>
        <w:rPr>
          <w:rFonts w:hint="eastAsia"/>
        </w:rPr>
        <w:t>　　第三节 2025-2031年ATX3.0电源市场需求与销售分析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一、2024-2025年ATX3.0电源行业需求现状</w:t>
      </w:r>
      <w:r>
        <w:rPr>
          <w:rFonts w:hint="eastAsia"/>
        </w:rPr>
        <w:br/>
      </w:r>
      <w:r>
        <w:rPr>
          <w:rFonts w:hint="eastAsia"/>
        </w:rPr>
        <w:t>　　　　二、ATX3.0电源客户群体与需求特点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三、2019-2024年ATX3.0电源行业销售规模分析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四、2025-2031年ATX3.0电源市场增长潜力与规模预测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中国ATX3.0电源细分市场与下游应用领域分析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ATX3.0电源细分市场分析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一、2024-2025年ATX3.0电源主要细分产品市场现状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ATX3.0电源下游应用与客户群体分析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一、2024-2025年ATX3.0电源各应用领域市场现状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2024-2025年ATX3.0电源行业技术发展现状及趋势分析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ATX3.0电源行业技术发展现状分析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国内外ATX3.0电源行业技术差异与原因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ATX3.0电源行业技术发展方向、趋势预测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提升ATX3.0电源行业技术能力策略建议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ATX3.0电源价格机制与竞争策略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一、2019-2024年ATX3.0电源市场价格走势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ATX3.0电源定价策略与方法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2025-2031年ATX3.0电源价格竞争态势与趋势预测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中国ATX3.0电源行业重点区域市场研究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2024-2025年重点区域ATX3.0电源市场发展概况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二、2019-2024年ATX3.0电源市场需求规模情况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三、2025-2031年ATX3.0电源行业发展潜力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二、2019-2024年ATX3.0电源市场需求规模情况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三、2025-2031年ATX3.0电源行业发展潜力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二、2019-2024年ATX3.0电源市场需求规模情况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三、2025-2031年ATX3.0电源行业发展潜力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二、2019-2024年ATX3.0电源市场需求规模情况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三、2025-2031年ATX3.0电源行业发展潜力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二、2019-2024年ATX3.0电源市场需求规模情况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三、2025-2031年ATX3.0电源行业发展潜力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2019-2024年中国ATX3.0电源行业进出口情况分析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ATX3.0电源行业进口情况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一、2019-2024年ATX3.0电源进口规模及增长情况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二、ATX3.0电源主要进口来源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ATX3.0电源行业出口情况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一、2019-2024年ATX3.0电源出口规模及增长情况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二、ATX3.0电源主要出口目的地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2019-2024年中国ATX3.0电源行业总体发展与财务状况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2019-2024年中国ATX3.0电源行业规模情况</w:t>
      </w:r>
      <w:r>
        <w:rPr>
          <w:rFonts w:hint="eastAsia"/>
        </w:rPr>
        <w:br/>
      </w:r>
      <w:r>
        <w:rPr>
          <w:rFonts w:hint="eastAsia"/>
        </w:rPr>
        <w:t>　　　　一、ATX3.0电源行业企业数量规模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二、ATX3.0电源行业从业人员规模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三、ATX3.0电源行业市场敏感性分析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2019-2024年中国ATX3.0电源行业财务能力分析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一、ATX3.0电源行业盈利能力</w:t>
      </w:r>
      <w:r>
        <w:rPr>
          <w:rFonts w:hint="eastAsia"/>
        </w:rPr>
        <w:br/>
      </w:r>
      <w:r>
        <w:rPr>
          <w:rFonts w:hint="eastAsia"/>
        </w:rPr>
        <w:t>　　　　二、ATX3.0电源行业偿债能力</w:t>
      </w:r>
      <w:r>
        <w:rPr>
          <w:rFonts w:hint="eastAsia"/>
        </w:rPr>
        <w:br/>
      </w:r>
      <w:r>
        <w:rPr>
          <w:rFonts w:hint="eastAsia"/>
        </w:rPr>
        <w:t>　　　　三、ATX3.0电源行业营运能力</w:t>
      </w:r>
      <w:r>
        <w:rPr>
          <w:rFonts w:hint="eastAsia"/>
        </w:rPr>
        <w:br/>
      </w:r>
      <w:r>
        <w:rPr>
          <w:rFonts w:hint="eastAsia"/>
        </w:rPr>
        <w:t>　　　　四、ATX3.0电源行业发展能力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ATX3.0电源行业重点企业调研分析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二、企业ATX3.0电源业务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中国ATX3.0电源行业竞争格局分析</w:t>
      </w:r>
      <w:r>
        <w:rPr>
          <w:rFonts w:hint="eastAsia"/>
        </w:rPr>
        <w:br/>
      </w:r>
      <w:r>
        <w:rPr>
          <w:rFonts w:hint="eastAsia"/>
        </w:rPr>
        <w:t>　　第一节 ATX3.0电源行业竞争格局总览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2024-2025年ATX3.0电源行业竞争力分析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2019-2024年ATX3.0电源行业企业并购活动分析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2024-2025年ATX3.0电源行业会展与招投标活动分析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一、ATX3.0电源行业会展活动及其市场影响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2025年中国ATX3.0电源企业发展企业发展策略与建议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ATX3.0电源销售模式与渠道策略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ATX3.0电源品牌与市场推广策略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ATX3.0电源研发投入与技术创新能力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ATX3.0电源合作联盟与资源整合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中国ATX3.0电源行业风险与对策</w:t>
      </w:r>
      <w:r>
        <w:rPr>
          <w:rFonts w:hint="eastAsia"/>
        </w:rPr>
        <w:br/>
      </w:r>
      <w:r>
        <w:rPr>
          <w:rFonts w:hint="eastAsia"/>
        </w:rPr>
        <w:t>　　第一节 ATX3.0电源行业SWOT分析</w:t>
      </w:r>
      <w:r>
        <w:rPr>
          <w:rFonts w:hint="eastAsia"/>
        </w:rPr>
        <w:br/>
      </w:r>
      <w:r>
        <w:rPr>
          <w:rFonts w:hint="eastAsia"/>
        </w:rPr>
        <w:t>　　　　一、ATX3.0电源行业优势</w:t>
      </w:r>
      <w:r>
        <w:rPr>
          <w:rFonts w:hint="eastAsia"/>
        </w:rPr>
        <w:br/>
      </w:r>
      <w:r>
        <w:rPr>
          <w:rFonts w:hint="eastAsia"/>
        </w:rPr>
        <w:t>　　　　二、ATX3.0电源行业劣势</w:t>
      </w:r>
      <w:r>
        <w:rPr>
          <w:rFonts w:hint="eastAsia"/>
        </w:rPr>
        <w:br/>
      </w:r>
      <w:r>
        <w:rPr>
          <w:rFonts w:hint="eastAsia"/>
        </w:rPr>
        <w:t>　　　　三、ATX3.0电源市场机会</w:t>
      </w:r>
      <w:r>
        <w:rPr>
          <w:rFonts w:hint="eastAsia"/>
        </w:rPr>
        <w:br/>
      </w:r>
      <w:r>
        <w:rPr>
          <w:rFonts w:hint="eastAsia"/>
        </w:rPr>
        <w:t>　　　　四、ATX3.0电源市场威胁</w:t>
      </w:r>
      <w:r>
        <w:rPr>
          <w:rFonts w:hint="eastAsia"/>
        </w:rPr>
        <w:br/>
      </w:r>
      <w:r>
        <w:rPr>
          <w:rFonts w:hint="eastAsia"/>
        </w:rPr>
        <w:t>　　第二节 ATX3.0电源行业风险及对策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2025-2031年中国ATX3.0电源行业前景与发展趋势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2024-2025年ATX3.0电源行业发展环境分析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一、ATX3.0电源行业主管部门与监管体制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二、ATX3.0电源行业主要法律法规及政策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三、ATX3.0电源行业标准与质量监管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2025-2031年ATX3.0电源行业发展趋势与方向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2025-2031年ATX3.0电源行业发展潜力与机遇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ATX3.0电源行业研究结论与建议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[-中智-林]ATX3.0电源行业发展建议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ATX3.0电源图片</w:t>
      </w:r>
      <w:r>
        <w:rPr>
          <w:rFonts w:hint="eastAsia"/>
        </w:rPr>
        <w:br/>
      </w:r>
      <w:r>
        <w:rPr>
          <w:rFonts w:hint="eastAsia"/>
        </w:rPr>
        <w:t>　　图表 ATX3.0电源种类 分类</w:t>
      </w:r>
      <w:r>
        <w:rPr>
          <w:rFonts w:hint="eastAsia"/>
        </w:rPr>
        <w:br/>
      </w:r>
      <w:r>
        <w:rPr>
          <w:rFonts w:hint="eastAsia"/>
        </w:rPr>
        <w:t>　　图表 ATX3.0电源用途 应用</w:t>
      </w:r>
      <w:r>
        <w:rPr>
          <w:rFonts w:hint="eastAsia"/>
        </w:rPr>
        <w:br/>
      </w:r>
      <w:r>
        <w:rPr>
          <w:rFonts w:hint="eastAsia"/>
        </w:rPr>
        <w:t>　　图表 ATX3.0电源主要特点</w:t>
      </w:r>
      <w:r>
        <w:rPr>
          <w:rFonts w:hint="eastAsia"/>
        </w:rPr>
        <w:br/>
      </w:r>
      <w:r>
        <w:rPr>
          <w:rFonts w:hint="eastAsia"/>
        </w:rPr>
        <w:t>　　图表 ATX3.0电源产业链分析</w:t>
      </w:r>
      <w:r>
        <w:rPr>
          <w:rFonts w:hint="eastAsia"/>
        </w:rPr>
        <w:br/>
      </w:r>
      <w:r>
        <w:rPr>
          <w:rFonts w:hint="eastAsia"/>
        </w:rPr>
        <w:t>　　图表 ATX3.0电源政策分析</w:t>
      </w:r>
      <w:r>
        <w:rPr>
          <w:rFonts w:hint="eastAsia"/>
        </w:rPr>
        <w:br/>
      </w:r>
      <w:r>
        <w:rPr>
          <w:rFonts w:hint="eastAsia"/>
        </w:rPr>
        <w:t>　　图表 ATX3.0电源技术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2019-2024年ATX3.0电源行业市场容量分析</w:t>
      </w:r>
      <w:r>
        <w:rPr>
          <w:rFonts w:hint="eastAsia"/>
        </w:rPr>
        <w:br/>
      </w:r>
      <w:r>
        <w:rPr>
          <w:rFonts w:hint="eastAsia"/>
        </w:rPr>
        <w:t>　　图表 ATX3.0电源生产现状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2019-2024年中国ATX3.0电源行业产量及增长趋势</w:t>
      </w:r>
      <w:r>
        <w:rPr>
          <w:rFonts w:hint="eastAsia"/>
        </w:rPr>
        <w:br/>
      </w:r>
      <w:r>
        <w:rPr>
          <w:rFonts w:hint="eastAsia"/>
        </w:rPr>
        <w:t>　　图表 ATX3.0电源行业动态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2019-2024年中国ATX3.0电源市场需求量及增速统计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2024年中国ATX3.0电源行业需求领域分布格局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2019-2024年中国ATX3.0电源进口情况分析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2019-2024年中国ATX3.0电源出口情况分析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2019-2024年中国ATX3.0电源行业企业平均规模情况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2019-2024年中国ATX3.0电源价格走势</w:t>
      </w:r>
      <w:r>
        <w:rPr>
          <w:rFonts w:hint="eastAsia"/>
        </w:rPr>
        <w:br/>
      </w:r>
      <w:r>
        <w:rPr>
          <w:rFonts w:hint="eastAsia"/>
        </w:rPr>
        <w:t>　　图表 2024年ATX3.0电源成本和利润分析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**地区ATX3.0电源市场规模及增长情况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**地区ATX3.0电源行业市场需求情况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**地区ATX3.0电源市场规模及增长情况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**地区ATX3.0电源行业市场需求情况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**地区ATX3.0电源市场规模及增长情况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**地区ATX3.0电源行业市场需求情况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**地区ATX3.0电源市场规模及增长情况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**地区ATX3.0电源行业市场需求情况</w:t>
      </w:r>
      <w:r>
        <w:rPr>
          <w:rFonts w:hint="eastAsia"/>
        </w:rPr>
        <w:br/>
      </w:r>
      <w:r>
        <w:rPr>
          <w:rFonts w:hint="eastAsia"/>
        </w:rPr>
        <w:t>　　图表 ATX3.0电源品牌</w:t>
      </w:r>
      <w:r>
        <w:rPr>
          <w:rFonts w:hint="eastAsia"/>
        </w:rPr>
        <w:br/>
      </w:r>
      <w:r>
        <w:rPr>
          <w:rFonts w:hint="eastAsia"/>
        </w:rPr>
        <w:t>　　图表 ATX3.0电源企业（一）概况</w:t>
      </w:r>
      <w:r>
        <w:rPr>
          <w:rFonts w:hint="eastAsia"/>
        </w:rPr>
        <w:br/>
      </w:r>
      <w:r>
        <w:rPr>
          <w:rFonts w:hint="eastAsia"/>
        </w:rPr>
        <w:t>　　图表 企业ATX3.0电源型号 规格</w:t>
      </w:r>
      <w:r>
        <w:rPr>
          <w:rFonts w:hint="eastAsia"/>
        </w:rPr>
        <w:br/>
      </w:r>
      <w:r>
        <w:rPr>
          <w:rFonts w:hint="eastAsia"/>
        </w:rPr>
        <w:t>　　图表 ATX3.0电源企业（一）经营分析</w:t>
      </w:r>
      <w:r>
        <w:rPr>
          <w:rFonts w:hint="eastAsia"/>
        </w:rPr>
        <w:br/>
      </w:r>
      <w:r>
        <w:rPr>
          <w:rFonts w:hint="eastAsia"/>
        </w:rPr>
        <w:t>　　图表 ATX3.0电源企业（一）盈利能力情况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ATX3.0电源上游现状</w:t>
      </w:r>
      <w:r>
        <w:rPr>
          <w:rFonts w:hint="eastAsia"/>
        </w:rPr>
        <w:br/>
      </w:r>
      <w:r>
        <w:rPr>
          <w:rFonts w:hint="eastAsia"/>
        </w:rPr>
        <w:t>　　图表 ATX3.0电源下游调研</w:t>
      </w:r>
      <w:r>
        <w:rPr>
          <w:rFonts w:hint="eastAsia"/>
        </w:rPr>
        <w:br/>
      </w:r>
      <w:r>
        <w:rPr>
          <w:rFonts w:hint="eastAsia"/>
        </w:rPr>
        <w:t>　　图表 ATX3.0电源企业（二）概况</w:t>
      </w:r>
      <w:r>
        <w:rPr>
          <w:rFonts w:hint="eastAsia"/>
        </w:rPr>
        <w:br/>
      </w:r>
      <w:r>
        <w:rPr>
          <w:rFonts w:hint="eastAsia"/>
        </w:rPr>
        <w:t>　　图表 企业ATX3.0电源型号 规格</w:t>
      </w:r>
      <w:r>
        <w:rPr>
          <w:rFonts w:hint="eastAsia"/>
        </w:rPr>
        <w:br/>
      </w:r>
      <w:r>
        <w:rPr>
          <w:rFonts w:hint="eastAsia"/>
        </w:rPr>
        <w:t>　　图表 ATX3.0电源企业（二）经营分析</w:t>
      </w:r>
      <w:r>
        <w:rPr>
          <w:rFonts w:hint="eastAsia"/>
        </w:rPr>
        <w:br/>
      </w:r>
      <w:r>
        <w:rPr>
          <w:rFonts w:hint="eastAsia"/>
        </w:rPr>
        <w:t>　　图表 ATX3.0电源企业（二）盈利能力情况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ATX3.0电源企业（二）偿债能力情况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ATX3.0电源企业（二）运营能力情况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ATX3.0电源企业（二）成长能力情况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ATX3.0电源企业（三）概况</w:t>
      </w:r>
      <w:r>
        <w:rPr>
          <w:rFonts w:hint="eastAsia"/>
        </w:rPr>
        <w:br/>
      </w:r>
      <w:r>
        <w:rPr>
          <w:rFonts w:hint="eastAsia"/>
        </w:rPr>
        <w:t>　　图表 企业ATX3.0电源型号 规格</w:t>
      </w:r>
      <w:r>
        <w:rPr>
          <w:rFonts w:hint="eastAsia"/>
        </w:rPr>
        <w:br/>
      </w:r>
      <w:r>
        <w:rPr>
          <w:rFonts w:hint="eastAsia"/>
        </w:rPr>
        <w:t>　　图表 ATX3.0电源企业（三）经营分析</w:t>
      </w:r>
      <w:r>
        <w:rPr>
          <w:rFonts w:hint="eastAsia"/>
        </w:rPr>
        <w:br/>
      </w:r>
      <w:r>
        <w:rPr>
          <w:rFonts w:hint="eastAsia"/>
        </w:rPr>
        <w:t>　　图表 ATX3.0电源企业（三）盈利能力情况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ATX3.0电源企业（三）成长能力情况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ATX3.0电源优势</w:t>
      </w:r>
      <w:r>
        <w:rPr>
          <w:rFonts w:hint="eastAsia"/>
        </w:rPr>
        <w:br/>
      </w:r>
      <w:r>
        <w:rPr>
          <w:rFonts w:hint="eastAsia"/>
        </w:rPr>
        <w:t>　　图表 ATX3.0电源劣势</w:t>
      </w:r>
      <w:r>
        <w:rPr>
          <w:rFonts w:hint="eastAsia"/>
        </w:rPr>
        <w:br/>
      </w:r>
      <w:r>
        <w:rPr>
          <w:rFonts w:hint="eastAsia"/>
        </w:rPr>
        <w:t>　　图表 ATX3.0电源机会</w:t>
      </w:r>
      <w:r>
        <w:rPr>
          <w:rFonts w:hint="eastAsia"/>
        </w:rPr>
        <w:br/>
      </w:r>
      <w:r>
        <w:rPr>
          <w:rFonts w:hint="eastAsia"/>
        </w:rPr>
        <w:t>　　图表 ATX3.0电源威胁</w:t>
      </w:r>
      <w:r>
        <w:rPr>
          <w:rFonts w:hint="eastAsia"/>
        </w:rPr>
        <w:br/>
      </w:r>
      <w:r>
        <w:rPr>
          <w:rFonts w:hint="eastAsia"/>
        </w:rPr>
        <w:t>　　图表 2025-2031年中国ATX3.0电源行业产能预测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2025-2031年中国ATX3.0电源行业产量预测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2025-2031年中国ATX3.0电源市场销售预测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2025-2031年中国ATX3.0电源行业市场规模预测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2025-2031年中国ATX3.0电源市场前景分析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2025-2031年中国ATX3.0电源行业风险分析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2025-2031年中国ATX3.0电源行业发展趋势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ae8f90104caa" w:history="1">
        <w:r>
          <w:rPr>
            <w:rStyle w:val="Hyperlink"/>
          </w:rPr>
          <w:t>2025-2031年中国ATX3.0电源行业现状与前景趋势分析报告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ae8f90104caa" w:history="1">
        <w:r>
          <w:rPr>
            <w:rStyle w:val="Hyperlink"/>
          </w:rPr>
          <w:t>https://www.20087.com/8/31/ATX3-0DianYuanDeQianJingQuShi.html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热点：tuf电源、ATX3.0电源有什么区别、电源ATX3.0有必要吗、ATX3.0电源什么意思、ATX3.0电源可用于旧电脑吗、ATX3.0电源推荐、ATX电源和普通电源区别、ATX3.0电源和普通电源区别、ATX2.0和3.0区别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c471d936447bf" w:history="1">
      <w:r>
        <w:rPr>
          <w:rStyle w:val="Hyperlink"/>
        </w:rPr>
        <w:t>2025-2031年中国ATX3.0电源行业现状与前景趋势分析报告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ATX3-0DianYuanDeQianJingQuShi.html" TargetMode="External" Id="R706cae8f901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ATX3-0DianYuanDeQianJingQuShi.html" TargetMode="External" Id="R7f0c471d936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2025-05-15T01:58:01Z</dcterms:created>
  <dcterms:modified xsi:type="dcterms:W3CDTF">2025-05-15T02:58:01Z</dcterms:modified>
  <dc:subject>2025-2031年中国ATX3.0电源行业现状与前景趋势分析报告</dc:subject>
  <dc:title>2025-2031年中国ATX3.0电源行业现状与前景趋势分析报告</dc:title>
  <cp:keywords>2025-2031年中国ATX3.0电源行业现状与前景趋势分析报告</cp:keywords>
  <dc:description>2025-2031年中国ATX3.0电源行业现状与前景趋势分析报告</dc:description>
</cp:coreProperties>
</file>