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9f8f50fc246b5" w:history="1">
              <w:r>
                <w:rPr>
                  <w:rStyle w:val="Hyperlink"/>
                </w:rPr>
                <w:t>2024-2030年中国Doherty功率放大器市场调查研究与前景趋势报告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9f8f50fc246b5" w:history="1">
              <w:r>
                <w:rPr>
                  <w:rStyle w:val="Hyperlink"/>
                </w:rPr>
                <w:t>2024-2030年中国Doherty功率放大器市场调查研究与前景趋势报告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9f8f50fc246b5" w:history="1">
                <w:r>
                  <w:rPr>
                    <w:rStyle w:val="Hyperlink"/>
                  </w:rPr>
                  <w:t>https://www.20087.com/8/51/DohertyGongLvFangDaQiDeQianJingQuShi.html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herty功率放大器因其在高效率和峰值平均功率比（PAPR）信号处理方面的优势，在无线通信领域，尤其是5G网络中占据重要地位。近年来，随着5G技术的商用部署，对Doherty放大器的需求持续增长，推动了设计和制造技术的进步。现代Doherty功率放大器不仅实现了更高的效率，还通过数字预失真和线性化技术，改善了信号质量。</w:t>
      </w:r>
      <w:r>
        <w:rPr>
          <w:rFonts w:hint="eastAsia"/>
        </w:rPr>
        <w:br/>
      </w:r>
      <w:r>
        <w:rPr>
          <w:rFonts w:hint="eastAsia"/>
        </w:rPr>
        <w:t>　　未来，Doherty功率放大器的发展将聚焦于宽带化、小型化和集成化。宽带Doherty放大器将支持更宽的频率范围，以适应不断变化的无线标准。小型化设计将通过芯片级封装和多芯片模块技术，减少体积和重量，适合移动和便携式应用。集成化则涉及将Doherty放大器与前端射频组件和数字信号处理器件结合，形成完整的射频前端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9f8f50fc246b5" w:history="1">
        <w:r>
          <w:rPr>
            <w:rStyle w:val="Hyperlink"/>
          </w:rPr>
          <w:t>2024-2030年中国Doherty功率放大器市场调查研究与前景趋势报告</w:t>
        </w:r>
      </w:hyperlink>
      <w:r>
        <w:rPr>
          <w:rFonts w:hint="eastAsia"/>
        </w:rPr>
        <w:t>》具有很强专业性、实用性和实效性，主要分析了Doherty功率放大器行业的市场规模、Doherty功率放大器市场供需状况、Doherty功率放大器市场竞争状况和Doherty功率放大器主要企业经营情况，同时对Doherty功率放大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69f8f50fc246b5" w:history="1">
        <w:r>
          <w:rPr>
            <w:rStyle w:val="Hyperlink"/>
          </w:rPr>
          <w:t>2024-2030年中国Doherty功率放大器市场调查研究与前景趋势报告</w:t>
        </w:r>
      </w:hyperlink>
      <w:r>
        <w:rPr>
          <w:rFonts w:hint="eastAsia"/>
        </w:rPr>
        <w:t>》可以帮助投资者准确把握Doherty功率放大器行业的市场现状，为投资者进行投资作出Doherty功率放大器行业前景预判，挖掘Doherty功率放大器行业投资价值，同时提出Doherty功率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Doherty功率放大器行业界定</w:t>
      </w:r>
      <w:r>
        <w:rPr>
          <w:rFonts w:hint="eastAsia"/>
        </w:rPr>
        <w:br/>
      </w:r>
      <w:r>
        <w:rPr>
          <w:rFonts w:hint="eastAsia"/>
        </w:rPr>
        <w:t>　　第一节 Doherty功率放大器行业定义</w:t>
      </w:r>
      <w:r>
        <w:rPr>
          <w:rFonts w:hint="eastAsia"/>
        </w:rPr>
        <w:br/>
      </w:r>
      <w:r>
        <w:rPr>
          <w:rFonts w:hint="eastAsia"/>
        </w:rPr>
        <w:t>　　第二节 Doherty功率放大器行业特点分析</w:t>
      </w:r>
      <w:r>
        <w:rPr>
          <w:rFonts w:hint="eastAsia"/>
        </w:rPr>
        <w:br/>
      </w:r>
      <w:r>
        <w:rPr>
          <w:rFonts w:hint="eastAsia"/>
        </w:rPr>
        <w:t>　　第三节 Doherty功率放大器产业链分析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2024年世界Doherty功率放大器行业市场运行形势分析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2024年全球Doherty功率放大器行业发展概况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世界Doherty功率放大器行业发展走势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二、全球Doherty功率放大器行业市场分布情况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三、全球Doherty功率放大器行业发展趋势分析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全球Doherty功率放大器行业重点国家和区域分析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2023-2024年中国Doherty功率放大器行业发展环境分析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2024年Doherty功率放大器行业技术发展现状及趋势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当前我国Doherty功率放大器技术发展现状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中外Doherty功率放大器技术差距及产生差距的主要原因分析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提高我国Doherty功率放大器技术的对策</w:t>
      </w:r>
      <w:r>
        <w:rPr>
          <w:rFonts w:hint="eastAsia"/>
        </w:rPr>
        <w:br/>
      </w:r>
      <w:r>
        <w:rPr>
          <w:rFonts w:hint="eastAsia"/>
        </w:rPr>
        <w:t>　　第四节 我国Doherty功率放大器研发、设计发展趋势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中国Doherty功率放大器发展现状调研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中国Doherty功率放大器市场现状分析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中国Doherty功率放大器产量分析及预测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一、Doherty功率放大器总体产能规模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三、2019-2024年中国Doherty功率放大器产量统计</w:t>
      </w:r>
      <w:r>
        <w:rPr>
          <w:rFonts w:hint="eastAsia"/>
        </w:rPr>
        <w:br/>
      </w:r>
      <w:r>
        <w:rPr>
          <w:rFonts w:hint="eastAsia"/>
        </w:rPr>
        <w:t>　　　　二、Doherty功率放大器生产区域分布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三、2024-2030年中国Doherty功率放大器产量预测分析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中国Doherty功率放大器市场需求分析及预测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一、中国Doherty功率放大器市场需求特点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二、2019-2024年中国Doherty功率放大器市场需求量统计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三、2024-2030年中国Doherty功率放大器市场需求量预测分析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中国Doherty功率放大器行业进出口情况分析预测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2019-2024年中国Doherty功率放大器行业进出口情况分析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一、2019-2024年中国Doherty功率放大器行业进口分析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二、2019-2024年中国Doherty功率放大器行业出口分析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2024-2030年中国Doherty功率放大器行业进出口情况预测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一、2024-2030年中国Doherty功率放大器行业进口预测分析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二、2024-2030年中国Doherty功率放大器行业出口预测分析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影响Doherty功率放大器行业进出口变化的主要原因分析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2019-2024年中国Doherty功率放大器行业重点地区调研分析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一、中国Doherty功率放大器行业重点区域市场结构调研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二、**地区Doherty功率放大器市场调研分析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三、**地区Doherty功率放大器市场调研分析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四、**地区Doherty功率放大器市场调研分析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五、**地区Doherty功率放大器市场调研分析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六、**地区Doherty功率放大器市场调研分析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Doherty功率放大器行业竞争格局分析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Doherty功率放大器行业集中度分析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一、Doherty功率放大器市场集中度分析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二、Doherty功率放大器企业集中度分析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三、Doherty功率放大器区域集中度分析</w:t>
      </w:r>
      <w:r>
        <w:rPr>
          <w:rFonts w:hint="eastAsia"/>
        </w:rPr>
        <w:br/>
      </w:r>
      <w:r>
        <w:rPr>
          <w:rFonts w:hint="eastAsia"/>
        </w:rPr>
        <w:t>　　第二节 Doherty功率放大器行业主要企业竞争力分析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Doherty功率放大器行业竞争格局分析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一、2024年Doherty功率放大器行业竞争分析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二、2024年中外Doherty功率放大器产品竞争分析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三、2019-2024年我国Doherty功率放大器市场竞争分析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四、2024-2030年国内主要Doherty功率放大器企业动向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Doherty功率放大器行业细分产品市场调研分析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Doherty功率放大器行业上、下游市场分析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Doherty功率放大器行业上游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Doherty功率放大器行业下游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Doherty功率放大器行业重点企业发展调研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Doherty功率放大器重点企业（一）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Doherty功率放大器重点企业（二）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Doherty功率放大器重点企业（三）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Doherty功率放大器重点企业（四）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Doherty功率放大器重点企业（五）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Doherty功率放大器重点企业（六）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Doherty功率放大器企业管理策略建议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提高Doherty功率放大器企业竞争力的策略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一、提高中国Doherty功率放大器企业核心竞争力的对策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二、Doherty功率放大器企业提升竞争力的主要方向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三、影响Doherty功率放大器企业核心竞争力的因素及提升途径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四、提高Doherty功率放大器企业竞争力的策略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对我国Doherty功率放大器品牌的战略思考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一、Doherty功率放大器实施品牌战略的意义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二、Doherty功率放大器企业品牌的现状分析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三、我国Doherty功率放大器企业的品牌战略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四、Doherty功率放大器品牌战略管理的策略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2024-2030年中国Doherty功率放大器行业前景与风险预测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2024年中国Doherty功率放大器市场前景分析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2024-2030年中国Doherty功率放大器发展趋势预测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2024-2030年中国Doherty功率放大器行业投资特性分析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一、2024-2030年中国Doherty功率放大器行业进入壁垒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二、2024-2030年中国Doherty功率放大器行业盈利模式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三、2024-2030年中国Doherty功率放大器行业盈利因素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2024-2030年中国Doherty功率放大器行业投资机会分析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一、2024-2030年中国Doherty功率放大器细分市场投资机会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二、2024-2030年中国Doherty功率放大器行业区域市场投资潜力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2024-2030年中国Doherty功率放大器行业投资风险分析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一、2024-2030年中国Doherty功率放大器行业市场竞争风险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二、2024-2030年中国Doherty功率放大器行业技术风险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三、2024-2030年中国Doherty功率放大器行业政策风险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四、2024-2030年中国Doherty功率放大器行业进入退出风险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Doherty功率放大器行业研究结论</w:t>
      </w:r>
      <w:r>
        <w:rPr>
          <w:rFonts w:hint="eastAsia"/>
        </w:rPr>
        <w:br/>
      </w:r>
      <w:r>
        <w:rPr>
          <w:rFonts w:hint="eastAsia"/>
        </w:rPr>
        <w:t>　　第二节 Doherty功率放大器行业投资价值评估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中-智-林－Doherty功率放大器行业投资建议</w:t>
      </w:r>
      <w:r>
        <w:rPr>
          <w:rFonts w:hint="eastAsia"/>
        </w:rPr>
        <w:br/>
      </w:r>
      <w:r>
        <w:rPr>
          <w:rFonts w:hint="eastAsia"/>
        </w:rPr>
        <w:t>　　　　一、Doherty功率放大器行业投资策略建议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二、Doherty功率放大器行业投资方向建议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三、Doherty功率放大器行业投资方式建议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Doherty功率放大器行业历程</w:t>
      </w:r>
      <w:r>
        <w:rPr>
          <w:rFonts w:hint="eastAsia"/>
        </w:rPr>
        <w:br/>
      </w:r>
      <w:r>
        <w:rPr>
          <w:rFonts w:hint="eastAsia"/>
        </w:rPr>
        <w:t>　　图表 Doherty功率放大器行业生命周期</w:t>
      </w:r>
      <w:r>
        <w:rPr>
          <w:rFonts w:hint="eastAsia"/>
        </w:rPr>
        <w:br/>
      </w:r>
      <w:r>
        <w:rPr>
          <w:rFonts w:hint="eastAsia"/>
        </w:rPr>
        <w:t>　　图表 Doherty功率放大器行业产业链分析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2019-2024年Doherty功率放大器行业市场容量分析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2024年中国Doherty功率放大器行业需求领域分布格局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2024年中国Doherty功率放大器进口国家及地区分析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2024年中国Doherty功率放大器出口国家及地区分析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2019-2024年中国Doherty功率放大器行业企业平均规模情况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**地区Doherty功率放大器市场规模及增长情况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**地区Doherty功率放大器行业市场需求情况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**地区Doherty功率放大器市场规模及增长情况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**地区Doherty功率放大器行业市场需求情况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**地区Doherty功率放大器市场规模及增长情况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**地区Doherty功率放大器行业市场需求情况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**地区Doherty功率放大器市场规模及增长情况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**地区Doherty功率放大器行业市场需求情况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Doherty功率放大器企业信息</w:t>
      </w:r>
      <w:r>
        <w:rPr>
          <w:rFonts w:hint="eastAsia"/>
        </w:rPr>
        <w:br/>
      </w:r>
      <w:r>
        <w:rPr>
          <w:rFonts w:hint="eastAsia"/>
        </w:rPr>
        <w:t>　　图表 Doherty功率放大器企业经营情况分析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Doherty功率放大器重点企业（三）成长能力情况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2024-2030年中国Doherty功率放大器行业产能预测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2024-2030年中国Doherty功率放大器行业产量预测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2024-2030年中国Doherty功率放大器市场需求量预测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2024-2030年中国Doherty功率放大器行业供需平衡预测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2024-2030年中国Doherty功率放大器行业市场容量预测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2024-2030年中国Doherty功率放大器行业市场规模预测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2024-2030年中国Doherty功率放大器市场前景分析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2024-2030年中国Doherty功率放大器发展趋势预测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9f8f50fc246b5" w:history="1">
        <w:r>
          <w:rPr>
            <w:rStyle w:val="Hyperlink"/>
          </w:rPr>
          <w:t>2024-2030年中国Doherty功率放大器市场调查研究与前景趋势报告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9f8f50fc246b5" w:history="1">
        <w:r>
          <w:rPr>
            <w:rStyle w:val="Hyperlink"/>
          </w:rPr>
          <w:t>https://www.20087.com/8/51/DohertyGongLvFangDaQiDeQianJingQuShi.html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9ef38530241a5" w:history="1">
      <w:r>
        <w:rPr>
          <w:rStyle w:val="Hyperlink"/>
        </w:rPr>
        <w:t>2024-2030年中国Doherty功率放大器市场调查研究与前景趋势报告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ohertyGongLvFangDaQiDeQianJingQuShi.html" TargetMode="External" Id="Rdd69f8f50fc2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ohertyGongLvFangDaQiDeQianJingQuShi.html" TargetMode="External" Id="R0bc9ef385302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2024-04-21T07:09:00Z</dcterms:created>
  <dcterms:modified xsi:type="dcterms:W3CDTF">2024-04-21T08:09:00Z</dcterms:modified>
  <dc:subject>2024-2030年中国Doherty功率放大器市场调查研究与前景趋势报告</dc:subject>
  <dc:title>2024-2030年中国Doherty功率放大器市场调查研究与前景趋势报告</dc:title>
  <cp:keywords>2024-2030年中国Doherty功率放大器市场调查研究与前景趋势报告</cp:keywords>
  <dc:description>2024-2030年中国Doherty功率放大器市场调查研究与前景趋势报告</dc:description>
</cp:coreProperties>
</file>