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e542fe1264ae5" w:history="1">
              <w:r>
                <w:rPr>
                  <w:rStyle w:val="Hyperlink"/>
                </w:rPr>
                <w:t>2023-2029年中国EPS电源市场现状调研分析及发展趋势报告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e542fe1264ae5" w:history="1">
              <w:r>
                <w:rPr>
                  <w:rStyle w:val="Hyperlink"/>
                </w:rPr>
                <w:t>2023-2029年中国EPS电源市场现状调研分析及发展趋势报告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e542fe1264ae5" w:history="1">
                <w:r>
                  <w:rPr>
                    <w:rStyle w:val="Hyperlink"/>
                  </w:rPr>
                  <w:t>https://www.20087.com/8/91/EPSDianYuanShiChangXuQiuFenXiYuF.html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EPS电源（Emergency Power Supply）作为一种重要的备用电源设备，在医院、机场、高层建筑等场所广泛应用。近年来，随着社会对公共安全和应急响应能力重视程度的提高，EPS电源市场呈现出稳步增长的趋势。产品技术不断进步，不仅输出稳定、可靠性高，还具有快速启动、自动切换等功能。同时，为了适应不同负载的需求，市场上出现了多种功率等级和配置的EPS电源。此外，随着智能化技术的发展，一些EPS电源开始集成远程监控和智能管理功能。</w:t>
      </w:r>
      <w:r>
        <w:rPr>
          <w:rFonts w:hint="eastAsia"/>
        </w:rPr>
        <w:br/>
      </w:r>
      <w:r>
        <w:rPr>
          <w:rFonts w:hint="eastAsia"/>
        </w:rPr>
        <w:t>　　未来，EPS电源将更加注重智能化和高效节能。一方面，通过采用先进的电力电子技术和控制系统，提高电源的智能化水平，实现远程监控和故障预测；另一方面，随着节能环保法规的日益严格，开发更加高效节能的EPS电源成为行业重点。预计未来几年内，随着社会对公共安全要求的提高和技术的进步，EPS电源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e542fe1264ae5" w:history="1">
        <w:r>
          <w:rPr>
            <w:rStyle w:val="Hyperlink"/>
          </w:rPr>
          <w:t>2023-2029年中国EPS电源市场现状调研分析及发展趋势报告</w:t>
        </w:r>
      </w:hyperlink>
      <w:r>
        <w:rPr>
          <w:rFonts w:hint="eastAsia"/>
        </w:rPr>
        <w:t>》基于权威机构及EPS电源相关协会等渠道的资料数据，全方位分析了EPS电源行业的现状、市场需求及市场规模。EPS电源报告详细探讨了产业链结构、价格趋势，并对EPS电源各细分市场进行了研究。同时，预测了EPS电源市场前景与发展趋势，剖析了品牌竞争状态、市场集中度，以及EPS电源重点企业的表现。此外，EPS电源报告还揭示了行业发展的潜在风险与机遇，为EPS电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EPS电源概述</w:t>
      </w:r>
      <w:r>
        <w:rPr>
          <w:rFonts w:hint="eastAsia"/>
        </w:rPr>
        <w:br/>
      </w:r>
      <w:r>
        <w:rPr>
          <w:rFonts w:hint="eastAsia"/>
        </w:rPr>
        <w:t>　　第一节 EPS电源定义</w:t>
      </w:r>
      <w:r>
        <w:rPr>
          <w:rFonts w:hint="eastAsia"/>
        </w:rPr>
        <w:br/>
      </w:r>
      <w:r>
        <w:rPr>
          <w:rFonts w:hint="eastAsia"/>
        </w:rPr>
        <w:t>　　第二节 EPS电源行业发展历程</w:t>
      </w:r>
      <w:r>
        <w:rPr>
          <w:rFonts w:hint="eastAsia"/>
        </w:rPr>
        <w:br/>
      </w:r>
      <w:r>
        <w:rPr>
          <w:rFonts w:hint="eastAsia"/>
        </w:rPr>
        <w:t>　　第三节 EPS电源分类情况</w:t>
      </w:r>
      <w:r>
        <w:rPr>
          <w:rFonts w:hint="eastAsia"/>
        </w:rPr>
        <w:br/>
      </w:r>
      <w:r>
        <w:rPr>
          <w:rFonts w:hint="eastAsia"/>
        </w:rPr>
        <w:t>　　第四节 EPS电源产业链分析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二、EPS电源产业链模型分析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2018-2023年中国EPS电源行业发展环境分析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2018-2023年中国EPS电源行业发展政策环境分析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2018-2023年中国EPS电源行业发展社会环境分析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中国EPS电源生产现状分析</w:t>
      </w:r>
      <w:r>
        <w:rPr>
          <w:rFonts w:hint="eastAsia"/>
        </w:rPr>
        <w:br/>
      </w:r>
      <w:r>
        <w:rPr>
          <w:rFonts w:hint="eastAsia"/>
        </w:rPr>
        <w:t>　　第一节 EPS电源行业总体规模</w:t>
      </w:r>
      <w:r>
        <w:rPr>
          <w:rFonts w:hint="eastAsia"/>
        </w:rPr>
        <w:br/>
      </w:r>
      <w:r>
        <w:rPr>
          <w:rFonts w:hint="eastAsia"/>
        </w:rPr>
        <w:t>　　第二节 EPS电源产能概况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EPS电源产量概况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EPS电源产业的生命周期分析</w:t>
      </w:r>
      <w:r>
        <w:rPr>
          <w:rFonts w:hint="eastAsia"/>
        </w:rPr>
        <w:br/>
      </w:r>
      <w:r>
        <w:rPr>
          <w:rFonts w:hint="eastAsia"/>
        </w:rPr>
        <w:t>　　第五节 EPS电源产业供需情况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EPS电源国内产品价格走势及影响因素分析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2018-2023年中国EPS电源行业总体发展状况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中国EPS电源行业规模情况分析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中国EPS电源行业产销情况分析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中国EPS电源行业财务能力分析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2023年中国EPS电源行业发展概况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2023年中国EPS电源行业发展态势分析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2023年中国EPS电源行业发展特点分析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2023年中国EPS电源行业市场供需分析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EPS电源市场竞争策略分析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一、EPS电源市场增长潜力分析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二、EPS电源产品竞争策略分析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EPS电源企业竞争策略分析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一、2023-2029年我国EPS电源市场竞争趋势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二、2023-2029年EPS电源行业竞争格局展望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三、2023-2029年EPS电源行业竞争策略分析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EPS电源行业投资与发展前景分析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2023年EPS电源行业投资情况分析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EPS电源行业投资机会分析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一、EPS电源投资项目分析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二、可以投资的EPS电源模式</w:t>
      </w:r>
      <w:r>
        <w:rPr>
          <w:rFonts w:hint="eastAsia"/>
        </w:rPr>
        <w:br/>
      </w:r>
      <w:r>
        <w:rPr>
          <w:rFonts w:hint="eastAsia"/>
        </w:rPr>
        <w:t>　　　　三、2023年EPS电源投资机会</w:t>
      </w:r>
      <w:r>
        <w:rPr>
          <w:rFonts w:hint="eastAsia"/>
        </w:rPr>
        <w:br/>
      </w:r>
      <w:r>
        <w:rPr>
          <w:rFonts w:hint="eastAsia"/>
        </w:rPr>
        <w:t>　　　　四、2023年EPS电源投资新方向</w:t>
      </w:r>
      <w:r>
        <w:rPr>
          <w:rFonts w:hint="eastAsia"/>
        </w:rPr>
        <w:br/>
      </w:r>
      <w:r>
        <w:rPr>
          <w:rFonts w:hint="eastAsia"/>
        </w:rPr>
        <w:t>　　第三节 EPS电源行业发展前景分析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一、金融危机下EPS电源市场的发展前景</w:t>
      </w:r>
      <w:r>
        <w:rPr>
          <w:rFonts w:hint="eastAsia"/>
        </w:rPr>
        <w:br/>
      </w:r>
      <w:r>
        <w:rPr>
          <w:rFonts w:hint="eastAsia"/>
        </w:rPr>
        <w:t>　　　　二、2023年EPS电源市场面临的发展商机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2023-2029年中国EPS电源行业发展前景预测分析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2023-2029年中国EPS电源行业发展预测分析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一、未来EPS电源发展分析</w:t>
      </w:r>
      <w:r>
        <w:rPr>
          <w:rFonts w:hint="eastAsia"/>
        </w:rPr>
        <w:br/>
      </w:r>
      <w:r>
        <w:rPr>
          <w:rFonts w:hint="eastAsia"/>
        </w:rPr>
        <w:t>　　　　二、未来EPS电源行业技术开发方向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2023-2029年中国EPS电源行业市场前景分析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EPS电源上游原材料供应状况分析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EPS电源产业用户度分析</w:t>
      </w:r>
      <w:r>
        <w:rPr>
          <w:rFonts w:hint="eastAsia"/>
        </w:rPr>
        <w:br/>
      </w:r>
      <w:r>
        <w:rPr>
          <w:rFonts w:hint="eastAsia"/>
        </w:rPr>
        <w:t>　　第一节 EPS电源产业用户认知程度</w:t>
      </w:r>
      <w:r>
        <w:rPr>
          <w:rFonts w:hint="eastAsia"/>
        </w:rPr>
        <w:br/>
      </w:r>
      <w:r>
        <w:rPr>
          <w:rFonts w:hint="eastAsia"/>
        </w:rPr>
        <w:t>　　第二节 EPS电源产业用户关注因素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2023-2029年EPS电源行业发展趋势及投资风险分析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当前EPS电源存在的问题</w:t>
      </w:r>
      <w:r>
        <w:rPr>
          <w:rFonts w:hint="eastAsia"/>
        </w:rPr>
        <w:br/>
      </w:r>
      <w:r>
        <w:rPr>
          <w:rFonts w:hint="eastAsia"/>
        </w:rPr>
        <w:t>　　第二节 EPS电源未来发展预测分析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一、中国EPS电源选矿技术发展方向分析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二、2023-2029年中国EPS电源行业发展规模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三、2023-2029年中国EPS电源行业发展趋势预测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2023-2029年中国EPS电源行业投资风险分析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EPS电源国内重点生产厂家分析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天津开发区瑞星科技有限公司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西奥根电气有限公司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杭州国基科技有限公司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广州市地山电力设备有限公司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中⋅智林⋅－深圳市固特电源技术有限公司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EPS电源地区销售分析</w:t>
      </w:r>
      <w:r>
        <w:rPr>
          <w:rFonts w:hint="eastAsia"/>
        </w:rPr>
        <w:br/>
      </w:r>
      <w:r>
        <w:rPr>
          <w:rFonts w:hint="eastAsia"/>
        </w:rPr>
        <w:t>　　　　一、EPS电源各地区对比销售分析</w:t>
      </w:r>
      <w:r>
        <w:rPr>
          <w:rFonts w:hint="eastAsia"/>
        </w:rPr>
        <w:br/>
      </w:r>
      <w:r>
        <w:rPr>
          <w:rFonts w:hint="eastAsia"/>
        </w:rPr>
        <w:t>　　　　二、EPS电源“重点地区一”销售分析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三、EPS电源“重点地区二”销售分析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四、EPS电源“重点地区三”销售分析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五、EPS电源“重点地区四”销售分析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EPS电源产品竞争力优势分析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业内观点与结论</w:t>
      </w:r>
      <w:r>
        <w:rPr>
          <w:rFonts w:hint="eastAsia"/>
        </w:rPr>
        <w:br/>
      </w:r>
      <w:r>
        <w:rPr>
          <w:rFonts w:hint="eastAsia"/>
        </w:rPr>
        <w:t>　　　　一、EPS电源行业发展前景预测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二、EPS电源企业营销策略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三、EPS电源企业投资策略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2018-2023年我国EPS电源市场规模统计表</w:t>
      </w:r>
      <w:r>
        <w:rPr>
          <w:rFonts w:hint="eastAsia"/>
        </w:rPr>
        <w:br/>
      </w:r>
      <w:r>
        <w:rPr>
          <w:rFonts w:hint="eastAsia"/>
        </w:rPr>
        <w:t>　　图表 2 2018-2023年我国EPS电源产能统计表</w:t>
      </w:r>
      <w:r>
        <w:rPr>
          <w:rFonts w:hint="eastAsia"/>
        </w:rPr>
        <w:br/>
      </w:r>
      <w:r>
        <w:rPr>
          <w:rFonts w:hint="eastAsia"/>
        </w:rPr>
        <w:t>　　图表 3 2023-2029年中国EPS电源产能及增长率预测</w:t>
      </w:r>
      <w:r>
        <w:rPr>
          <w:rFonts w:hint="eastAsia"/>
        </w:rPr>
        <w:br/>
      </w:r>
      <w:r>
        <w:rPr>
          <w:rFonts w:hint="eastAsia"/>
        </w:rPr>
        <w:t>　　图表 4 2018-2023年我国EPS电源产量统计表</w:t>
      </w:r>
      <w:r>
        <w:rPr>
          <w:rFonts w:hint="eastAsia"/>
        </w:rPr>
        <w:br/>
      </w:r>
      <w:r>
        <w:rPr>
          <w:rFonts w:hint="eastAsia"/>
        </w:rPr>
        <w:t>　　图表 5 2018-2023年中国EPS电源产能利用率变化</w:t>
      </w:r>
      <w:r>
        <w:rPr>
          <w:rFonts w:hint="eastAsia"/>
        </w:rPr>
        <w:br/>
      </w:r>
      <w:r>
        <w:rPr>
          <w:rFonts w:hint="eastAsia"/>
        </w:rPr>
        <w:t>　　图表 6 2023-2029年中国EPS电源产能及增长率预测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2018-2023年中国EPS电源行业市场供需分析</w:t>
      </w:r>
      <w:r>
        <w:rPr>
          <w:rFonts w:hint="eastAsia"/>
        </w:rPr>
        <w:br/>
      </w:r>
      <w:r>
        <w:rPr>
          <w:rFonts w:hint="eastAsia"/>
        </w:rPr>
        <w:t>　　图表 9 2018-2023年国内EPS电源平均价格走势</w:t>
      </w:r>
      <w:r>
        <w:rPr>
          <w:rFonts w:hint="eastAsia"/>
        </w:rPr>
        <w:br/>
      </w:r>
      <w:r>
        <w:rPr>
          <w:rFonts w:hint="eastAsia"/>
        </w:rPr>
        <w:t>　　图表 10 2023年我国EPS电源市场不同因素的价格影响力对比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11 2023年不同性质的EPS电源加工企业数量比较</w:t>
      </w:r>
      <w:r>
        <w:rPr>
          <w:rFonts w:hint="eastAsia"/>
        </w:rPr>
        <w:br/>
      </w:r>
      <w:r>
        <w:rPr>
          <w:rFonts w:hint="eastAsia"/>
        </w:rPr>
        <w:t>　　图表 12 2023年不同性质的EPS电源加工企业总资产所占比例</w:t>
      </w:r>
      <w:r>
        <w:rPr>
          <w:rFonts w:hint="eastAsia"/>
        </w:rPr>
        <w:br/>
      </w:r>
      <w:r>
        <w:rPr>
          <w:rFonts w:hint="eastAsia"/>
        </w:rPr>
        <w:t>　　图表 13 2018-2023年中国EPS电源加工企业从业人员统计</w:t>
      </w:r>
      <w:r>
        <w:rPr>
          <w:rFonts w:hint="eastAsia"/>
        </w:rPr>
        <w:br/>
      </w:r>
      <w:r>
        <w:rPr>
          <w:rFonts w:hint="eastAsia"/>
        </w:rPr>
        <w:t>　　图表 14 2023年不同规模的EPS电源加工企业工业总产值所占比例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15 2023年我国EPS电源行业中不同类型企业销售利润率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16 2018-2023年中国EPS电源行业产量分析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e542fe1264ae5" w:history="1">
        <w:r>
          <w:rPr>
            <w:rStyle w:val="Hyperlink"/>
          </w:rPr>
          <w:t>2023-2029年中国EPS电源市场现状调研分析及发展趋势报告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e542fe1264ae5" w:history="1">
        <w:r>
          <w:rPr>
            <w:rStyle w:val="Hyperlink"/>
          </w:rPr>
          <w:t>https://www.20087.com/8/91/EPSDianYuanShiChangXuQiuFenXiYuF.html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f88486c8c433c" w:history="1">
      <w:r>
        <w:rPr>
          <w:rStyle w:val="Hyperlink"/>
        </w:rPr>
        <w:t>2023-2029年中国EPS电源市场现状调研分析及发展趋势报告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EPSDianYuanShiChangXuQiuFenXiYuF.html" TargetMode="External" Id="Ra47e542fe126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EPSDianYuanShiChangXuQiuFenXiYuF.html" TargetMode="External" Id="Rdb8f88486c8c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2023-04-05T04:47:00Z</dcterms:created>
  <dcterms:modified xsi:type="dcterms:W3CDTF">2023-04-05T05:47:00Z</dcterms:modified>
  <dc:subject>2023-2029年中国EPS电源市场现状调研分析及发展趋势报告</dc:subject>
  <dc:title>2023-2029年中国EPS电源市场现状调研分析及发展趋势报告</dc:title>
  <cp:keywords>2023-2029年中国EPS电源市场现状调研分析及发展趋势报告</cp:keywords>
  <dc:description>2023-2029年中国EPS电源市场现状调研分析及发展趋势报告</dc:description>
</cp:coreProperties>
</file>