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1e1028f7d42e6" w:history="1">
              <w:r>
                <w:rPr>
                  <w:rStyle w:val="Hyperlink"/>
                </w:rPr>
                <w:t>2024-2030年中国GNSS芯片市场研究分析与发展趋势预测报告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1e1028f7d42e6" w:history="1">
              <w:r>
                <w:rPr>
                  <w:rStyle w:val="Hyperlink"/>
                </w:rPr>
                <w:t>2024-2030年中国GNSS芯片市场研究分析与发展趋势预测报告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1e1028f7d42e6" w:history="1">
                <w:r>
                  <w:rPr>
                    <w:rStyle w:val="Hyperlink"/>
                  </w:rPr>
                  <w:t>https://www.20087.com/8/71/GNSSXinPianHangYeQianJingQuShi.html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导航卫星系统(GNSS)芯片是实现定位、导航、授时功能的核心组件，广泛应用于智能手机、车辆导航、无人机等领域。目前，多模多频GNSS芯片已成为主流，提高了定位精度和抗干扰能力。随着北斗系统全球服务的开通，支持北斗的多星座兼容芯片成为新趋势。</w:t>
      </w:r>
      <w:r>
        <w:rPr>
          <w:rFonts w:hint="eastAsia"/>
        </w:rPr>
        <w:br/>
      </w:r>
      <w:r>
        <w:rPr>
          <w:rFonts w:hint="eastAsia"/>
        </w:rPr>
        <w:t>　　未来，GNSS芯片将向更高集成度、更低功耗、更优性能发展，集成AI算法提升定位智能化水平，如场景识别、室内外无缝定位等。随着物联网的快速发展，超低功耗、低成本的GNSS芯片将推动其在智能穿戴、物流追踪等领域的广泛应用。此外，安全性和隐私保护将成为重要议题，加密技术和安全协议的强化将是芯片设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1e1028f7d42e6" w:history="1">
        <w:r>
          <w:rPr>
            <w:rStyle w:val="Hyperlink"/>
          </w:rPr>
          <w:t>2024-2030年中国GNSS芯片市场研究分析与发展趋势预测报告</w:t>
        </w:r>
      </w:hyperlink>
      <w:r>
        <w:rPr>
          <w:rFonts w:hint="eastAsia"/>
        </w:rPr>
        <w:t>》在多年GNSS芯片行业研究的基础上，结合中国GNSS芯片行业市场的发展现状，通过资深研究团队对GNSS芯片市场资料进行整理，并依托国家权威数据资源和长期市场监测的数据库，对GNSS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f1e1028f7d42e6" w:history="1">
        <w:r>
          <w:rPr>
            <w:rStyle w:val="Hyperlink"/>
          </w:rPr>
          <w:t>2024-2030年中国GNSS芯片市场研究分析与发展趋势预测报告</w:t>
        </w:r>
      </w:hyperlink>
      <w:r>
        <w:rPr>
          <w:rFonts w:hint="eastAsia"/>
        </w:rPr>
        <w:t>》可以帮助投资者准确把握GNSS芯片行业的市场现状，为投资者进行投资作出GNSS芯片行业前景预判，挖掘GNSS芯片行业投资价值，同时提出GNSS芯片行业投资策略、营销策略等方面的建议。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GNSS芯片行业界定及应用领域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GNSS芯片行业定义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GNSS芯片主要应用领域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2023-2024年全球GNSS芯片行业市场调研分析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全球GNSS芯片行业经济环境分析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全球GNSS芯片市场总体情况分析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一、全球GNSS芯片行业的发展特点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二、全球GNSS芯片市场结构</w:t>
      </w:r>
      <w:r>
        <w:rPr>
          <w:rFonts w:hint="eastAsia"/>
        </w:rPr>
        <w:br/>
      </w:r>
      <w:r>
        <w:rPr>
          <w:rFonts w:hint="eastAsia"/>
        </w:rPr>
        <w:t>　　　　三、全球GNSS芯片行业竞争格局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全球主要国家（地区）GNSS芯片市场分析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2024-2030年全球GNSS芯片行业发展趋势预测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2023-2024年GNSS芯片行业发展环境分析</w:t>
      </w:r>
      <w:r>
        <w:rPr>
          <w:rFonts w:hint="eastAsia"/>
        </w:rPr>
        <w:br/>
      </w:r>
      <w:r>
        <w:rPr>
          <w:rFonts w:hint="eastAsia"/>
        </w:rPr>
        <w:t>　　第一节 GNSS芯片行业环境分析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GNSS芯片行业相关政策、法规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中国GNSS芯片行业供给、需求分析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2023-2024年中国GNSS芯片市场现状</w:t>
      </w:r>
      <w:r>
        <w:rPr>
          <w:rFonts w:hint="eastAsia"/>
        </w:rPr>
        <w:br/>
      </w:r>
      <w:r>
        <w:rPr>
          <w:rFonts w:hint="eastAsia"/>
        </w:rPr>
        <w:t>　　第二节 中国GNSS芯片产量分析及预测</w:t>
      </w:r>
      <w:r>
        <w:rPr>
          <w:rFonts w:hint="eastAsia"/>
        </w:rPr>
        <w:br/>
      </w:r>
      <w:r>
        <w:rPr>
          <w:rFonts w:hint="eastAsia"/>
        </w:rPr>
        <w:t>　　　　一、GNSS芯片总体产能规模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、2019-2024年中国GNSS芯片产量统计</w:t>
      </w:r>
      <w:r>
        <w:rPr>
          <w:rFonts w:hint="eastAsia"/>
        </w:rPr>
        <w:br/>
      </w:r>
      <w:r>
        <w:rPr>
          <w:rFonts w:hint="eastAsia"/>
        </w:rPr>
        <w:t>　　　　三、GNSS芯片生产区域分布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四、2024-2030年中国GNSS芯片产量预测</w:t>
      </w:r>
      <w:r>
        <w:rPr>
          <w:rFonts w:hint="eastAsia"/>
        </w:rPr>
        <w:br/>
      </w:r>
      <w:r>
        <w:rPr>
          <w:rFonts w:hint="eastAsia"/>
        </w:rPr>
        <w:t>　　第三节 中国GNSS芯片市场需求分析及预测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一、中国GNSS芯片市场需求特点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二、2019-2024年中国GNSS芯片市场需求统计</w:t>
      </w:r>
      <w:r>
        <w:rPr>
          <w:rFonts w:hint="eastAsia"/>
        </w:rPr>
        <w:br/>
      </w:r>
      <w:r>
        <w:rPr>
          <w:rFonts w:hint="eastAsia"/>
        </w:rPr>
        <w:t>　　　　三、GNSS芯片市场饱和度</w:t>
      </w:r>
      <w:r>
        <w:rPr>
          <w:rFonts w:hint="eastAsia"/>
        </w:rPr>
        <w:br/>
      </w:r>
      <w:r>
        <w:rPr>
          <w:rFonts w:hint="eastAsia"/>
        </w:rPr>
        <w:t>　　　　四、影响GNSS芯片市场需求的因素</w:t>
      </w:r>
      <w:r>
        <w:rPr>
          <w:rFonts w:hint="eastAsia"/>
        </w:rPr>
        <w:br/>
      </w:r>
      <w:r>
        <w:rPr>
          <w:rFonts w:hint="eastAsia"/>
        </w:rPr>
        <w:t>　　　　五、GNSS芯片市场潜力分析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六、2024-2030年中国GNSS芯片市场需求预测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中国GNSS芯片行业进出口分析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一、2019-2024年GNSS芯片进口量及增速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三、2024-2030年GNSS芯片进口量及增速预测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一、2019-2024年GNSS芯片出口量及增速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三、2024-2030年GNSS芯片出口量及增速预测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中国GNSS芯片行业重点地区调研分析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一、中国GNSS芯片行业区域市场分布情况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二、**地区GNSS芯片行业市场需求规模情况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三、**地区GNSS芯片行业市场需求规模情况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四、**地区GNSS芯片行业市场需求规模情况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五、**地区GNSS芯片行业市场需求规模情况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六、**地区GNSS芯片行业市场需求规模情况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2023-2024年中国GNSS芯片细分行业调研</w:t>
      </w:r>
      <w:r>
        <w:rPr>
          <w:rFonts w:hint="eastAsia"/>
        </w:rPr>
        <w:br/>
      </w:r>
      <w:r>
        <w:rPr>
          <w:rFonts w:hint="eastAsia"/>
        </w:rPr>
        <w:t>　　第一节 主要GNSS芯片细分行业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GNSS芯片行业重点企业发展调研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中国GNSS芯片企业营销及发展建议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GNSS芯片企业营销策略分析及建议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GNSS芯片企业营销策略分析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一、GNSS芯片企业营销策略</w:t>
      </w:r>
      <w:r>
        <w:rPr>
          <w:rFonts w:hint="eastAsia"/>
        </w:rPr>
        <w:br/>
      </w:r>
      <w:r>
        <w:rPr>
          <w:rFonts w:hint="eastAsia"/>
        </w:rPr>
        <w:t>　　　　二、GNSS芯片企业经验借鉴</w:t>
      </w:r>
      <w:r>
        <w:rPr>
          <w:rFonts w:hint="eastAsia"/>
        </w:rPr>
        <w:br/>
      </w:r>
      <w:r>
        <w:rPr>
          <w:rFonts w:hint="eastAsia"/>
        </w:rPr>
        <w:t>　　第三节 GNSS芯片企业营销模式演化与创新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GNSS芯片企业经营发展分析及建议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一、GNSS芯片企业存在的问题</w:t>
      </w:r>
      <w:r>
        <w:rPr>
          <w:rFonts w:hint="eastAsia"/>
        </w:rPr>
        <w:br/>
      </w:r>
      <w:r>
        <w:rPr>
          <w:rFonts w:hint="eastAsia"/>
        </w:rPr>
        <w:t>　　　　二、GNSS芯片企业应对的策略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GNSS芯片行业发展趋势及投资风险预警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2024年GNSS芯片市场前景分析</w:t>
      </w:r>
      <w:r>
        <w:rPr>
          <w:rFonts w:hint="eastAsia"/>
        </w:rPr>
        <w:br/>
      </w:r>
      <w:r>
        <w:rPr>
          <w:rFonts w:hint="eastAsia"/>
        </w:rPr>
        <w:t>　　第二节 2024年GNSS芯片行业发展趋势预测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影响GNSS芯片行业发展的主要因素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一、2024年影响GNSS芯片行业运行的有利因素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二、2024年影响GNSS芯片行业运行的稳定因素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三、2024年影响GNSS芯片行业运行的不利因素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四、2024年我国GNSS芯片行业发展面临的挑战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五、2024年我国GNSS芯片行业发展面临的机遇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专家对GNSS芯片行业投资风险预警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一、2024-2030年GNSS芯片行业市场风险及控制策略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二、2024-2030年GNSS芯片行业政策风险及控制策略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三、2024-2030年GNSS芯片行业经营风险及控制策略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四、2024-2030年GNSS芯片同业竞争风险及控制策略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五、2024-2030年GNSS芯片行业其他风险及控制策略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GNSS芯片行业投资战略研究</w:t>
      </w:r>
      <w:r>
        <w:rPr>
          <w:rFonts w:hint="eastAsia"/>
        </w:rPr>
        <w:br/>
      </w:r>
      <w:r>
        <w:rPr>
          <w:rFonts w:hint="eastAsia"/>
        </w:rPr>
        <w:t>　　第一节 GNSS芯片行业发展战略研究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对我国GNSS芯片品牌的战略思考</w:t>
      </w:r>
      <w:r>
        <w:rPr>
          <w:rFonts w:hint="eastAsia"/>
        </w:rPr>
        <w:br/>
      </w:r>
      <w:r>
        <w:rPr>
          <w:rFonts w:hint="eastAsia"/>
        </w:rPr>
        <w:t>　　　　一、GNSS芯片品牌的重要性</w:t>
      </w:r>
      <w:r>
        <w:rPr>
          <w:rFonts w:hint="eastAsia"/>
        </w:rPr>
        <w:br/>
      </w:r>
      <w:r>
        <w:rPr>
          <w:rFonts w:hint="eastAsia"/>
        </w:rPr>
        <w:t>　　　　二、GNSS芯片实施品牌战略的意义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三、GNSS芯片企业品牌的现状分析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四、我国GNSS芯片企业的品牌战略</w:t>
      </w:r>
      <w:r>
        <w:rPr>
          <w:rFonts w:hint="eastAsia"/>
        </w:rPr>
        <w:br/>
      </w:r>
      <w:r>
        <w:rPr>
          <w:rFonts w:hint="eastAsia"/>
        </w:rPr>
        <w:t>　　　　五、GNSS芯片品牌战略管理的策略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GNSS芯片经营策略分析</w:t>
      </w:r>
      <w:r>
        <w:rPr>
          <w:rFonts w:hint="eastAsia"/>
        </w:rPr>
        <w:br/>
      </w:r>
      <w:r>
        <w:rPr>
          <w:rFonts w:hint="eastAsia"/>
        </w:rPr>
        <w:t>　　　　一、GNSS芯片市场细分策略</w:t>
      </w:r>
      <w:r>
        <w:rPr>
          <w:rFonts w:hint="eastAsia"/>
        </w:rPr>
        <w:br/>
      </w:r>
      <w:r>
        <w:rPr>
          <w:rFonts w:hint="eastAsia"/>
        </w:rPr>
        <w:t>　　　　二、GNSS芯片市场创新策略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四、GNSS芯片新产品差异化战略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[⋅中⋅智林]GNSS芯片行业投资战略研究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一、2024-2030年GNSS芯片行业投资战略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GNSS芯片行业类别</w:t>
      </w:r>
      <w:r>
        <w:rPr>
          <w:rFonts w:hint="eastAsia"/>
        </w:rPr>
        <w:br/>
      </w:r>
      <w:r>
        <w:rPr>
          <w:rFonts w:hint="eastAsia"/>
        </w:rPr>
        <w:t>　　图表 GNSS芯片行业产业链调研</w:t>
      </w:r>
      <w:r>
        <w:rPr>
          <w:rFonts w:hint="eastAsia"/>
        </w:rPr>
        <w:br/>
      </w:r>
      <w:r>
        <w:rPr>
          <w:rFonts w:hint="eastAsia"/>
        </w:rPr>
        <w:t>　　图表 GNSS芯片行业现状</w:t>
      </w:r>
      <w:r>
        <w:rPr>
          <w:rFonts w:hint="eastAsia"/>
        </w:rPr>
        <w:br/>
      </w:r>
      <w:r>
        <w:rPr>
          <w:rFonts w:hint="eastAsia"/>
        </w:rPr>
        <w:t>　　图表 GNSS芯片行业标准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2019-2024年中国GNSS芯片行业市场规模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2024年中国GNSS芯片行业产能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2019-2024年中国GNSS芯片行业产量统计</w:t>
      </w:r>
      <w:r>
        <w:rPr>
          <w:rFonts w:hint="eastAsia"/>
        </w:rPr>
        <w:br/>
      </w:r>
      <w:r>
        <w:rPr>
          <w:rFonts w:hint="eastAsia"/>
        </w:rPr>
        <w:t>　　图表 GNSS芯片行业动态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2019-2024年中国GNSS芯片市场需求量</w:t>
      </w:r>
      <w:r>
        <w:rPr>
          <w:rFonts w:hint="eastAsia"/>
        </w:rPr>
        <w:br/>
      </w:r>
      <w:r>
        <w:rPr>
          <w:rFonts w:hint="eastAsia"/>
        </w:rPr>
        <w:t>　　图表 2024年中国GNSS芯片行业需求区域调研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2019-2024年中国GNSS芯片行情</w:t>
      </w:r>
      <w:r>
        <w:rPr>
          <w:rFonts w:hint="eastAsia"/>
        </w:rPr>
        <w:br/>
      </w:r>
      <w:r>
        <w:rPr>
          <w:rFonts w:hint="eastAsia"/>
        </w:rPr>
        <w:t>　　图表 2019-2024年中国GNSS芯片价格走势图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2019-2024年中国GNSS芯片行业销售收入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2019-2024年中国GNSS芯片行业盈利情况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2019-2024年中国GNSS芯片行业利润总额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2019-2024年中国GNSS芯片进口统计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2019-2024年中国GNSS芯片出口统计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2019-2024年中国GNSS芯片行业企业数量统计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**地区GNSS芯片市场规模</w:t>
      </w:r>
      <w:r>
        <w:rPr>
          <w:rFonts w:hint="eastAsia"/>
        </w:rPr>
        <w:br/>
      </w:r>
      <w:r>
        <w:rPr>
          <w:rFonts w:hint="eastAsia"/>
        </w:rPr>
        <w:t>　　图表 **地区GNSS芯片行业市场需求</w:t>
      </w:r>
      <w:r>
        <w:rPr>
          <w:rFonts w:hint="eastAsia"/>
        </w:rPr>
        <w:br/>
      </w:r>
      <w:r>
        <w:rPr>
          <w:rFonts w:hint="eastAsia"/>
        </w:rPr>
        <w:t>　　图表 **地区GNSS芯片市场调研</w:t>
      </w:r>
      <w:r>
        <w:rPr>
          <w:rFonts w:hint="eastAsia"/>
        </w:rPr>
        <w:br/>
      </w:r>
      <w:r>
        <w:rPr>
          <w:rFonts w:hint="eastAsia"/>
        </w:rPr>
        <w:t>　　图表 **地区GNSS芯片行业市场需求分析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**地区GNSS芯片市场规模</w:t>
      </w:r>
      <w:r>
        <w:rPr>
          <w:rFonts w:hint="eastAsia"/>
        </w:rPr>
        <w:br/>
      </w:r>
      <w:r>
        <w:rPr>
          <w:rFonts w:hint="eastAsia"/>
        </w:rPr>
        <w:t>　　图表 **地区GNSS芯片行业市场需求</w:t>
      </w:r>
      <w:r>
        <w:rPr>
          <w:rFonts w:hint="eastAsia"/>
        </w:rPr>
        <w:br/>
      </w:r>
      <w:r>
        <w:rPr>
          <w:rFonts w:hint="eastAsia"/>
        </w:rPr>
        <w:t>　　图表 **地区GNSS芯片市场调研</w:t>
      </w:r>
      <w:r>
        <w:rPr>
          <w:rFonts w:hint="eastAsia"/>
        </w:rPr>
        <w:br/>
      </w:r>
      <w:r>
        <w:rPr>
          <w:rFonts w:hint="eastAsia"/>
        </w:rPr>
        <w:t>　　图表 **地区GNSS芯片行业市场需求分析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GNSS芯片行业竞争对手分析</w:t>
      </w:r>
      <w:r>
        <w:rPr>
          <w:rFonts w:hint="eastAsia"/>
        </w:rPr>
        <w:br/>
      </w:r>
      <w:r>
        <w:rPr>
          <w:rFonts w:hint="eastAsia"/>
        </w:rPr>
        <w:t>　　图表 GNSS芯片重点企业（一）基本信息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GNSS芯片重点企业（一）经营情况分析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GNSS芯片重点企业（一）主要经济指标情况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GNSS芯片重点企业（一）盈利能力情况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GNSS芯片重点企业（一）偿债能力情况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GNSS芯片重点企业（一）运营能力情况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GNSS芯片重点企业（一）成长能力情况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GNSS芯片重点企业（二）基本信息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GNSS芯片重点企业（二）经营情况分析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GNSS芯片重点企业（二）主要经济指标情况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GNSS芯片重点企业（二）盈利能力情况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GNSS芯片重点企业（二）偿债能力情况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GNSS芯片重点企业（二）运营能力情况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GNSS芯片重点企业（二）成长能力情况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GNSS芯片重点企业（三）基本信息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GNSS芯片重点企业（三）经营情况分析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GNSS芯片重点企业（三）主要经济指标情况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GNSS芯片重点企业（三）盈利能力情况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GNSS芯片重点企业（三）偿债能力情况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GNSS芯片重点企业（三）运营能力情况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GNSS芯片重点企业（三）成长能力情况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2024-2030年中国GNSS芯片行业产能预测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2024-2030年中国GNSS芯片行业产量预测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2024-2030年中国GNSS芯片市场需求预测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2024-2030年中国GNSS芯片行业市场规模预测</w:t>
      </w:r>
      <w:r>
        <w:rPr>
          <w:rFonts w:hint="eastAsia"/>
        </w:rPr>
        <w:br/>
      </w:r>
      <w:r>
        <w:rPr>
          <w:rFonts w:hint="eastAsia"/>
        </w:rPr>
        <w:t>　　图表 GNSS芯片行业准入条件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2024-2030年中国GNSS芯片市场前景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2024-2030年中国GNSS芯片行业信息化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2024-2030年中国GNSS芯片行业风险分析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2024-2030年中国GNSS芯片行业发展趋势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1e1028f7d42e6" w:history="1">
        <w:r>
          <w:rPr>
            <w:rStyle w:val="Hyperlink"/>
          </w:rPr>
          <w:t>2024-2030年中国GNSS芯片市场研究分析与发展趋势预测报告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1e1028f7d42e6" w:history="1">
        <w:r>
          <w:rPr>
            <w:rStyle w:val="Hyperlink"/>
          </w:rPr>
          <w:t>https://www.20087.com/8/71/GNSSXinPianHangYeQianJingQuShi.html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0b6d2d5c14223" w:history="1">
      <w:r>
        <w:rPr>
          <w:rStyle w:val="Hyperlink"/>
        </w:rPr>
        <w:t>2024-2030年中国GNSS芯片市场研究分析与发展趋势预测报告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NSSXinPianHangYeQianJingQuShi.html" TargetMode="External" Id="Re6f1e1028f7d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NSSXinPianHangYeQianJingQuShi.html" TargetMode="External" Id="Rcea0b6d2d5c1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2024-03-25T02:37:00Z</dcterms:created>
  <dcterms:modified xsi:type="dcterms:W3CDTF">2024-03-25T03:37:00Z</dcterms:modified>
  <dc:subject>2024-2030年中国GNSS芯片市场研究分析与发展趋势预测报告</dc:subject>
  <dc:title>2024-2030年中国GNSS芯片市场研究分析与发展趋势预测报告</dc:title>
  <cp:keywords>2024-2030年中国GNSS芯片市场研究分析与发展趋势预测报告</cp:keywords>
  <dc:description>2024-2030年中国GNSS芯片市场研究分析与发展趋势预测报告</dc:description>
</cp:coreProperties>
</file>