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857e039fa4b90" w:history="1">
              <w:r>
                <w:rPr>
                  <w:rStyle w:val="Hyperlink"/>
                </w:rPr>
                <w:t>中国HI-FI功放市场调查研究与发展前景预测报告（2025-2031年）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857e039fa4b90" w:history="1">
              <w:r>
                <w:rPr>
                  <w:rStyle w:val="Hyperlink"/>
                </w:rPr>
                <w:t>中国HI-FI功放市场调查研究与发展前景预测报告（2025-2031年）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857e039fa4b90" w:history="1">
                <w:r>
                  <w:rPr>
                    <w:rStyle w:val="Hyperlink"/>
                  </w:rPr>
                  <w:t>https://www.20087.com/8/81/HI-FIGongFangDeFaZhanQianJing.html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-FI功放作为高品质音频放大设备，近年来随着消费者对音质追求的提升，市场需求持续增长。随着数字音频技术的发展，HI-FI功放不仅保留了传统模拟电路的优点，还融入了数字信号处理技术，使音质更加纯净自然。此外，智能家居的发展也为HI-FI功放带来了新的应用场景，如集成到智能音箱中。</w:t>
      </w:r>
      <w:r>
        <w:rPr>
          <w:rFonts w:hint="eastAsia"/>
        </w:rPr>
        <w:br/>
      </w:r>
      <w:r>
        <w:rPr>
          <w:rFonts w:hint="eastAsia"/>
        </w:rPr>
        <w:t>　　未来，HI-FI功放行业的发展将更加注重技术创新和用户体验。随着无线传输技术的进步，HI-FI功放将支持更多无线连接方式，如蓝牙5.0、Wi-Fi等，提供更加便捷的音乐播放体验。同时，AI技术的应用将使得HI-FI功放具备智能音效调整、语音控制等功能，进一步提升用户的使用体验。此外，个性化和定制化服务将成为行业发展的新趋势，满足不同用户对声音风格和设备外观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857e039fa4b90" w:history="1">
        <w:r>
          <w:rPr>
            <w:rStyle w:val="Hyperlink"/>
          </w:rPr>
          <w:t>中国HI-FI功放市场调查研究与发展前景预测报告（2025-2031年）</w:t>
        </w:r>
      </w:hyperlink>
      <w:r>
        <w:rPr>
          <w:rFonts w:hint="eastAsia"/>
        </w:rPr>
        <w:t>》系统分析了HI-FI功放行业的市场规模、需求动态及价格趋势，并深入探讨了HI-FI功放产业链结构的变化与发展。报告详细解读了HI-FI功放行业现状，科学预测了未来市场前景与发展趋势，同时对HI-FI功放细分市场的竞争格局进行了全面评估，重点关注领先企业的竞争实力、市场集中度及品牌影响力。结合HI-FI功放技术现状与未来方向，报告揭示了HI-FI功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HI-FI功放行业发展概述</w:t>
      </w:r>
      <w:r>
        <w:rPr>
          <w:rFonts w:hint="eastAsia"/>
        </w:rPr>
        <w:br/>
      </w:r>
      <w:r>
        <w:rPr>
          <w:rFonts w:hint="eastAsia"/>
        </w:rPr>
        <w:t>　　第一节 HI-FI功放定义及分类</w:t>
      </w:r>
      <w:r>
        <w:rPr>
          <w:rFonts w:hint="eastAsia"/>
        </w:rPr>
        <w:br/>
      </w:r>
      <w:r>
        <w:rPr>
          <w:rFonts w:hint="eastAsia"/>
        </w:rPr>
        <w:t>　　　　一、HI-FI功放行业的定义</w:t>
      </w:r>
      <w:r>
        <w:rPr>
          <w:rFonts w:hint="eastAsia"/>
        </w:rPr>
        <w:br/>
      </w:r>
      <w:r>
        <w:rPr>
          <w:rFonts w:hint="eastAsia"/>
        </w:rPr>
        <w:t>　　　　二、HI-FI功放行业的种类</w:t>
      </w:r>
      <w:r>
        <w:rPr>
          <w:rFonts w:hint="eastAsia"/>
        </w:rPr>
        <w:br/>
      </w:r>
      <w:r>
        <w:rPr>
          <w:rFonts w:hint="eastAsia"/>
        </w:rPr>
        <w:t>　　　　三、HI-FI功放行业的特性</w:t>
      </w:r>
      <w:r>
        <w:rPr>
          <w:rFonts w:hint="eastAsia"/>
        </w:rPr>
        <w:br/>
      </w:r>
      <w:r>
        <w:rPr>
          <w:rFonts w:hint="eastAsia"/>
        </w:rPr>
        <w:t>　　第二节 HI-FI功放产业链分析</w:t>
      </w:r>
      <w:r>
        <w:rPr>
          <w:rFonts w:hint="eastAsia"/>
        </w:rPr>
        <w:br/>
      </w:r>
      <w:r>
        <w:rPr>
          <w:rFonts w:hint="eastAsia"/>
        </w:rPr>
        <w:t>　　　　一、HI-FI功放行业经济特性</w:t>
      </w:r>
      <w:r>
        <w:rPr>
          <w:rFonts w:hint="eastAsia"/>
        </w:rPr>
        <w:br/>
      </w:r>
      <w:r>
        <w:rPr>
          <w:rFonts w:hint="eastAsia"/>
        </w:rPr>
        <w:t>　　　　二、HI-FI功放主要细分行业</w:t>
      </w:r>
      <w:r>
        <w:rPr>
          <w:rFonts w:hint="eastAsia"/>
        </w:rPr>
        <w:br/>
      </w:r>
      <w:r>
        <w:rPr>
          <w:rFonts w:hint="eastAsia"/>
        </w:rPr>
        <w:t>　　　　三、HI-FI功放产业链结构分析</w:t>
      </w:r>
      <w:r>
        <w:rPr>
          <w:rFonts w:hint="eastAsia"/>
        </w:rPr>
        <w:br/>
      </w:r>
      <w:r>
        <w:rPr>
          <w:rFonts w:hint="eastAsia"/>
        </w:rPr>
        <w:t>　　第三节 HI-FI功放行业地位分析</w:t>
      </w:r>
      <w:r>
        <w:rPr>
          <w:rFonts w:hint="eastAsia"/>
        </w:rPr>
        <w:br/>
      </w:r>
      <w:r>
        <w:rPr>
          <w:rFonts w:hint="eastAsia"/>
        </w:rPr>
        <w:t>　　　　一、HI-FI功放行业对经济增长的影响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二、HI-FI功放行业对人民生活的影响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三、HI-FI功放行业关联度情况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2019-2024年中国HI-FI功放行业总体发展状况</w:t>
      </w:r>
      <w:r>
        <w:rPr>
          <w:rFonts w:hint="eastAsia"/>
        </w:rPr>
        <w:br/>
      </w:r>
      <w:r>
        <w:rPr>
          <w:rFonts w:hint="eastAsia"/>
        </w:rPr>
        <w:t>　　第一节 中国HI-FI功放行业规模情况分析</w:t>
      </w:r>
      <w:r>
        <w:rPr>
          <w:rFonts w:hint="eastAsia"/>
        </w:rPr>
        <w:br/>
      </w:r>
      <w:r>
        <w:rPr>
          <w:rFonts w:hint="eastAsia"/>
        </w:rPr>
        <w:t>　　　　一、HI-FI功放行业单位规模情况分析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二、HI-FI功放行业人员规模状况分析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三、HI-FI功放行业资产规模状况分析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四、HI-FI功放行业市场规模状况分析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五、HI-FI功放行业敏感性分析</w:t>
      </w:r>
      <w:r>
        <w:rPr>
          <w:rFonts w:hint="eastAsia"/>
        </w:rPr>
        <w:br/>
      </w:r>
      <w:r>
        <w:rPr>
          <w:rFonts w:hint="eastAsia"/>
        </w:rPr>
        <w:t>　　第二节 中国HI-FI功放行业产销情况分析</w:t>
      </w:r>
      <w:r>
        <w:rPr>
          <w:rFonts w:hint="eastAsia"/>
        </w:rPr>
        <w:br/>
      </w:r>
      <w:r>
        <w:rPr>
          <w:rFonts w:hint="eastAsia"/>
        </w:rPr>
        <w:t>　　　　一、HI-FI功放行业生产情况分析</w:t>
      </w:r>
      <w:r>
        <w:rPr>
          <w:rFonts w:hint="eastAsia"/>
        </w:rPr>
        <w:br/>
      </w:r>
      <w:r>
        <w:rPr>
          <w:rFonts w:hint="eastAsia"/>
        </w:rPr>
        <w:t>　　　　二、HI-FI功放行业销售情况分析</w:t>
      </w:r>
      <w:r>
        <w:rPr>
          <w:rFonts w:hint="eastAsia"/>
        </w:rPr>
        <w:br/>
      </w:r>
      <w:r>
        <w:rPr>
          <w:rFonts w:hint="eastAsia"/>
        </w:rPr>
        <w:t>　　　　三、HI-FI功放行业产销情况分析</w:t>
      </w:r>
      <w:r>
        <w:rPr>
          <w:rFonts w:hint="eastAsia"/>
        </w:rPr>
        <w:br/>
      </w:r>
      <w:r>
        <w:rPr>
          <w:rFonts w:hint="eastAsia"/>
        </w:rPr>
        <w:t>　　第三节 中国HI-FI功放行业财务能力分析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一、HI-FI功放行业盈利能力分析</w:t>
      </w:r>
      <w:r>
        <w:rPr>
          <w:rFonts w:hint="eastAsia"/>
        </w:rPr>
        <w:br/>
      </w:r>
      <w:r>
        <w:rPr>
          <w:rFonts w:hint="eastAsia"/>
        </w:rPr>
        <w:t>　　　　二、HI-FI功放行业偿债能力分析</w:t>
      </w:r>
      <w:r>
        <w:rPr>
          <w:rFonts w:hint="eastAsia"/>
        </w:rPr>
        <w:br/>
      </w:r>
      <w:r>
        <w:rPr>
          <w:rFonts w:hint="eastAsia"/>
        </w:rPr>
        <w:t>　　　　三、HI-FI功放行业营运能力分析</w:t>
      </w:r>
      <w:r>
        <w:rPr>
          <w:rFonts w:hint="eastAsia"/>
        </w:rPr>
        <w:br/>
      </w:r>
      <w:r>
        <w:rPr>
          <w:rFonts w:hint="eastAsia"/>
        </w:rPr>
        <w:t>　　　　四、HI-FI功放行业发展能力分析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中国HI-FI功放行业政策技术环境分析</w:t>
      </w:r>
      <w:r>
        <w:rPr>
          <w:rFonts w:hint="eastAsia"/>
        </w:rPr>
        <w:br/>
      </w:r>
      <w:r>
        <w:rPr>
          <w:rFonts w:hint="eastAsia"/>
        </w:rPr>
        <w:t>　　第一节 HI-FI功放行业政策法规环境分析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HI-FI功放行业技术环境分析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2019-2024年中国HI-FI功放行业市场发展分析</w:t>
      </w:r>
      <w:r>
        <w:rPr>
          <w:rFonts w:hint="eastAsia"/>
        </w:rPr>
        <w:br/>
      </w:r>
      <w:r>
        <w:rPr>
          <w:rFonts w:hint="eastAsia"/>
        </w:rPr>
        <w:t>　　第一节 中国HI-FI功放行业市场运行分析</w:t>
      </w:r>
      <w:r>
        <w:rPr>
          <w:rFonts w:hint="eastAsia"/>
        </w:rPr>
        <w:br/>
      </w:r>
      <w:r>
        <w:rPr>
          <w:rFonts w:hint="eastAsia"/>
        </w:rPr>
        <w:t>　　　　一、2019-2024年中国市场HI-FI功放行业需求状况分析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二、2019-2024年中国市场HI-FI功放行业生产状况分析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三、2019-2024年中国市场HI-FI功放行业技术发展分析</w:t>
      </w:r>
      <w:r>
        <w:rPr>
          <w:rFonts w:hint="eastAsia"/>
        </w:rPr>
        <w:br/>
      </w:r>
      <w:r>
        <w:rPr>
          <w:rFonts w:hint="eastAsia"/>
        </w:rPr>
        <w:t>　　　　四、2019-2024年中国市场HI-FI功放行业产品结构分析</w:t>
      </w:r>
      <w:r>
        <w:rPr>
          <w:rFonts w:hint="eastAsia"/>
        </w:rPr>
        <w:br/>
      </w:r>
      <w:r>
        <w:rPr>
          <w:rFonts w:hint="eastAsia"/>
        </w:rPr>
        <w:t>　　第二节 中国HI-FI功放行业市场产品价格走势分析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一、中国HI-FI功放业市场价格影响因素分析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二、2019-2024年中国HI-FI功放行业市场价格走势分析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中国HI-FI功放行业市场发展的主要策略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一、发展国内HI-FI功放行业的相关建议与对策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二、中国HI-FI功放行业的发展建议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2019-2024年中国HI-FI功放行业进出口市场分析</w:t>
      </w:r>
      <w:r>
        <w:rPr>
          <w:rFonts w:hint="eastAsia"/>
        </w:rPr>
        <w:br/>
      </w:r>
      <w:r>
        <w:rPr>
          <w:rFonts w:hint="eastAsia"/>
        </w:rPr>
        <w:t>　　第一节 HI-FI功放进出口市场分析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二、2019-2024年进出口市场发展分析</w:t>
      </w:r>
      <w:r>
        <w:rPr>
          <w:rFonts w:hint="eastAsia"/>
        </w:rPr>
        <w:br/>
      </w:r>
      <w:r>
        <w:rPr>
          <w:rFonts w:hint="eastAsia"/>
        </w:rPr>
        <w:t>　　第二节 HI-FI功放行业进出口数据统计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一、2019-2024年HI-FI功放进口量统计</w:t>
      </w:r>
      <w:r>
        <w:rPr>
          <w:rFonts w:hint="eastAsia"/>
        </w:rPr>
        <w:br/>
      </w:r>
      <w:r>
        <w:rPr>
          <w:rFonts w:hint="eastAsia"/>
        </w:rPr>
        <w:t>　　　　二、2019-2024年HI-FI功放出口量统计</w:t>
      </w:r>
      <w:r>
        <w:rPr>
          <w:rFonts w:hint="eastAsia"/>
        </w:rPr>
        <w:br/>
      </w:r>
      <w:r>
        <w:rPr>
          <w:rFonts w:hint="eastAsia"/>
        </w:rPr>
        <w:t>　　第三节 HI-FI功放进出口区域格局分析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2025-2031年HI-FI功放进出口预测</w:t>
      </w:r>
      <w:r>
        <w:rPr>
          <w:rFonts w:hint="eastAsia"/>
        </w:rPr>
        <w:br/>
      </w:r>
      <w:r>
        <w:rPr>
          <w:rFonts w:hint="eastAsia"/>
        </w:rPr>
        <w:t>　　　　一、2025-2031年HI-FI功放进口预测</w:t>
      </w:r>
      <w:r>
        <w:rPr>
          <w:rFonts w:hint="eastAsia"/>
        </w:rPr>
        <w:br/>
      </w:r>
      <w:r>
        <w:rPr>
          <w:rFonts w:hint="eastAsia"/>
        </w:rPr>
        <w:t>　　　　二、2025-2031年HI-FI功放出口预测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2019-2024年中国HI-FI功放行业市场供需状况研究分析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2019-2024年中国HI-FI功放行业市场需求分析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一、2019-2024年中国HI-FI功放行业市场需求规模分析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二、2019-2024年中国HI-FI功放行业市场需求影响因素分析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三、2019-2024年中国HI-FI功放行业市场需求格局分析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2019-2024年中国HI-FI功放行业市场供给分析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一、2019-2024年中国HI-FI功放行业市场供给规模分析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二、2019-2024年中国HI-FI功放行业业市场供给影响因素分析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三、2019-2024年中国HI-FI功放行业市场供给格局分析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2019-2024年中国HI-FI功放行业市场供需平衡分析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2019-2024年HI-FI功放行业相关行业市场运行综合分析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2019-2024年HI-FI功放行业上游运行分析</w:t>
      </w:r>
      <w:r>
        <w:rPr>
          <w:rFonts w:hint="eastAsia"/>
        </w:rPr>
        <w:br/>
      </w:r>
      <w:r>
        <w:rPr>
          <w:rFonts w:hint="eastAsia"/>
        </w:rPr>
        <w:t>　　　　一、HI-FI功放行业上游介绍</w:t>
      </w:r>
      <w:r>
        <w:rPr>
          <w:rFonts w:hint="eastAsia"/>
        </w:rPr>
        <w:br/>
      </w:r>
      <w:r>
        <w:rPr>
          <w:rFonts w:hint="eastAsia"/>
        </w:rPr>
        <w:t>　　　　二、HI-FI功放行业上游发展状况分析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三、HI-FI功放行业上游对HI-FI功放行业影响力分析</w:t>
      </w:r>
      <w:r>
        <w:rPr>
          <w:rFonts w:hint="eastAsia"/>
        </w:rPr>
        <w:br/>
      </w:r>
      <w:r>
        <w:rPr>
          <w:rFonts w:hint="eastAsia"/>
        </w:rPr>
        <w:t>　　第二节 2019-2024年HI-FI功放行业下游运行分析</w:t>
      </w:r>
      <w:r>
        <w:rPr>
          <w:rFonts w:hint="eastAsia"/>
        </w:rPr>
        <w:br/>
      </w:r>
      <w:r>
        <w:rPr>
          <w:rFonts w:hint="eastAsia"/>
        </w:rPr>
        <w:t>　　　　一、HI-FI功放行业下游介绍</w:t>
      </w:r>
      <w:r>
        <w:rPr>
          <w:rFonts w:hint="eastAsia"/>
        </w:rPr>
        <w:br/>
      </w:r>
      <w:r>
        <w:rPr>
          <w:rFonts w:hint="eastAsia"/>
        </w:rPr>
        <w:t>　　　　二、HI-FI功放行业下游发展状况分析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三、HI-FI功放行业下游对本行业影响力分析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2019-2024年中国HI-FI功放行业竞争格局分析</w:t>
      </w:r>
      <w:r>
        <w:rPr>
          <w:rFonts w:hint="eastAsia"/>
        </w:rPr>
        <w:br/>
      </w:r>
      <w:r>
        <w:rPr>
          <w:rFonts w:hint="eastAsia"/>
        </w:rPr>
        <w:t>　　第一节 HI-FI功放行业竞争结构分析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HI-FI功放企业国际竞争力比较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HI-FI功放行业竞争格局分析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一、HI-FI功放行业集中度分析</w:t>
      </w:r>
      <w:r>
        <w:rPr>
          <w:rFonts w:hint="eastAsia"/>
        </w:rPr>
        <w:br/>
      </w:r>
      <w:r>
        <w:rPr>
          <w:rFonts w:hint="eastAsia"/>
        </w:rPr>
        <w:t>　　　　二、HI-FI功放行业竞争程度分析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2025-2031年HI-FI功放行业竞争策略分析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一、2025-2031年HI-FI功放行业竞争格局展望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二、2025-2031年HI-FI功放行业竞争策略分析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2019-2024年中国HI-FI功放行业重点区域运行分析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2019-2024年华东地区HI-FI功放行业运行情况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2019-2024年华南地区HI-FI功放行业运行情况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2019-2024年华中地区HI-FI功放行业运行情况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2019-2024年华北地区HI-FI功放行业运行情况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2019-2024年西北地区HI-FI功放行业运行情况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2019-2024年西南地区HI-FI功放行业运行情况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2019-2024年中国HI-FI功放行业知名品牌企业竞争力分析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玛斯特恩科技有限公司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美赛图科技有限公司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极品之声音响有限公司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先达科贸易有限公司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华美兴泰科技有限公司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竹声科技有限公司.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乐翔影音设备有限公司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2025-2031年中国HI-FI功放行业发展前景预测分析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2025-2031年中国HI-FI功放行业市场发展趋势预测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三、2025-2031年中国HI-FI功放行业市场价格走势预测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2025-2031年中国HI-FI功放技术发展趋势预测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我国HI-FI功放行业SWOT模型分析研究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2025-2031年中国HI-FI功放行业投资分析</w:t>
      </w:r>
      <w:r>
        <w:rPr>
          <w:rFonts w:hint="eastAsia"/>
        </w:rPr>
        <w:br/>
      </w:r>
      <w:r>
        <w:rPr>
          <w:rFonts w:hint="eastAsia"/>
        </w:rPr>
        <w:t>　　第一节 HI-FI功放行业投资机会分析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HI-FI功放行业投资风险分析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(中-智林)HI-FI功放行业投资建议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857e039fa4b90" w:history="1">
        <w:r>
          <w:rPr>
            <w:rStyle w:val="Hyperlink"/>
          </w:rPr>
          <w:t>中国HI-FI功放市场调查研究与发展前景预测报告（2025-2031年）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857e039fa4b90" w:history="1">
        <w:r>
          <w:rPr>
            <w:rStyle w:val="Hyperlink"/>
          </w:rPr>
          <w:t>https://www.20087.com/8/81/HI-FIGongFangDeFaZhanQianJing.html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热点：HIFI功放用哪种、hifi功放机品牌排行榜、jbl2408h高音头参数、hifi功放机什么牌子音质好、hifi功放机什么牌子音质好、hifi功放属于哪种功放、hifi功放、hifi功放怎么选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474cbd31452e" w:history="1">
      <w:r>
        <w:rPr>
          <w:rStyle w:val="Hyperlink"/>
        </w:rPr>
        <w:t>中国HI-FI功放市场调查研究与发展前景预测报告（2025-2031年）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I-FIGongFangDeFaZhanQianJing.html" TargetMode="External" Id="R468857e039fa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I-FIGongFangDeFaZhanQianJing.html" TargetMode="External" Id="R8319474cbd31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2024-12-11T02:29:00Z</dcterms:created>
  <dcterms:modified xsi:type="dcterms:W3CDTF">2024-12-11T03:29:00Z</dcterms:modified>
  <dc:subject>中国HI-FI功放市场调查研究与发展前景预测报告（2025-2031年）</dc:subject>
  <dc:title>中国HI-FI功放市场调查研究与发展前景预测报告（2025-2031年）</dc:title>
  <cp:keywords>中国HI-FI功放市场调查研究与发展前景预测报告（2025-2031年）</cp:keywords>
  <dc:description>中国HI-FI功放市场调查研究与发展前景预测报告（2025-2031年）</dc:description>
</cp:coreProperties>
</file>