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f946a3d704a6e" w:history="1">
              <w:r>
                <w:rPr>
                  <w:rStyle w:val="Hyperlink"/>
                </w:rPr>
                <w:t>2025-2031年中国LED装备市场现状调研及前景趋势分析报告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f946a3d704a6e" w:history="1">
              <w:r>
                <w:rPr>
                  <w:rStyle w:val="Hyperlink"/>
                </w:rPr>
                <w:t>2025-2031年中国LED装备市场现状调研及前景趋势分析报告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f946a3d704a6e" w:history="1">
                <w:r>
                  <w:rPr>
                    <w:rStyle w:val="Hyperlink"/>
                  </w:rPr>
                  <w:t>https://www.20087.com/8/51/LEDZhuangBeiHangYeFaZhanQianJing.html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设备因其节能、长寿命和环保特性，在全球范围内得到了广泛应用。随着LED芯片技术的不断进步，LED灯具的发光效率和色彩质量显著提高，成本持续下降，推动了LED照明市场的持续增长。此外，智能照明系统的发展，使LED灯具能够与智能家居系统集成，实现远程控制和自动化管理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LED装备的未来将更加侧重于技术创新和智能化升级。高功率、高亮度和高色温可控的LED产品将满足更多专业和特殊照明需求。同时，与物联网和人工智能技术的结合，将使LED照明系统更加智能化，能够根据环境和用户行为自动调整光照，进一步节省能源并创造更加人性化的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f946a3d704a6e" w:history="1">
        <w:r>
          <w:rPr>
            <w:rStyle w:val="Hyperlink"/>
          </w:rPr>
          <w:t>2025-2031年中国LED装备市场现状调研及前景趋势分析报告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LED装备行业的现状与发展趋势，并对LED装备产业链各环节进行了系统性探讨。报告科学预测了LED装备行业未来发展方向，重点分析了LED装备技术现状及创新路径，同时聚焦LED装备重点企业的经营表现，评估了市场竞争格局、品牌影响力及市场集中度。通过对细分市场的深入研究及SWOT分析，报告揭示了LED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2020-2025年中国半导体照明产业发展情况分析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四、中国LED市场发展形势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2020-2025年中国半导体照明市场竞争格局分析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2020-2025年中国半导体照明产业存在的问题与对策分析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2020-2025年中国LED装备行业运行环境分析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2020-2025年中国LED装备行业政策环境分析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五、《半导体照明节能产业发展意见》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第三节 2020-2025年中国LED装备行业社会环境分析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2020-2025年中国LED装备行业发展总体情况分析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2020-2025年中国LED装备行业发展概述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2020-2025年中国LED装备市场运行动态分析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2020-2025年中国LED产业链分析</w:t>
      </w:r>
      <w:r>
        <w:rPr>
          <w:rFonts w:hint="eastAsia"/>
        </w:rPr>
        <w:br/>
      </w:r>
      <w:r>
        <w:rPr>
          <w:rFonts w:hint="eastAsia"/>
        </w:rPr>
        <w:t>　　第四节 2020-2025年中国LED装备行业发展机遇与对策分析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2020-2025年中国LED显示屏行业市场运行分析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2020-2025年中国LED显示屏行业分析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四、全彩显示屏推动LED显示屏市场迅速发展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五、中国LED显示屏行业面临的问题</w:t>
      </w:r>
      <w:r>
        <w:rPr>
          <w:rFonts w:hint="eastAsia"/>
        </w:rPr>
        <w:br/>
      </w:r>
      <w:r>
        <w:rPr>
          <w:rFonts w:hint="eastAsia"/>
        </w:rPr>
        <w:t>　　第三节 2020-2025年中国LED显示屏的应用市场分析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2020-2025年中国LED显示屏行业的技术进展分析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2020-2025年中国LED背光源工业运行态势分析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2020-2025年国内外LED背光源行业发展概况分析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2020-2025年中国LED液晶显示背光市场分析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2020-2025年中国LED装备行业其它细分市场运行分析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2020-2025年中国MOCVD设备行业运行现状分析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一、国际MOCVD设备两大制造商</w:t>
      </w:r>
      <w:r>
        <w:rPr>
          <w:rFonts w:hint="eastAsia"/>
        </w:rPr>
        <w:br/>
      </w:r>
      <w:r>
        <w:rPr>
          <w:rFonts w:hint="eastAsia"/>
        </w:rPr>
        <w:t>　　　　二、国产MOCVD的特点性能</w:t>
      </w:r>
      <w:r>
        <w:rPr>
          <w:rFonts w:hint="eastAsia"/>
        </w:rPr>
        <w:br/>
      </w:r>
      <w:r>
        <w:rPr>
          <w:rFonts w:hint="eastAsia"/>
        </w:rPr>
        <w:t>　　　　三、MOCVD及相关设备技术发展现状</w:t>
      </w:r>
      <w:r>
        <w:rPr>
          <w:rFonts w:hint="eastAsia"/>
        </w:rPr>
        <w:br/>
      </w:r>
      <w:r>
        <w:rPr>
          <w:rFonts w:hint="eastAsia"/>
        </w:rPr>
        <w:t>　　　　四、我国MOCVD技术发展战略思考</w:t>
      </w:r>
      <w:r>
        <w:rPr>
          <w:rFonts w:hint="eastAsia"/>
        </w:rPr>
        <w:br/>
      </w:r>
      <w:r>
        <w:rPr>
          <w:rFonts w:hint="eastAsia"/>
        </w:rPr>
        <w:t>　　第二节 2020-2025年中国LED芯片行业运营状况分析</w:t>
      </w:r>
      <w:r>
        <w:rPr>
          <w:rFonts w:hint="eastAsia"/>
        </w:rPr>
        <w:br/>
      </w:r>
      <w:r>
        <w:rPr>
          <w:rFonts w:hint="eastAsia"/>
        </w:rPr>
        <w:t>　　　　一、LED芯片特性与分类</w:t>
      </w:r>
      <w:r>
        <w:rPr>
          <w:rFonts w:hint="eastAsia"/>
        </w:rPr>
        <w:br/>
      </w:r>
      <w:r>
        <w:rPr>
          <w:rFonts w:hint="eastAsia"/>
        </w:rPr>
        <w:t>　　　　二、国内芯片行业现状</w:t>
      </w:r>
      <w:r>
        <w:rPr>
          <w:rFonts w:hint="eastAsia"/>
        </w:rPr>
        <w:br/>
      </w:r>
      <w:r>
        <w:rPr>
          <w:rFonts w:hint="eastAsia"/>
        </w:rPr>
        <w:t>　　　　三、芯片生产企业格局分析</w:t>
      </w:r>
      <w:r>
        <w:rPr>
          <w:rFonts w:hint="eastAsia"/>
        </w:rPr>
        <w:br/>
      </w:r>
      <w:r>
        <w:rPr>
          <w:rFonts w:hint="eastAsia"/>
        </w:rPr>
        <w:t>　　　　四、中国LED芯片产业大发展需要国产设备积极配合</w:t>
      </w:r>
      <w:r>
        <w:rPr>
          <w:rFonts w:hint="eastAsia"/>
        </w:rPr>
        <w:br/>
      </w:r>
      <w:r>
        <w:rPr>
          <w:rFonts w:hint="eastAsia"/>
        </w:rPr>
        <w:t>　　第三节 2020-2025年中国LED其它装备行业运营态势分析</w:t>
      </w:r>
      <w:r>
        <w:rPr>
          <w:rFonts w:hint="eastAsia"/>
        </w:rPr>
        <w:br/>
      </w:r>
      <w:r>
        <w:rPr>
          <w:rFonts w:hint="eastAsia"/>
        </w:rPr>
        <w:t>　　　　一、封装设备</w:t>
      </w:r>
      <w:r>
        <w:rPr>
          <w:rFonts w:hint="eastAsia"/>
        </w:rPr>
        <w:br/>
      </w:r>
      <w:r>
        <w:rPr>
          <w:rFonts w:hint="eastAsia"/>
        </w:rPr>
        <w:t>　　　　二、测试仪器</w:t>
      </w:r>
      <w:r>
        <w:rPr>
          <w:rFonts w:hint="eastAsia"/>
        </w:rPr>
        <w:br/>
      </w:r>
      <w:r>
        <w:rPr>
          <w:rFonts w:hint="eastAsia"/>
        </w:rPr>
        <w:t>　　　　三、其它外延材料生产设备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2020-2025年中国LED装备行业竞争现状分析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三、与国外产品竞争分析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2020-2025年中国LED装备行业集中度分析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2020-2025年中国LED装备行业竞争策略分析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中国LED装备行业重点企业关键性数据分析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江苏天楹环保科技有限公司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惠州市华阳集团股份有限公司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宁波德洲精密电子有限公司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芜湖奇瑞科技有限公司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江西奥其斯半导体科技协同创新有限公司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深圳市山而威户外装备科技有限公司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罗博特科智能科技股份有限公司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安徽国购光电科技有限公司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2025-2031年中国LED装备行业投资机会与投资风险分析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一、LED装备行业吸引力分析</w:t>
      </w:r>
      <w:r>
        <w:rPr>
          <w:rFonts w:hint="eastAsia"/>
        </w:rPr>
        <w:br/>
      </w:r>
      <w:r>
        <w:rPr>
          <w:rFonts w:hint="eastAsia"/>
        </w:rPr>
        <w:t>　　　　二、LED装备行业区域投资潜力分析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2025-2031年中国LED装备行业投资风险分析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2025-2031年中国LED装备产品发展趋势预测分析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一、LED装备技术走势分析</w:t>
      </w:r>
      <w:r>
        <w:rPr>
          <w:rFonts w:hint="eastAsia"/>
        </w:rPr>
        <w:br/>
      </w:r>
      <w:r>
        <w:rPr>
          <w:rFonts w:hint="eastAsia"/>
        </w:rPr>
        <w:t>　　　　二、LED装备行业发展方向分析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2025-2031年中国LED装备行业市场发展前景预测分析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一、LED装备供给预测分析</w:t>
      </w:r>
      <w:r>
        <w:rPr>
          <w:rFonts w:hint="eastAsia"/>
        </w:rPr>
        <w:br/>
      </w:r>
      <w:r>
        <w:rPr>
          <w:rFonts w:hint="eastAsia"/>
        </w:rPr>
        <w:t>　　　　二、LED装备需求预测分析</w:t>
      </w:r>
      <w:r>
        <w:rPr>
          <w:rFonts w:hint="eastAsia"/>
        </w:rPr>
        <w:br/>
      </w:r>
      <w:r>
        <w:rPr>
          <w:rFonts w:hint="eastAsia"/>
        </w:rPr>
        <w:t>　　　　三、LED装备竞争格局预测分析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(中-智-林)2025-2031年中国LED装备行业市场盈利能力预测分析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LED装备行业现状</w:t>
      </w:r>
      <w:r>
        <w:rPr>
          <w:rFonts w:hint="eastAsia"/>
        </w:rPr>
        <w:br/>
      </w:r>
      <w:r>
        <w:rPr>
          <w:rFonts w:hint="eastAsia"/>
        </w:rPr>
        <w:t>　　图表 LED装备行业产业链调研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2020-2025年中国LED装备行业市场规模情况</w:t>
      </w:r>
      <w:r>
        <w:rPr>
          <w:rFonts w:hint="eastAsia"/>
        </w:rPr>
        <w:br/>
      </w:r>
      <w:r>
        <w:rPr>
          <w:rFonts w:hint="eastAsia"/>
        </w:rPr>
        <w:t>　　图表 LED装备行业动态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2020-2025年中国LED装备行业销售收入统计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2020-2025年中国LED装备行业盈利统计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2020-2025年中国LED装备行业利润总额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2020-2025年中国LED装备行业竞争力分析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2020-2025年中国LED装备行业经营效益分析</w:t>
      </w:r>
      <w:r>
        <w:rPr>
          <w:rFonts w:hint="eastAsia"/>
        </w:rPr>
        <w:br/>
      </w:r>
      <w:r>
        <w:rPr>
          <w:rFonts w:hint="eastAsia"/>
        </w:rPr>
        <w:t>　　图表 LED装备行业竞争对手分析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**地区LED装备市场规模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</w:t>
      </w:r>
      <w:r>
        <w:rPr>
          <w:rFonts w:hint="eastAsia"/>
        </w:rPr>
        <w:br/>
      </w:r>
      <w:r>
        <w:rPr>
          <w:rFonts w:hint="eastAsia"/>
        </w:rPr>
        <w:t>　　图表 **地区LED装备市场调研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**地区LED装备市场规模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</w:t>
      </w:r>
      <w:r>
        <w:rPr>
          <w:rFonts w:hint="eastAsia"/>
        </w:rPr>
        <w:br/>
      </w:r>
      <w:r>
        <w:rPr>
          <w:rFonts w:hint="eastAsia"/>
        </w:rPr>
        <w:t>　　图表 **地区LED装备市场调研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f946a3d704a6e" w:history="1">
        <w:r>
          <w:rPr>
            <w:rStyle w:val="Hyperlink"/>
          </w:rPr>
          <w:t>2025-2031年中国LED装备市场现状调研及前景趋势分析报告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f946a3d704a6e" w:history="1">
        <w:r>
          <w:rPr>
            <w:rStyle w:val="Hyperlink"/>
          </w:rPr>
          <w:t>https://www.20087.com/8/51/LEDZhuangBeiHangYeFaZhanQianJing.html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热点：led生产需要什么设备、舞台led灯光设备、LED制造、led供应商、led灯全套生产设备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fd881dc2423e" w:history="1">
      <w:r>
        <w:rPr>
          <w:rStyle w:val="Hyperlink"/>
        </w:rPr>
        <w:t>2025-2031年中国LED装备市场现状调研及前景趋势分析报告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EDZhuangBeiHangYeFaZhanQianJing.html" TargetMode="External" Id="Rb78f946a3d7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EDZhuangBeiHangYeFaZhanQianJing.html" TargetMode="External" Id="Re75bfd881dc2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2024-12-19T01:19:00Z</dcterms:created>
  <dcterms:modified xsi:type="dcterms:W3CDTF">2024-12-19T02:19:00Z</dcterms:modified>
  <dc:subject>2025-2031年中国LED装备市场现状调研及前景趋势分析报告</dc:subject>
  <dc:title>2025-2031年中国LED装备市场现状调研及前景趋势分析报告</dc:title>
  <cp:keywords>2025-2031年中国LED装备市场现状调研及前景趋势分析报告</cp:keywords>
  <dc:description>2025-2031年中国LED装备市场现状调研及前景趋势分析报告</dc:description>
</cp:coreProperties>
</file>