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415f6289444f9" w:history="1">
              <w:r>
                <w:rPr>
                  <w:rStyle w:val="Hyperlink"/>
                </w:rPr>
                <w:t>2024-2030年中国LNG装备行业现状调研与前景趋势分析报告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415f6289444f9" w:history="1">
              <w:r>
                <w:rPr>
                  <w:rStyle w:val="Hyperlink"/>
                </w:rPr>
                <w:t>2024-2030年中国LNG装备行业现状调研与前景趋势分析报告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415f6289444f9" w:history="1">
                <w:r>
                  <w:rPr>
                    <w:rStyle w:val="Hyperlink"/>
                  </w:rPr>
                  <w:t>https://www.20087.com/8/71/LNGZhuangBeiHangYeXianZhuangJiQianJing.html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（液化天然气）装备是用于液化、存储、运输和再气化天然气的一系列设备，包括液化设备、储罐、运输船、槽车、加气站等。目前，LNG装备行业在全球范围内蓬勃发展，随着液化天然气市场的扩大和技术的不断进步，LNG装备在设计、制造、安装和运营方面的技术已相当成熟。尤其在节能减排和环保政策推动下，LNG作为清洁能源的代表，其装备的需求量呈现持续增长态势。同时，LNG装备的国产化进程加快，自主创新能力不断提升，国产装备在国内外市场中的竞争力逐步增强。</w:t>
      </w:r>
      <w:r>
        <w:rPr>
          <w:rFonts w:hint="eastAsia"/>
        </w:rPr>
        <w:br/>
      </w:r>
      <w:r>
        <w:rPr>
          <w:rFonts w:hint="eastAsia"/>
        </w:rPr>
        <w:t>　　未来，LNG装备行业的发展将更加注重科技创新和绿色低碳。首先，新型高效、节能、环保的LNG装备技术研发将得到更多投入，例如，提高液化效率、降低能耗、减少排放的新型液化技术和设备将逐步推广应用。其次，随着LNG应用领域的拓展，如分布式能源、远洋运输、陆地运输、工业燃气等领域的需求增长，LNG微型液化装置、小型储运装备等将迎来新的发展机遇。此外，数字化、智能化技术的深度融合，将使LNG装备的远程监控、故障预警、智能运维等功能得以实现，从而提高装备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415f6289444f9" w:history="1">
        <w:r>
          <w:rPr>
            <w:rStyle w:val="Hyperlink"/>
          </w:rPr>
          <w:t>2024-2030年中国LNG装备行业现状调研与前景趋势分析报告</w:t>
        </w:r>
      </w:hyperlink>
      <w:r>
        <w:rPr>
          <w:rFonts w:hint="eastAsia"/>
        </w:rPr>
        <w:t>》系统分析了LNG装备行业的市场规模、市场需求及价格波动，深入探讨了LNG装备产业链关键环节及各细分市场特点。报告基于权威数据，科学预测了LNG装备市场前景与发展趋势，同时评估了LNG装备重点企业的经营状况，包括品牌影响力、市场集中度及竞争格局。通过SWOT分析，报告揭示了LNG装备行业面临的风险与机遇，为LNG装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LNG装备行业界定及应用领域</w:t>
      </w:r>
      <w:r>
        <w:rPr>
          <w:rFonts w:hint="eastAsia"/>
        </w:rPr>
        <w:br/>
      </w:r>
      <w:r>
        <w:rPr>
          <w:rFonts w:hint="eastAsia"/>
        </w:rPr>
        <w:t>　　第一节 LNG装备行业定义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LNG装备主要应用领域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全球LNG装备行业市场调研分析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全球LNG装备行业经济环境分析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全球LNG装备市场总体情况分析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一、全球LNG装备行业的发展特点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二、全球LNG装备市场结构</w:t>
      </w:r>
      <w:r>
        <w:rPr>
          <w:rFonts w:hint="eastAsia"/>
        </w:rPr>
        <w:br/>
      </w:r>
      <w:r>
        <w:rPr>
          <w:rFonts w:hint="eastAsia"/>
        </w:rPr>
        <w:t>　　　　三、全球LNG装备行业竞争格局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全球主要国家（地区）LNG装备市场分析</w:t>
      </w:r>
      <w:r>
        <w:rPr>
          <w:rFonts w:hint="eastAsia"/>
        </w:rPr>
        <w:br/>
      </w:r>
      <w:r>
        <w:rPr>
          <w:rFonts w:hint="eastAsia"/>
        </w:rPr>
        <w:t>　　第四节 2024-2030年全球LNG装备行业发展趋势预测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LNG装备行业发展环境分析</w:t>
      </w:r>
      <w:r>
        <w:rPr>
          <w:rFonts w:hint="eastAsia"/>
        </w:rPr>
        <w:br/>
      </w:r>
      <w:r>
        <w:rPr>
          <w:rFonts w:hint="eastAsia"/>
        </w:rPr>
        <w:t>　　第一节 LNG装备行业环境分析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LNG装备行业相关政策、法规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中国LNG装备行业供给、需求分析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2023年中国LNG装备市场现状</w:t>
      </w:r>
      <w:r>
        <w:rPr>
          <w:rFonts w:hint="eastAsia"/>
        </w:rPr>
        <w:br/>
      </w:r>
      <w:r>
        <w:rPr>
          <w:rFonts w:hint="eastAsia"/>
        </w:rPr>
        <w:t>　　第二节 中国LNG装备行业产量情况分析及预测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一、LNG装备总体产能规模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、2018-2023年中国LNG装备产量统计</w:t>
      </w:r>
      <w:r>
        <w:rPr>
          <w:rFonts w:hint="eastAsia"/>
        </w:rPr>
        <w:br/>
      </w:r>
      <w:r>
        <w:rPr>
          <w:rFonts w:hint="eastAsia"/>
        </w:rPr>
        <w:t>　　　　三、LNG装备生产区域分布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四、2024-2030年中国LNG装备产量预测</w:t>
      </w:r>
      <w:r>
        <w:rPr>
          <w:rFonts w:hint="eastAsia"/>
        </w:rPr>
        <w:br/>
      </w:r>
      <w:r>
        <w:rPr>
          <w:rFonts w:hint="eastAsia"/>
        </w:rPr>
        <w:t>　　第三节 中国LNG装备市场需求分析及预测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一、中国LNG装备市场需求特点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二、2018-2023年中国LNG装备市场需求统计</w:t>
      </w:r>
      <w:r>
        <w:rPr>
          <w:rFonts w:hint="eastAsia"/>
        </w:rPr>
        <w:br/>
      </w:r>
      <w:r>
        <w:rPr>
          <w:rFonts w:hint="eastAsia"/>
        </w:rPr>
        <w:t>　　　　三、LNG装备市场饱和度</w:t>
      </w:r>
      <w:r>
        <w:rPr>
          <w:rFonts w:hint="eastAsia"/>
        </w:rPr>
        <w:br/>
      </w:r>
      <w:r>
        <w:rPr>
          <w:rFonts w:hint="eastAsia"/>
        </w:rPr>
        <w:t>　　　　四、影响LNG装备市场需求的因素</w:t>
      </w:r>
      <w:r>
        <w:rPr>
          <w:rFonts w:hint="eastAsia"/>
        </w:rPr>
        <w:br/>
      </w:r>
      <w:r>
        <w:rPr>
          <w:rFonts w:hint="eastAsia"/>
        </w:rPr>
        <w:t>　　　　五、LNG装备市场潜力分析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六、2024-2030年中国LNG装备市场需求预测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中国LNG装备行业进出口分析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一、2018-2023年LNG装备进口量及增速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三、2024-2030年LNG装备进口量及增速预测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一、2018-2023年LNG装备出口量及增速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三、2024-2030年LNG装备出口量及增速预测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中国LNG装备行业重点地区调研分析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一、中国LNG装备行业区域市场分布情况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二、**地区LNG装备行业市场需求规模情况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三、**地区LNG装备行业市场需求规模情况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四、**地区LNG装备行业市场需求规模情况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五、**地区LNG装备行业市场需求规模情况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六、**地区LNG装备行业市场需求规模情况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中国LNG装备细分行业调研</w:t>
      </w:r>
      <w:r>
        <w:rPr>
          <w:rFonts w:hint="eastAsia"/>
        </w:rPr>
        <w:br/>
      </w:r>
      <w:r>
        <w:rPr>
          <w:rFonts w:hint="eastAsia"/>
        </w:rPr>
        <w:t>　　第一节 主要LNG装备细分行业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LNG装备行业重点企业发展调研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中国LNG装备企业营销及发展建议</w:t>
      </w:r>
      <w:r>
        <w:rPr>
          <w:rFonts w:hint="eastAsia"/>
        </w:rPr>
        <w:br/>
      </w:r>
      <w:r>
        <w:rPr>
          <w:rFonts w:hint="eastAsia"/>
        </w:rPr>
        <w:t>　　第一节 LNG装备企业营销策略分析及建议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LNG装备企业营销策略分析</w:t>
      </w:r>
      <w:r>
        <w:rPr>
          <w:rFonts w:hint="eastAsia"/>
        </w:rPr>
        <w:br/>
      </w:r>
      <w:r>
        <w:rPr>
          <w:rFonts w:hint="eastAsia"/>
        </w:rPr>
        <w:t>　　　　一、LNG装备企业营销策略</w:t>
      </w:r>
      <w:r>
        <w:rPr>
          <w:rFonts w:hint="eastAsia"/>
        </w:rPr>
        <w:br/>
      </w:r>
      <w:r>
        <w:rPr>
          <w:rFonts w:hint="eastAsia"/>
        </w:rPr>
        <w:t>　　　　二、LNG装备企业经验借鉴</w:t>
      </w:r>
      <w:r>
        <w:rPr>
          <w:rFonts w:hint="eastAsia"/>
        </w:rPr>
        <w:br/>
      </w:r>
      <w:r>
        <w:rPr>
          <w:rFonts w:hint="eastAsia"/>
        </w:rPr>
        <w:t>　　第三节 LNG装备企业营销模式演化与创新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LNG装备企业经营发展分析及建议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一、LNG装备企业存在的问题</w:t>
      </w:r>
      <w:r>
        <w:rPr>
          <w:rFonts w:hint="eastAsia"/>
        </w:rPr>
        <w:br/>
      </w:r>
      <w:r>
        <w:rPr>
          <w:rFonts w:hint="eastAsia"/>
        </w:rPr>
        <w:t>　　　　二、LNG装备企业应对的策略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LNG装备行业发展趋势及投资风险预警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2024年LNG装备市场前景分析</w:t>
      </w:r>
      <w:r>
        <w:rPr>
          <w:rFonts w:hint="eastAsia"/>
        </w:rPr>
        <w:br/>
      </w:r>
      <w:r>
        <w:rPr>
          <w:rFonts w:hint="eastAsia"/>
        </w:rPr>
        <w:t>　　第二节 2024年LNG装备行业发展趋势预测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影响LNG装备行业发展的主要因素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一、2024年影响LNG装备行业运行的有利因素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二、2024年影响LNG装备行业运行的稳定因素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三、2024年影响LNG装备行业运行的不利因素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四、2024年我国LNG装备行业发展面临的挑战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五、2024年我国LNG装备行业发展面临的机遇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专家对LNG装备行业投资风险预警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一、2024-2030年LNG装备行业市场风险及控制策略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二、2024-2030年LNG装备行业政策风险及控制策略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三、2024-2030年LNG装备行业经营风险及控制策略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四、2024-2030年LNG装备同业竞争风险及控制策略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五、2024-2030年LNG装备行业其他风险及控制策略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LNG装备行业投资战略研究</w:t>
      </w:r>
      <w:r>
        <w:rPr>
          <w:rFonts w:hint="eastAsia"/>
        </w:rPr>
        <w:br/>
      </w:r>
      <w:r>
        <w:rPr>
          <w:rFonts w:hint="eastAsia"/>
        </w:rPr>
        <w:t>　　第一节 LNG装备行业发展战略研究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对我国LNG装备品牌的战略思考</w:t>
      </w:r>
      <w:r>
        <w:rPr>
          <w:rFonts w:hint="eastAsia"/>
        </w:rPr>
        <w:br/>
      </w:r>
      <w:r>
        <w:rPr>
          <w:rFonts w:hint="eastAsia"/>
        </w:rPr>
        <w:t>　　　　一、LNG装备品牌的重要性</w:t>
      </w:r>
      <w:r>
        <w:rPr>
          <w:rFonts w:hint="eastAsia"/>
        </w:rPr>
        <w:br/>
      </w:r>
      <w:r>
        <w:rPr>
          <w:rFonts w:hint="eastAsia"/>
        </w:rPr>
        <w:t>　　　　二、LNG装备实施品牌战略的意义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三、LNG装备企业品牌的现状分析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四、我国LNG装备企业的品牌战略</w:t>
      </w:r>
      <w:r>
        <w:rPr>
          <w:rFonts w:hint="eastAsia"/>
        </w:rPr>
        <w:br/>
      </w:r>
      <w:r>
        <w:rPr>
          <w:rFonts w:hint="eastAsia"/>
        </w:rPr>
        <w:t>　　　　五、LNG装备品牌战略管理的策略</w:t>
      </w:r>
      <w:r>
        <w:rPr>
          <w:rFonts w:hint="eastAsia"/>
        </w:rPr>
        <w:br/>
      </w:r>
      <w:r>
        <w:rPr>
          <w:rFonts w:hint="eastAsia"/>
        </w:rPr>
        <w:t>　　第三节 LNG装备经营策略分析</w:t>
      </w:r>
      <w:r>
        <w:rPr>
          <w:rFonts w:hint="eastAsia"/>
        </w:rPr>
        <w:br/>
      </w:r>
      <w:r>
        <w:rPr>
          <w:rFonts w:hint="eastAsia"/>
        </w:rPr>
        <w:t>　　　　一、LNG装备市场细分策略</w:t>
      </w:r>
      <w:r>
        <w:rPr>
          <w:rFonts w:hint="eastAsia"/>
        </w:rPr>
        <w:br/>
      </w:r>
      <w:r>
        <w:rPr>
          <w:rFonts w:hint="eastAsia"/>
        </w:rPr>
        <w:t>　　　　二、LNG装备市场创新策略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四、LNG装备新产品差异化战略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中-智林－LNG装备行业投资战略研究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一、2024-2030年LNG装备行业投资战略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2018-2023年中国LNG装备市场规模及增长情况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2018-2023年中国LNG装备行业产量及增长趋势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2024-2030年中国LNG装备行业产量预测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2018-2023年中国LNG装备行业市场需求及增长情况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2024-2030年中国LNG装备行业市场需求预测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2018-2023年中国LNG装备行业利润及增长情况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**地区LNG装备市场规模及增长情况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**地区LNG装备市场规模及增长情况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**地区LNG装备行业市场需求情况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2018-2023年中国LNG装备行业出口情况分析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2018-2023年中国LNG装备行业产品市场价格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2024-2030年中国LNG装备行业产品市场价格走势预测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LNG装备重点企业经营情况分析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LNG装备重点企业经营情况分析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2024-2030年中国LNG装备市场规模预测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2024-2030年中国LNG装备行业利润预测</w:t>
      </w:r>
      <w:r>
        <w:rPr>
          <w:rFonts w:hint="eastAsia"/>
        </w:rPr>
        <w:br/>
      </w:r>
      <w:r>
        <w:rPr>
          <w:rFonts w:hint="eastAsia"/>
        </w:rPr>
        <w:t>　　图表 2024年LNG装备行业壁垒</w:t>
      </w:r>
      <w:r>
        <w:rPr>
          <w:rFonts w:hint="eastAsia"/>
        </w:rPr>
        <w:br/>
      </w:r>
      <w:r>
        <w:rPr>
          <w:rFonts w:hint="eastAsia"/>
        </w:rPr>
        <w:t>　　图表 2024年LNG装备市场前景分析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2024-2030年中国LNG装备市场需求预测</w:t>
      </w:r>
      <w:r>
        <w:rPr>
          <w:rFonts w:hint="eastAsia"/>
        </w:rPr>
        <w:br/>
      </w:r>
      <w:r>
        <w:rPr>
          <w:rFonts w:hint="eastAsia"/>
        </w:rPr>
        <w:t>　　图表 2024年LNG装备发展趋势预测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415f6289444f9" w:history="1">
        <w:r>
          <w:rPr>
            <w:rStyle w:val="Hyperlink"/>
          </w:rPr>
          <w:t>2024-2030年中国LNG装备行业现状调研与前景趋势分析报告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415f6289444f9" w:history="1">
        <w:r>
          <w:rPr>
            <w:rStyle w:val="Hyperlink"/>
          </w:rPr>
          <w:t>https://www.20087.com/8/71/LNGZhuangBeiHangYeXianZhuangJiQianJing.html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热点：LNG供应、LNG装备最新消息、LNG技术、LNG装备行业、lng供应商、LNG装备竞争分析、lng价格、lng点供设备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1738fbc1d4c59" w:history="1">
      <w:r>
        <w:rPr>
          <w:rStyle w:val="Hyperlink"/>
        </w:rPr>
        <w:t>2024-2030年中国LNG装备行业现状调研与前景趋势分析报告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LNGZhuangBeiHangYeXianZhuangJiQianJing.html" TargetMode="External" Id="R197415f62894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LNGZhuangBeiHangYeXianZhuangJiQianJing.html" TargetMode="External" Id="Re291738fbc1d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2024-03-24T01:54:09Z</dcterms:created>
  <dcterms:modified xsi:type="dcterms:W3CDTF">2024-03-24T02:54:09Z</dcterms:modified>
  <dc:subject>2024-2030年中国LNG装备行业现状调研与前景趋势分析报告</dc:subject>
  <dc:title>2024-2030年中国LNG装备行业现状调研与前景趋势分析报告</dc:title>
  <cp:keywords>2024-2030年中国LNG装备行业现状调研与前景趋势分析报告</cp:keywords>
  <dc:description>2024-2030年中国LNG装备行业现状调研与前景趋势分析报告</dc:description>
</cp:coreProperties>
</file>