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033927be145e8" w:history="1">
              <w:r>
                <w:rPr>
                  <w:rStyle w:val="Hyperlink"/>
                </w:rPr>
                <w:t>2025-2031年全球与中国PCIe时钟芯片市场现状及发展前景预测报告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033927be145e8" w:history="1">
              <w:r>
                <w:rPr>
                  <w:rStyle w:val="Hyperlink"/>
                </w:rPr>
                <w:t>2025-2031年全球与中国PCIe时钟芯片市场现状及发展前景预测报告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033927be145e8" w:history="1">
                <w:r>
                  <w:rPr>
                    <w:rStyle w:val="Hyperlink"/>
                  </w:rPr>
                  <w:t>https://www.20087.com/8/91/PCIeShiZhongXinPianDeXianZhuangYuFaZhanQianJing.html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PCIe（Peripheral Component Interconnect Express）时钟芯片是确保高速数据传输系统中信号完整性的关键组件，尤其在计算机和服务器领域扮演着至关重要的角色。这些芯片通过提供精确的时钟信号来同步不同组件之间的通信，对于维持系统的稳定性和性能至关重要。随着数据中心和云计算服务的增长，对更高带宽、更低延迟的需求促使了PCIe标准的不断演进，从最初的PCIe 1.0发展到如今的PCIe 5.0甚至更高的版本。这不仅要求时钟芯片能够支持更高的频率，还需要具备更好的抗干扰能力和更小的尺寸以适应紧凑的设计需求。</w:t>
      </w:r>
      <w:r>
        <w:rPr>
          <w:rFonts w:hint="eastAsia"/>
        </w:rPr>
        <w:br/>
      </w:r>
      <w:r>
        <w:rPr>
          <w:rFonts w:hint="eastAsia"/>
        </w:rPr>
        <w:t>　　未来，PCIe时钟芯片的发展将主要集中在提高集成度和增强功能上。一方面，随着芯片制造工艺的进步，如采用7nm或更先进的制程技术，可以在单个芯片内集成更多的功能模块，从而减少整体系统复杂度并降低功耗。另一方面，为了满足日益增长的数据中心能效比要求，开发具有智能电源管理特性的时钟芯片将成为一个重要的研究方向。此外，随着物联网(IoT)设备数量的增加，如何为这些低功耗设备提供高效、稳定的时钟解决方案也将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033927be145e8" w:history="1">
        <w:r>
          <w:rPr>
            <w:rStyle w:val="Hyperlink"/>
          </w:rPr>
          <w:t>2025-2031年全球与中国PCIe时钟芯片市场现状及发展前景预测报告</w:t>
        </w:r>
      </w:hyperlink>
      <w:r>
        <w:rPr>
          <w:rFonts w:hint="eastAsia"/>
        </w:rPr>
        <w:t>》深入解析了PCIe时钟芯片行业的产业链结构，全面剖析了PCIe时钟芯片市场规模与需求。PCIe时钟芯片报告详细探讨了PCIe时钟芯片市场价格、行业现状及市场前景，并对未来PCIe时钟芯片发展趋势进行了科学预测。同时，PCIe时钟芯片报告聚焦于重点企业，深入分析了PCIe时钟芯片行业竞争格局、市场集中度及品牌影响力。此外，PCIe时钟芯片报告还对PCIe时钟芯片市场进行了细分，揭示了PCIe时钟芯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 时钟芯片市场概述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按照不同产品类型，PCIe 时钟芯片主要可以分为如下几个类别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全球不同产品类型PCIe 时钟芯片销售额增长趋势2020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时钟发生器</w:t>
      </w:r>
      <w:r>
        <w:rPr>
          <w:rFonts w:hint="eastAsia"/>
        </w:rPr>
        <w:br/>
      </w:r>
      <w:r>
        <w:rPr>
          <w:rFonts w:hint="eastAsia"/>
        </w:rPr>
        <w:t>　　　　1.2.3 时钟多路复用器</w:t>
      </w:r>
      <w:r>
        <w:rPr>
          <w:rFonts w:hint="eastAsia"/>
        </w:rPr>
        <w:br/>
      </w:r>
      <w:r>
        <w:rPr>
          <w:rFonts w:hint="eastAsia"/>
        </w:rPr>
        <w:t>　　　　1.2.4 时钟缓冲器</w:t>
      </w:r>
      <w:r>
        <w:rPr>
          <w:rFonts w:hint="eastAsia"/>
        </w:rPr>
        <w:br/>
      </w:r>
      <w:r>
        <w:rPr>
          <w:rFonts w:hint="eastAsia"/>
        </w:rPr>
        <w:t>　　1.3 从不同应用，PCIe 时钟芯片主要包括如下几个方面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全球不同应用PCIe 时钟芯片销售额增长趋势2020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人工智能/机器学习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PCIe 时钟芯片行业背景、发展历史、现状及趋势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PCIe 时钟芯片行业目前现状分析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PCIe 时钟芯片发展趋势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全球PCIe 时钟芯片总体规模分析</w:t>
      </w:r>
      <w:r>
        <w:rPr>
          <w:rFonts w:hint="eastAsia"/>
        </w:rPr>
        <w:br/>
      </w:r>
      <w:r>
        <w:rPr>
          <w:rFonts w:hint="eastAsia"/>
        </w:rPr>
        <w:t>　　2.1 全球PCIe 时钟芯片供需现状及预测（2020-2031）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全球PCIe 时钟芯片产能、产量、产能利用率及发展趋势（2020-2031）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全球PCIe 时钟芯片产量、需求量及发展趋势（2020-2031）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全球主要地区PCIe 时钟芯片产量及发展趋势（2020-2031）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全球主要地区PCIe 时钟芯片产量（2020-2025）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全球主要地区PCIe 时钟芯片产量（2026-2031）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全球主要地区PCIe 时钟芯片产量市场份额（2020-2031）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中国PCIe 时钟芯片供需现状及预测（2020-2031）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中国PCIe 时钟芯片产能、产量、产能利用率及发展趋势（2020-2031）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中国PCIe 时钟芯片产量、市场需求量及发展趋势（2020-2031）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全球PCIe 时钟芯片销量及销售额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全球市场PCIe 时钟芯片销售额（2020-2031）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全球市场PCIe 时钟芯片销量（2020-2031）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全球市场PCIe 时钟芯片价格趋势（2020-2031）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全球PCIe 时钟芯片主要地区分析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全球主要地区PCIe 时钟芯片市场规模分析：2020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全球主要地区PCIe 时钟芯片销售收入及市场份额（2020-2025年）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全球主要地区PCIe 时钟芯片销售收入预测（2026-2031年）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全球主要地区PCIe 时钟芯片销量分析：2020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全球主要地区PCIe 时钟芯片销量及市场份额（2020-2025年）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全球主要地区PCIe 时钟芯片销量及市场份额预测（2026-2031）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北美市场PCIe 时钟芯片销量、收入及增长率（2020-2031）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欧洲市场PCIe 时钟芯片销量、收入及增长率（2020-2031）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中国市场PCIe 时钟芯片销量、收入及增长率（2020-2031）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日本市场PCIe 时钟芯片销量、收入及增长率（2020-2031）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东南亚市场PCIe 时钟芯片销量、收入及增长率（2020-2031）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印度市场PCIe 时钟芯片销量、收入及增长率（2020-2031）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全球市场主要厂商PCIe 时钟芯片产能市场份额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全球市场主要厂商PCIe 时钟芯片销量（2020-2025）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全球市场主要厂商PCIe 时钟芯片销量（2020-2025）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全球市场主要厂商PCIe 时钟芯片销售收入（2020-2025）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全球市场主要厂商PCIe 时钟芯片销售价格（2020-2025）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2024年全球主要生产商PCIe 时钟芯片收入排名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中国市场主要厂商PCIe 时钟芯片销量（2020-2025）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中国市场主要厂商PCIe 时钟芯片销量（2020-2025）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中国市场主要厂商PCIe 时钟芯片销售收入（2020-2025）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2024年中国主要生产商PCIe 时钟芯片收入排名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中国市场主要厂商PCIe 时钟芯片销售价格（2020-2025）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全球主要厂商PCIe 时钟芯片总部及产地分布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全球主要厂商成立时间及PCIe 时钟芯片商业化日期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全球主要厂商PCIe 时钟芯片产品类型及应用</w:t>
      </w:r>
      <w:r>
        <w:rPr>
          <w:rFonts w:hint="eastAsia"/>
        </w:rPr>
        <w:br/>
      </w:r>
      <w:r>
        <w:rPr>
          <w:rFonts w:hint="eastAsia"/>
        </w:rPr>
        <w:t>　　4.7 PCIe 时钟芯片行业集中度、竞争程度分析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PCIe 时钟芯片行业集中度分析：2024年全球Top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全球PCIe 时钟芯片第一梯队、第二梯队和第三梯队生产商（品牌）及市场份额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PCIe 时钟芯片销量、收入、价格及毛利率（2020-2025）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不同产品类型PCIe 时钟芯片分析</w:t>
      </w:r>
      <w:r>
        <w:rPr>
          <w:rFonts w:hint="eastAsia"/>
        </w:rPr>
        <w:br/>
      </w:r>
      <w:r>
        <w:rPr>
          <w:rFonts w:hint="eastAsia"/>
        </w:rPr>
        <w:t>　　6.1 全球不同产品类型PCIe 时钟芯片销量（2020-2031）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全球不同产品类型PCIe 时钟芯片销量及市场份额（2020-2025）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全球不同产品类型PCIe 时钟芯片销量预测（2026-2031）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全球不同产品类型PCIe 时钟芯片收入（2020-2031）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全球不同产品类型PCIe 时钟芯片收入及市场份额（2020-2025）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全球不同产品类型PCIe 时钟芯片收入预测（2026-2031）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全球不同产品类型PCIe 时钟芯片价格走势（2020-2031）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不同应用PCIe 时钟芯片分析</w:t>
      </w:r>
      <w:r>
        <w:rPr>
          <w:rFonts w:hint="eastAsia"/>
        </w:rPr>
        <w:br/>
      </w:r>
      <w:r>
        <w:rPr>
          <w:rFonts w:hint="eastAsia"/>
        </w:rPr>
        <w:t>　　7.1 全球不同应用PCIe 时钟芯片销量（2020-2031）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全球不同应用PCIe 时钟芯片销量及市场份额（2020-2025）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全球不同应用PCIe 时钟芯片销量预测（2026-2031）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全球不同应用PCIe 时钟芯片收入（2020-2031）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全球不同应用PCIe 时钟芯片收入及市场份额（2020-2025）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全球不同应用PCIe 时钟芯片收入预测（2026-2031）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全球不同应用PCIe 时钟芯片价格走势（2020-2031）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PCIe 时钟芯片产业链分析</w:t>
      </w:r>
      <w:r>
        <w:rPr>
          <w:rFonts w:hint="eastAsia"/>
        </w:rPr>
        <w:br/>
      </w:r>
      <w:r>
        <w:rPr>
          <w:rFonts w:hint="eastAsia"/>
        </w:rPr>
        <w:t>　　8.2 PCIe 时钟芯片工艺制造技术分析</w:t>
      </w:r>
      <w:r>
        <w:rPr>
          <w:rFonts w:hint="eastAsia"/>
        </w:rPr>
        <w:br/>
      </w:r>
      <w:r>
        <w:rPr>
          <w:rFonts w:hint="eastAsia"/>
        </w:rPr>
        <w:t>　　8.3 PCIe 时钟芯片产业上游供应分析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PCIe 时钟芯片下游客户分析</w:t>
      </w:r>
      <w:r>
        <w:rPr>
          <w:rFonts w:hint="eastAsia"/>
        </w:rPr>
        <w:br/>
      </w:r>
      <w:r>
        <w:rPr>
          <w:rFonts w:hint="eastAsia"/>
        </w:rPr>
        <w:t>　　8.5 PCIe 时钟芯片销售渠道分析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PCIe 时钟芯片行业发展机遇及主要驱动因素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PCIe 时钟芯片行业发展面临的风险</w:t>
      </w:r>
      <w:r>
        <w:rPr>
          <w:rFonts w:hint="eastAsia"/>
        </w:rPr>
        <w:br/>
      </w:r>
      <w:r>
        <w:rPr>
          <w:rFonts w:hint="eastAsia"/>
        </w:rPr>
        <w:t>　　9.3 PCIe 时钟芯片行业政策分析</w:t>
      </w:r>
      <w:r>
        <w:rPr>
          <w:rFonts w:hint="eastAsia"/>
        </w:rPr>
        <w:br/>
      </w:r>
      <w:r>
        <w:rPr>
          <w:rFonts w:hint="eastAsia"/>
        </w:rPr>
        <w:t>　　9.4 PCIe 时钟芯片中国企业SWOT分析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全球不同产品类型PCIe 时钟芯片销售额增长（CAGR）趋势2020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PCIe 时钟芯片行业目前发展现状</w:t>
      </w:r>
      <w:r>
        <w:rPr>
          <w:rFonts w:hint="eastAsia"/>
        </w:rPr>
        <w:br/>
      </w:r>
      <w:r>
        <w:rPr>
          <w:rFonts w:hint="eastAsia"/>
        </w:rPr>
        <w:t>　　表 4： PCIe 时钟芯片发展趋势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全球主要地区PCIe 时钟芯片产量增速（CAGR）：（2020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全球主要地区PCIe 时钟芯片产量（2020-2025）&amp;（千件）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全球主要地区PCIe 时钟芯片产量（2026-2031）&amp;（千件）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全球主要地区PCIe 时钟芯片产量市场份额（2020-2025）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全球主要地区PCIe 时钟芯片产量（2026-2031）&amp;（千件）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全球主要地区PCIe 时钟芯片销售收入增速：（2020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全球主要地区PCIe 时钟芯片销售收入（2020-2025）&amp;（百万美元）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全球主要地区PCIe 时钟芯片销售收入市场份额（2020-2025）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全球主要地区PCIe 时钟芯片收入（2026-2031）&amp;（百万美元）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全球主要地区PCIe 时钟芯片收入市场份额（2026-2031）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全球主要地区PCIe 时钟芯片销量（千件）：2020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全球主要地区PCIe 时钟芯片销量（2020-2025）&amp;（千件）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全球主要地区PCIe 时钟芯片销量市场份额（2020-2025）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全球主要地区PCIe 时钟芯片销量（2026-2031）&amp;（千件）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全球主要地区PCIe 时钟芯片销量份额（2026-2031）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全球市场主要厂商PCIe 时钟芯片产能（2024-2025）&amp;（千件）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全球市场主要厂商PCIe 时钟芯片销量（2020-2025）&amp;（千件）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全球市场主要厂商PCIe 时钟芯片销量市场份额（2020-2025）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全球市场主要厂商PCIe 时钟芯片销售收入（2020-2025）&amp;（百万美元）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全球市场主要厂商PCIe 时钟芯片销售收入市场份额（2020-2025）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全球市场主要厂商PCIe 时钟芯片销售价格（2020-2025）&amp;（美元/件）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2024年全球主要生产商PCIe 时钟芯片收入排名（百万美元）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中国市场主要厂商PCIe 时钟芯片销量（2020-2025）&amp;（千件）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中国市场主要厂商PCIe 时钟芯片销量市场份额（2020-2025）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中国市场主要厂商PCIe 时钟芯片销售收入（2020-2025）&amp;（百万美元）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中国市场主要厂商PCIe 时钟芯片销售收入市场份额（2020-2025）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2024年中国主要生产商PCIe 时钟芯片收入排名（百万美元）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中国市场主要厂商PCIe 时钟芯片销售价格（2020-2025）&amp;（美元/件）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全球主要厂商PCIe 时钟芯片总部及产地分布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全球主要厂商成立时间及PCIe 时钟芯片商业化日期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全球主要厂商PCIe 时钟芯片产品类型及应用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2024年全球PCIe 时钟芯片主要厂商市场地位（第一梯队、第二梯队和第三梯队）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全球PCIe 时钟芯片市场投资、并购等现状分析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PCIe 时钟芯片生产基地、销售区域、竞争对手及市场地位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PCIe 时钟芯片产品规格、参数及市场应用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PCIe 时钟芯片销量（千件）、收入（百万美元）、价格（美元/件）及毛利率（2020-2025）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全球不同产品类型PCIe 时钟芯片销量（2020-2025年）&amp;（千件）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全球不同产品类型PCIe 时钟芯片销量市场份额（2020-2025）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全球不同产品类型PCIe 时钟芯片销量预测（2026-2031）&amp;（千件）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全球市场不同产品类型PCIe 时钟芯片销量市场份额预测（2026-2031）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全球不同产品类型PCIe 时钟芯片收入（2020-2025年）&amp;（百万美元）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全球不同产品类型PCIe 时钟芯片收入市场份额（2020-2025）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全球不同产品类型PCIe 时钟芯片收入预测（2026-2031）&amp;（百万美元）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全球不同产品类型PCIe 时钟芯片收入市场份额预测（2026-2031）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全球不同应用PCIe 时钟芯片销量（2020-2025年）&amp;（千件）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全球不同应用PCIe 时钟芯片销量市场份额（2020-2025）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全球不同应用PCIe 时钟芯片销量预测（2026-2031）&amp;（千件）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全球市场不同应用PCIe 时钟芯片销量市场份额预测（2026-2031）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全球不同应用PCIe 时钟芯片收入（2020-2025年）&amp;（百万美元）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全球不同应用PCIe 时钟芯片收入市场份额（2020-2025）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全球不同应用PCIe 时钟芯片收入预测（2026-2031）&amp;（百万美元）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全球不同应用PCIe 时钟芯片收入市场份额预测（2026-2031）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PCIe 时钟芯片上游原料供应商及联系方式列表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PCIe 时钟芯片典型客户列表</w:t>
      </w:r>
      <w:r>
        <w:rPr>
          <w:rFonts w:hint="eastAsia"/>
        </w:rPr>
        <w:br/>
      </w:r>
      <w:r>
        <w:rPr>
          <w:rFonts w:hint="eastAsia"/>
        </w:rPr>
        <w:t>　　表 101： PCIe 时钟芯片主要销售模式及销售渠道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PCIe 时钟芯片行业发展机遇及主要驱动因素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PCIe 时钟芯片行业发展面临的风险</w:t>
      </w:r>
      <w:r>
        <w:rPr>
          <w:rFonts w:hint="eastAsia"/>
        </w:rPr>
        <w:br/>
      </w:r>
      <w:r>
        <w:rPr>
          <w:rFonts w:hint="eastAsia"/>
        </w:rPr>
        <w:t>　　表 104： PCIe 时钟芯片行业政策分析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PCIe 时钟芯片产品图片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全球不同产品类型PCIe 时钟芯片销售额2020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全球不同产品类型PCIe 时钟芯片市场份额2024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时钟发生器产品图片</w:t>
      </w:r>
      <w:r>
        <w:rPr>
          <w:rFonts w:hint="eastAsia"/>
        </w:rPr>
        <w:br/>
      </w:r>
      <w:r>
        <w:rPr>
          <w:rFonts w:hint="eastAsia"/>
        </w:rPr>
        <w:t>　　图 5： 时钟多路复用器产品图片</w:t>
      </w:r>
      <w:r>
        <w:rPr>
          <w:rFonts w:hint="eastAsia"/>
        </w:rPr>
        <w:br/>
      </w:r>
      <w:r>
        <w:rPr>
          <w:rFonts w:hint="eastAsia"/>
        </w:rPr>
        <w:t>　　图 6： 时钟缓冲器产品图片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全球不同应用PCIe 时钟芯片市场份额2024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服务器</w:t>
      </w:r>
      <w:r>
        <w:rPr>
          <w:rFonts w:hint="eastAsia"/>
        </w:rPr>
        <w:br/>
      </w:r>
      <w:r>
        <w:rPr>
          <w:rFonts w:hint="eastAsia"/>
        </w:rPr>
        <w:t>　　图 10： 人工智能/机器学习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全球PCIe 时钟芯片产能、产量、产能利用率及发展趋势（2020-2031）&amp;（千件）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全球PCIe 时钟芯片产量、需求量及发展趋势（2020-2031）&amp;（千件）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全球主要地区PCIe 时钟芯片产量（2020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全球主要地区PCIe 时钟芯片产量市场份额（2020-2031）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中国PCIe 时钟芯片产能、产量、产能利用率及发展趋势（2020-2031）&amp;（千件）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中国PCIe 时钟芯片产量、市场需求量及发展趋势（2020-2031）&amp;（千件）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全球PCIe 时钟芯片市场销售额及增长率：（2020-2031）&amp;（百万美元）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全球市场PCIe 时钟芯片市场规模：2020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全球市场PCIe 时钟芯片价格趋势（2020-2031）&amp;（美元/件）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全球主要地区PCIe 时钟芯片销售收入（2020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全球主要地区PCIe 时钟芯片销售收入市场份额（2020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北美市场PCIe 时钟芯片收入及增长率（2020-2031）&amp;（百万美元）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欧洲市场PCIe 时钟芯片收入及增长率（2020-2031）&amp;（百万美元）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中国市场PCIe 时钟芯片收入及增长率（2020-2031）&amp;（百万美元）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日本市场PCIe 时钟芯片收入及增长率（2020-2031）&amp;（百万美元）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东南亚市场PCIe 时钟芯片收入及增长率（2020-2031）&amp;（百万美元）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印度市场PCIe 时钟芯片销量及增长率（2020-2031）&amp;（千件）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印度市场PCIe 时钟芯片收入及增长率（2020-2031）&amp;（百万美元）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2024年全球市场主要厂商PCIe 时钟芯片销量市场份额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2024年全球市场主要厂商PCIe 时钟芯片收入市场份额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2024年中国市场主要厂商PCIe 时钟芯片销量市场份额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2024年中国市场主要厂商PCIe 时钟芯片收入市场份额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2024年全球前五大生产商PCIe 时钟芯片市场份额</w:t>
      </w:r>
      <w:r>
        <w:rPr>
          <w:rFonts w:hint="eastAsia"/>
        </w:rPr>
        <w:br/>
      </w:r>
      <w:r>
        <w:rPr>
          <w:rFonts w:hint="eastAsia"/>
        </w:rPr>
        <w:t>　　图 41： 2024年全球PCIe 时钟芯片第一梯队、第二梯队和第三梯队厂商及市场份额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全球不同产品类型PCIe 时钟芯片价格走势（2020-2031）&amp;（美元/件）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全球不同应用PCIe 时钟芯片价格走势（2020-2031）&amp;（美元/件）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PCIe 时钟芯片产业链</w:t>
      </w:r>
      <w:r>
        <w:rPr>
          <w:rFonts w:hint="eastAsia"/>
        </w:rPr>
        <w:br/>
      </w:r>
      <w:r>
        <w:rPr>
          <w:rFonts w:hint="eastAsia"/>
        </w:rPr>
        <w:t>　　图 45： PCIe 时钟芯片中国企业SWOT分析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033927be145e8" w:history="1">
        <w:r>
          <w:rPr>
            <w:rStyle w:val="Hyperlink"/>
          </w:rPr>
          <w:t>2025-2031年全球与中国PCIe时钟芯片市场现状及发展前景预测报告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033927be145e8" w:history="1">
        <w:r>
          <w:rPr>
            <w:rStyle w:val="Hyperlink"/>
          </w:rPr>
          <w:t>https://www.20087.com/8/91/PCIeShiZhongXinPianDeXianZhuangYuFaZhanQianJing.html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e9a6f1b14fea" w:history="1">
      <w:r>
        <w:rPr>
          <w:rStyle w:val="Hyperlink"/>
        </w:rPr>
        <w:t>2025-2031年全球与中国PCIe时钟芯片市场现状及发展前景预测报告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CIeShiZhongXinPianDeXianZhuangYuFaZhanQianJing.html" TargetMode="External" Id="R5a8033927be1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CIeShiZhongXinPianDeXianZhuangYuFaZhanQianJing.html" TargetMode="External" Id="Rf0a8e9a6f1b1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2025-02-09T03:40:05Z</dcterms:created>
  <dcterms:modified xsi:type="dcterms:W3CDTF">2025-02-09T04:40:05Z</dcterms:modified>
  <dc:subject>2025-2031年全球与中国PCIe时钟芯片市场现状及发展前景预测报告</dc:subject>
  <dc:title>2025-2031年全球与中国PCIe时钟芯片市场现状及发展前景预测报告</dc:title>
  <cp:keywords>2025-2031年全球与中国PCIe时钟芯片市场现状及发展前景预测报告</cp:keywords>
  <dc:description>2025-2031年全球与中国PCIe时钟芯片市场现状及发展前景预测报告</dc:description>
</cp:coreProperties>
</file>