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046ad8f3f40d0" w:history="1">
              <w:r>
                <w:rPr>
                  <w:rStyle w:val="Hyperlink"/>
                </w:rPr>
                <w:t>2025-2031年中国RF同轴电缆行业现状分析与发展前景预测报告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046ad8f3f40d0" w:history="1">
              <w:r>
                <w:rPr>
                  <w:rStyle w:val="Hyperlink"/>
                </w:rPr>
                <w:t>2025-2031年中国RF同轴电缆行业现状分析与发展前景预测报告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046ad8f3f40d0" w:history="1">
                <w:r>
                  <w:rPr>
                    <w:rStyle w:val="Hyperlink"/>
                  </w:rPr>
                  <w:t>https://www.20087.com/8/11/RFTongZhouDianLanHangYeQianJingQuShi.html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RF同轴电缆是无线通信、雷达和广播电视等系统中信号传输的关键组件，近年来受益于5G通信、卫星通信和军事雷达技术的发展，其性能要求不断提高，如更低的信号衰减、更宽的频率范围和更高的可靠性。</w:t>
      </w:r>
      <w:r>
        <w:rPr>
          <w:rFonts w:hint="eastAsia"/>
        </w:rPr>
        <w:br/>
      </w:r>
      <w:r>
        <w:rPr>
          <w:rFonts w:hint="eastAsia"/>
        </w:rPr>
        <w:t>　　未来，RF同轴电缆将朝着更高端和定制化的方向发展。随着毫米波和太赫兹技术的应用，电缆将需要支持更高的频率和更快的数据传输速率。同时，轻量化、柔性化和集成化的电缆设计将满足新兴应用领域的特殊需求，如无人机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046ad8f3f40d0" w:history="1">
        <w:r>
          <w:rPr>
            <w:rStyle w:val="Hyperlink"/>
          </w:rPr>
          <w:t>2025-2031年中国RF同轴电缆行业现状分析与发展前景预测报告</w:t>
        </w:r>
      </w:hyperlink>
      <w:r>
        <w:rPr>
          <w:rFonts w:hint="eastAsia"/>
        </w:rPr>
        <w:t>》通过全面的行业调研，系统梳理了RF同轴电缆产业链的各个环节，详细分析了RF同轴电缆市场规模、需求变化及价格趋势。报告结合当前RF同轴电缆行业现状，科学预测了市场前景与发展方向，并解读了重点企业的竞争格局、市场集中度及品牌表现。同时，报告对RF同轴电缆细分市场进行了深入探讨，结合RF同轴电缆技术现状与SWOT分析，揭示了RF同轴电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RF同轴电缆产品概述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2024-2025年RF同轴电缆市场特点分析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RF同轴电缆行业发展周期特征分析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2024-2025年中国RF同轴电缆行业发展环境分析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RF同轴电缆行业经济环境分析</w:t>
      </w:r>
      <w:r>
        <w:rPr>
          <w:rFonts w:hint="eastAsia"/>
        </w:rPr>
        <w:br/>
      </w:r>
      <w:r>
        <w:rPr>
          <w:rFonts w:hint="eastAsia"/>
        </w:rPr>
        <w:t>　　第二节 RF同轴电缆行业政策环境分析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一、RF同轴电缆行业政策影响分析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二、相关RF同轴电缆行业标准分析</w:t>
      </w:r>
      <w:r>
        <w:rPr>
          <w:rFonts w:hint="eastAsia"/>
        </w:rPr>
        <w:br/>
      </w:r>
      <w:r>
        <w:rPr>
          <w:rFonts w:hint="eastAsia"/>
        </w:rPr>
        <w:t>　　第三节 RF同轴电缆行业社会环境分析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2024-2025年RF同轴电缆行业技术发展现状及趋势分析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RF同轴电缆行业技术发展现状分析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国内外RF同轴电缆行业技术差异与原因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RF同轴电缆行业技术发展方向、趋势预测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提升RF同轴电缆行业技术能力策略建议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2024-2025年全球RF同轴电缆行业市场发展调研分析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全球RF同轴电缆行业市场运行环境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全球RF同轴电缆行业市场发展情况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一、全球RF同轴电缆行业市场供给分析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二、全球RF同轴电缆行业市场需求分析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三、全球RF同轴电缆行业主要国家地区发展情况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2025-2031年全球RF同轴电缆行业市场规模趋势预测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中国RF同轴电缆行业市场供需现状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2024-2025年中国RF同轴电缆市场现状</w:t>
      </w:r>
      <w:r>
        <w:rPr>
          <w:rFonts w:hint="eastAsia"/>
        </w:rPr>
        <w:br/>
      </w:r>
      <w:r>
        <w:rPr>
          <w:rFonts w:hint="eastAsia"/>
        </w:rPr>
        <w:t>　　第二节 中国RF同轴电缆行业产量情况分析及预测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二、2019-2024年中国RF同轴电缆产量统计</w:t>
      </w:r>
      <w:r>
        <w:rPr>
          <w:rFonts w:hint="eastAsia"/>
        </w:rPr>
        <w:br/>
      </w:r>
      <w:r>
        <w:rPr>
          <w:rFonts w:hint="eastAsia"/>
        </w:rPr>
        <w:t>　　　　三、RF同轴电缆行业区域产量分布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四、2025-2031年中国RF同轴电缆产量预测</w:t>
      </w:r>
      <w:r>
        <w:rPr>
          <w:rFonts w:hint="eastAsia"/>
        </w:rPr>
        <w:br/>
      </w:r>
      <w:r>
        <w:rPr>
          <w:rFonts w:hint="eastAsia"/>
        </w:rPr>
        <w:t>　　第三节 中国RF同轴电缆市场需求分析及预测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一、2019-2024年中国RF同轴电缆市场需求统计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二、中国RF同轴电缆市场需求特点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三、2025-2031年中国RF同轴电缆市场需求量预测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RF同轴电缆细分市场深度分析</w:t>
      </w:r>
      <w:r>
        <w:rPr>
          <w:rFonts w:hint="eastAsia"/>
        </w:rPr>
        <w:br/>
      </w:r>
      <w:r>
        <w:rPr>
          <w:rFonts w:hint="eastAsia"/>
        </w:rPr>
        <w:t>　　第一节 RF同轴电缆细分市场（一）发展研究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RF同轴电缆细分市场（二）发展研究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2024-2025年中国RF同轴电缆行业现状调研分析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中国RF同轴电缆行业发展现状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一、2024-2025年RF同轴电缆行业品牌发展现状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二、2024-2025年RF同轴电缆行业需求市场现状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三、2024-2025年RF同轴电缆市场需求层次分析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四、2024-2025年中国RF同轴电缆市场走向分析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一、2024-2025年RF同轴电缆产品市场存在的主要问题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二、2024-2025年国内RF同轴电缆产品市场的三大瓶颈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三、2024-2025年RF同轴电缆产品市场遭遇的规模难题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对中国RF同轴电缆市场的分析及思考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一、RF同轴电缆市场特点</w:t>
      </w:r>
      <w:r>
        <w:rPr>
          <w:rFonts w:hint="eastAsia"/>
        </w:rPr>
        <w:br/>
      </w:r>
      <w:r>
        <w:rPr>
          <w:rFonts w:hint="eastAsia"/>
        </w:rPr>
        <w:t>　　　　二、RF同轴电缆市场分析</w:t>
      </w:r>
      <w:r>
        <w:rPr>
          <w:rFonts w:hint="eastAsia"/>
        </w:rPr>
        <w:br/>
      </w:r>
      <w:r>
        <w:rPr>
          <w:rFonts w:hint="eastAsia"/>
        </w:rPr>
        <w:t>　　　　三、RF同轴电缆市场变化的方向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四、中国RF同轴电缆行业发展的新思路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五、对中国RF同轴电缆行业发展的思考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2019-2024年中国RF同轴电缆行业区域市场分析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中国RF同轴电缆行业区域市场结构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重点地区RF同轴电缆行业调研分析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一、重点地区（一）RF同轴电缆市场分析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二、重点地区（二）RF同轴电缆市场分析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三、重点地区（三）RF同轴电缆市场分析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四、重点地区（四）RF同轴电缆市场分析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五、重点地区（五）RF同轴电缆市场分析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2019-2024年中国RF同轴电缆产品市场进出口数据分析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2019-2024年中国RF同轴电缆产品出口统计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2019-2024年中国RF同轴电缆产品进口统计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2019-2024年中国RF同轴电缆产品进出口价格对比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中国RF同轴电缆主要进口来源地及出口目的地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2019-2024年中国RF同轴电缆行业竞争态势分析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2025年RF同轴电缆行业集中度分析</w:t>
      </w:r>
      <w:r>
        <w:rPr>
          <w:rFonts w:hint="eastAsia"/>
        </w:rPr>
        <w:br/>
      </w:r>
      <w:r>
        <w:rPr>
          <w:rFonts w:hint="eastAsia"/>
        </w:rPr>
        <w:t>　　　　一、RF同轴电缆市场集中度分析</w:t>
      </w:r>
      <w:r>
        <w:rPr>
          <w:rFonts w:hint="eastAsia"/>
        </w:rPr>
        <w:br/>
      </w:r>
      <w:r>
        <w:rPr>
          <w:rFonts w:hint="eastAsia"/>
        </w:rPr>
        <w:t>　　　　二、RF同轴电缆企业分布区域集中度分析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三、RF同轴电缆区域消费集中度分析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2019-2024年RF同轴电缆主要企业竞争力分析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2024-2025年RF同轴电缆行业竞争格局分析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一、RF同轴电缆行业竞争分析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二、中外RF同轴电缆产品竞争分析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三、国内RF同轴电缆行业重点企业发展动向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RF同轴电缆上游产业发展分析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RF同轴电缆下游产业发展分析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2025年RF同轴电缆企业管理策略建议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提高RF同轴电缆企业竞争力的策略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一、提高中国RF同轴电缆企业核心竞争力的对策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二、RF同轴电缆企业提升竞争力的主要方向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三、影响RF同轴电缆企业核心竞争力的因素及提升途径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四、提高RF同轴电缆企业竞争力的策略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对中国RF同轴电缆品牌的战略思考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一、RF同轴电缆实施品牌战略的意义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二、RF同轴电缆企业品牌的现状分析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三、中国RF同轴电缆企业的品牌战略</w:t>
      </w:r>
      <w:r>
        <w:rPr>
          <w:rFonts w:hint="eastAsia"/>
        </w:rPr>
        <w:br/>
      </w:r>
      <w:r>
        <w:rPr>
          <w:rFonts w:hint="eastAsia"/>
        </w:rPr>
        <w:t>　　　　四、RF同轴电缆品牌战略管理的策略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RF同轴电缆行业发展趋势及投资风险预警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2025年RF同轴电缆市场前景分析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2025年RF同轴电缆行业发展趋势预测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影响RF同轴电缆行业发展的主要因素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一、2025年影响RF同轴电缆行业运行的有利因素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二、2025年影响RF同轴电缆行业运行的稳定因素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三、2025年影响RF同轴电缆行业运行的不利因素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四、2025年中国RF同轴电缆行业发展面临的挑战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五、2025年中国RF同轴电缆行业发展面临的机遇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RF同轴电缆行业投资风险预警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一、2025年RF同轴电缆行业市场风险及控制策略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二、2025年RF同轴电缆行业政策风险及控制策略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三、2025年RF同轴电缆行业经营风险及控制策略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四、2025年RF同轴电缆同业竞争风险及控制策略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五、2025年RF同轴电缆行业其他风险及控制策略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RF同轴电缆市场研究结论</w:t>
      </w:r>
      <w:r>
        <w:rPr>
          <w:rFonts w:hint="eastAsia"/>
        </w:rPr>
        <w:br/>
      </w:r>
      <w:r>
        <w:rPr>
          <w:rFonts w:hint="eastAsia"/>
        </w:rPr>
        <w:t>　　第二节 RF同轴电缆子行业研究结论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中-智-林-：RF同轴电缆市场发展建议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RF同轴电缆行业类别</w:t>
      </w:r>
      <w:r>
        <w:rPr>
          <w:rFonts w:hint="eastAsia"/>
        </w:rPr>
        <w:br/>
      </w:r>
      <w:r>
        <w:rPr>
          <w:rFonts w:hint="eastAsia"/>
        </w:rPr>
        <w:t>　　图表 RF同轴电缆行业产业链调研</w:t>
      </w:r>
      <w:r>
        <w:rPr>
          <w:rFonts w:hint="eastAsia"/>
        </w:rPr>
        <w:br/>
      </w:r>
      <w:r>
        <w:rPr>
          <w:rFonts w:hint="eastAsia"/>
        </w:rPr>
        <w:t>　　图表 RF同轴电缆行业现状</w:t>
      </w:r>
      <w:r>
        <w:rPr>
          <w:rFonts w:hint="eastAsia"/>
        </w:rPr>
        <w:br/>
      </w:r>
      <w:r>
        <w:rPr>
          <w:rFonts w:hint="eastAsia"/>
        </w:rPr>
        <w:t>　　图表 RF同轴电缆行业标准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2025年中国RF同轴电缆行业产能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2019-2024年中国RF同轴电缆行业产量统计</w:t>
      </w:r>
      <w:r>
        <w:rPr>
          <w:rFonts w:hint="eastAsia"/>
        </w:rPr>
        <w:br/>
      </w:r>
      <w:r>
        <w:rPr>
          <w:rFonts w:hint="eastAsia"/>
        </w:rPr>
        <w:t>　　图表 RF同轴电缆行业动态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2019-2024年中国RF同轴电缆市场需求量</w:t>
      </w:r>
      <w:r>
        <w:rPr>
          <w:rFonts w:hint="eastAsia"/>
        </w:rPr>
        <w:br/>
      </w:r>
      <w:r>
        <w:rPr>
          <w:rFonts w:hint="eastAsia"/>
        </w:rPr>
        <w:t>　　图表 2025年中国RF同轴电缆行业需求区域调研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2019-2024年中国RF同轴电缆行情</w:t>
      </w:r>
      <w:r>
        <w:rPr>
          <w:rFonts w:hint="eastAsia"/>
        </w:rPr>
        <w:br/>
      </w:r>
      <w:r>
        <w:rPr>
          <w:rFonts w:hint="eastAsia"/>
        </w:rPr>
        <w:t>　　图表 2019-2024年中国RF同轴电缆价格走势图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2019-2024年中国RF同轴电缆出口统计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**地区RF同轴电缆市场规模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**地区RF同轴电缆市场规模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RF同轴电缆行业竞争对手分析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RF同轴电缆行业准入条件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2025年中国RF同轴电缆市场前景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046ad8f3f40d0" w:history="1">
        <w:r>
          <w:rPr>
            <w:rStyle w:val="Hyperlink"/>
          </w:rPr>
          <w:t>2025-2031年中国RF同轴电缆行业现状分析与发展前景预测报告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046ad8f3f40d0" w:history="1">
        <w:r>
          <w:rPr>
            <w:rStyle w:val="Hyperlink"/>
          </w:rPr>
          <w:t>https://www.20087.com/8/11/RFTongZhouDianLanHangYeQianJingQuShi.html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热点：1/2同轴电缆、RF同轴电缆组件、高频同轴电缆、RF同轴电缆的工作电压为多少、同轴电缆光纤、75ω同轴电缆、细同轴电缆、rf同轴线、同轴电缆rg58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35ee36ac24c35" w:history="1">
      <w:r>
        <w:rPr>
          <w:rStyle w:val="Hyperlink"/>
        </w:rPr>
        <w:t>2025-2031年中国RF同轴电缆行业现状分析与发展前景预测报告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RFTongZhouDianLanHangYeQianJingQuShi.html" TargetMode="External" Id="R691046ad8f3f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RFTongZhouDianLanHangYeQianJingQuShi.html" TargetMode="External" Id="Rec035ee36ac2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2024-11-11T06:35:00Z</dcterms:created>
  <dcterms:modified xsi:type="dcterms:W3CDTF">2024-11-11T07:35:00Z</dcterms:modified>
  <dc:subject>2025-2031年中国RF同轴电缆行业现状分析与发展前景预测报告</dc:subject>
  <dc:title>2025-2031年中国RF同轴电缆行业现状分析与发展前景预测报告</dc:title>
  <cp:keywords>2025-2031年中国RF同轴电缆行业现状分析与发展前景预测报告</cp:keywords>
  <dc:description>2025-2031年中国RF同轴电缆行业现状分析与发展前景预测报告</dc:description>
</cp:coreProperties>
</file>