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32971de9d4f97" w:history="1">
              <w:r>
                <w:rPr>
                  <w:rStyle w:val="Hyperlink"/>
                </w:rPr>
                <w:t>2024-2030年中国SCARA机器人行业市场分析与前景趋势预测报告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32971de9d4f97" w:history="1">
              <w:r>
                <w:rPr>
                  <w:rStyle w:val="Hyperlink"/>
                </w:rPr>
                <w:t>2024-2030年中国SCARA机器人行业市场分析与前景趋势预测报告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e32971de9d4f97" w:history="1">
                <w:r>
                  <w:rPr>
                    <w:rStyle w:val="Hyperlink"/>
                  </w:rPr>
                  <w:t>https://www.20087.com/8/91/SCARAJiQiRenShiChangQianJingFenXi.html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SCARA（Selective Compliance Assembly Robot Arm，选择顺应性装配机器人手臂）机器人以其高速度、高精度的特点，在电子组装、包装、精密加工等行业广泛应用。近年来，随着自动化和智能制造的推进，SCARA机器人在灵活性、易用性及集成视觉系统方面取得显著进步，能够执行更加复杂的作业任务，满足多元化生产需求。</w:t>
      </w:r>
      <w:r>
        <w:rPr>
          <w:rFonts w:hint="eastAsia"/>
        </w:rPr>
        <w:br/>
      </w:r>
      <w:r>
        <w:rPr>
          <w:rFonts w:hint="eastAsia"/>
        </w:rPr>
        <w:t>　　未来SCARA机器人将向更高级的智能化和网络化迈进。通过深度学习、人工智能算法的集成，提升机器人对不确定环境的适应能力和决策智能，实现更高效的自主作业。同时，与工业4.0的融合，使得SCARA机器人能够无缝接入智能制造系统，实现生产数据的实时传输与分析，优化生产流程。此外，小型化、低成本的趋势将拓宽其在中小企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2971de9d4f97" w:history="1">
        <w:r>
          <w:rPr>
            <w:rStyle w:val="Hyperlink"/>
          </w:rPr>
          <w:t>2024-2030年中国SCARA机器人行业市场分析与前景趋势预测报告</w:t>
        </w:r>
      </w:hyperlink>
      <w:r>
        <w:rPr>
          <w:rFonts w:hint="eastAsia"/>
        </w:rPr>
        <w:t>》依据国家权威机构及SCARA机器人相关协会等渠道的权威资料数据，结合SCARA机器人行业发展所处的环境，从理论到实践、从宏观到微观等多个角度对SCARA机器人行业进行调研分析。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32971de9d4f97" w:history="1">
        <w:r>
          <w:rPr>
            <w:rStyle w:val="Hyperlink"/>
          </w:rPr>
          <w:t>2024-2030年中国SCARA机器人行业市场分析与前景趋势预测报告</w:t>
        </w:r>
      </w:hyperlink>
      <w:r>
        <w:rPr>
          <w:rFonts w:hint="eastAsia"/>
        </w:rPr>
        <w:t>》内容严谨、数据翔实，通过辅以大量直观的图表帮助SCARA机器人行业企业准确把握SCARA机器人行业发展动向、正确制定企业发展战略和投资策略。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e32971de9d4f97" w:history="1">
        <w:r>
          <w:rPr>
            <w:rStyle w:val="Hyperlink"/>
          </w:rPr>
          <w:t>2024-2030年中国SCARA机器人行业市场分析与前景趋势预测报告</w:t>
        </w:r>
      </w:hyperlink>
      <w:r>
        <w:rPr>
          <w:rFonts w:hint="eastAsia"/>
        </w:rPr>
        <w:t>是SCARA机器人业内企业、相关投资公司及政府部门准确把握SCARA机器人行业发展趋势，洞悉SCARA机器人行业竞争格局，规避经营和投资风险，制定正确竞争和投资战略决策的重要决策依据之一。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SCARA机器人行业概述</w:t>
      </w:r>
      <w:r>
        <w:rPr>
          <w:rFonts w:hint="eastAsia"/>
        </w:rPr>
        <w:br/>
      </w:r>
      <w:r>
        <w:rPr>
          <w:rFonts w:hint="eastAsia"/>
        </w:rPr>
        <w:t>　　第一节 SCARA机器人定义与分类</w:t>
      </w:r>
      <w:r>
        <w:rPr>
          <w:rFonts w:hint="eastAsia"/>
        </w:rPr>
        <w:br/>
      </w:r>
      <w:r>
        <w:rPr>
          <w:rFonts w:hint="eastAsia"/>
        </w:rPr>
        <w:t>　　第二节 SCARA机器人应用领域</w:t>
      </w:r>
      <w:r>
        <w:rPr>
          <w:rFonts w:hint="eastAsia"/>
        </w:rPr>
        <w:br/>
      </w:r>
      <w:r>
        <w:rPr>
          <w:rFonts w:hint="eastAsia"/>
        </w:rPr>
        <w:t>　　第三节 SCARA机器人行业经济指标分析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一、SCARA机器人行业赢利性评估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二、SCARA机器人行业成长速度分析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三、SCARA机器人附加值提升空间探讨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四、SCARA机器人行业进入壁垒分析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五、SCARA机器人行业风险性评估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六、SCARA机器人行业周期性分析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七、SCARA机器人行业竞争程度指标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八、SCARA机器人行业成熟度综合分析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SCARA机器人产业链及经营模式分析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三、SCARA机器人销售模式与渠道策略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全球SCARA机器人市场发展分析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2023-2024年全球SCARA机器人行业发展分析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一、全球SCARA机器人行业市场规模与趋势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二、全球SCARA机器人行业发展特点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三、全球SCARA机器人行业竞争格局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主要国家与地区SCARA机器人市场分析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2024-2030年全球SCARA机器人行业发展趋势与前景预测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一、SCARA机器人技术发展趋势</w:t>
      </w:r>
      <w:r>
        <w:rPr>
          <w:rFonts w:hint="eastAsia"/>
        </w:rPr>
        <w:br/>
      </w:r>
      <w:r>
        <w:rPr>
          <w:rFonts w:hint="eastAsia"/>
        </w:rPr>
        <w:t>　　　　二、SCARA机器人行业发展趋势</w:t>
      </w:r>
      <w:r>
        <w:rPr>
          <w:rFonts w:hint="eastAsia"/>
        </w:rPr>
        <w:br/>
      </w:r>
      <w:r>
        <w:rPr>
          <w:rFonts w:hint="eastAsia"/>
        </w:rPr>
        <w:t>　　　　三、SCARA机器人行业发展潜力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中国SCARA机器人行业市场分析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2023-2024年SCARA机器人产能与投资动态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一、国内SCARA机器人产能现状与利用效率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二、SCARA机器人产能扩张与投资动态分析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2024-2030年SCARA机器人行业产量统计与趋势预测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一、2019-2024年SCARA机器人行业数据与增长趋势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1、2019-2024年SCARA机器人产量及增长趋势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2、2019-2024年SCARA机器人细分产品产量及份额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二、SCARA机器人产量影响因素分析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三、2024-2030年SCARA机器人产量预测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2024-2030年SCARA机器人市场需求与销售分析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一、2023-2024年SCARA机器人行业需求现状</w:t>
      </w:r>
      <w:r>
        <w:rPr>
          <w:rFonts w:hint="eastAsia"/>
        </w:rPr>
        <w:br/>
      </w:r>
      <w:r>
        <w:rPr>
          <w:rFonts w:hint="eastAsia"/>
        </w:rPr>
        <w:t>　　　　二、SCARA机器人客户群体与需求特点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三、2019-2024年SCARA机器人行业销售规模分析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四、2024-2030年SCARA机器人市场增长潜力与规模预测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中国SCARA机器人细分市场分析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一、2023-2024年SCARA机器人主要细分产品市场现状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2023-2024年中国SCARA机器人技术发展研究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当前SCARA机器人技术发展现状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SCARA机器人技术未来发展趋势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SCARA机器人价格机制与竞争策略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一、2019-2024年SCARA机器人市场价格走势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SCARA机器人定价策略与方法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2024-2030年SCARA机器人价格竞争态势与趋势预测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中国SCARA机器人行业重点区域市场研究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2023-2024年重点区域SCARA机器人市场发展概况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二、2019-2024年SCARA机器人市场需求规模情况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三、2024-2030年SCARA机器人行业发展潜力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二、2019-2024年SCARA机器人市场需求规模情况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三、2024-2030年SCARA机器人行业发展潜力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二、2019-2024年SCARA机器人市场需求规模情况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三、2024-2030年SCARA机器人行业发展潜力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二、2019-2024年SCARA机器人市场需求规模情况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三、2024-2030年SCARA机器人行业发展潜力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二、2019-2024年SCARA机器人市场需求规模情况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三、2024-2030年SCARA机器人行业发展潜力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2019-2024年中国SCARA机器人行业进出口情况分析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SCARA机器人行业进口规模与来源分析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一、2019-2024年SCARA机器人进口规模分析</w:t>
      </w:r>
      <w:r>
        <w:rPr>
          <w:rFonts w:hint="eastAsia"/>
        </w:rPr>
        <w:br/>
      </w:r>
      <w:r>
        <w:rPr>
          <w:rFonts w:hint="eastAsia"/>
        </w:rPr>
        <w:t>　　　　二、SCARA机器人主要进口来源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SCARA机器人行业出口规模与目的地分析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一、2019-2024年SCARA机器人出口规模分析</w:t>
      </w:r>
      <w:r>
        <w:rPr>
          <w:rFonts w:hint="eastAsia"/>
        </w:rPr>
        <w:br/>
      </w:r>
      <w:r>
        <w:rPr>
          <w:rFonts w:hint="eastAsia"/>
        </w:rPr>
        <w:t>　　　　二、SCARA机器人主要出口目的地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2019-2024年中国SCARA机器人总体规模与财务指标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中国SCARA机器人行业总体规模分析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一、SCARA机器人企业数量与结构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二、SCARA机器人从业人员规模</w:t>
      </w:r>
      <w:r>
        <w:rPr>
          <w:rFonts w:hint="eastAsia"/>
        </w:rPr>
        <w:br/>
      </w:r>
      <w:r>
        <w:rPr>
          <w:rFonts w:hint="eastAsia"/>
        </w:rPr>
        <w:t>　　　　三、SCARA机器人行业资产状况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中国SCARA机器人行业财务指标总体分析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SCARA机器人行业重点企业经营状况分析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SCARA机器人重点企业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SCARA机器人领先企业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SCARA机器人标杆企业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SCARA机器人代表企业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SCARA机器人龙头企业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SCARA机器人重点企业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中国SCARA机器人行业竞争格局分析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SCARA机器人行业竞争格局总览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2023-2024年SCARA机器人行业竞争力分析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一、SCARA机器人供应商议价能力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四、SCARA机器人替代品威胁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2019-2024年SCARA机器人行业企业并购活动分析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2023-2024年SCARA机器人行业会展与招投标活动分析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一、SCARA机器人行业会展活动及其市场影响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2024年中国SCARA机器人企业发展策略分析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SCARA机器人市场策略分析</w:t>
      </w:r>
      <w:r>
        <w:rPr>
          <w:rFonts w:hint="eastAsia"/>
        </w:rPr>
        <w:br/>
      </w:r>
      <w:r>
        <w:rPr>
          <w:rFonts w:hint="eastAsia"/>
        </w:rPr>
        <w:t>　　　　一、SCARA机器人市场定位与拓展策略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二、SCARA机器人市场细分与目标客户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SCARA机器人销售策略分析</w:t>
      </w:r>
      <w:r>
        <w:rPr>
          <w:rFonts w:hint="eastAsia"/>
        </w:rPr>
        <w:br/>
      </w:r>
      <w:r>
        <w:rPr>
          <w:rFonts w:hint="eastAsia"/>
        </w:rPr>
        <w:t>　　　　一、SCARA机器人销售渠道与网络建设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提高SCARA机器人企业竞争力建议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一、SCARA机器人技术创新与管理优化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SCARA机器人品牌战略思考</w:t>
      </w:r>
      <w:r>
        <w:rPr>
          <w:rFonts w:hint="eastAsia"/>
        </w:rPr>
        <w:br/>
      </w:r>
      <w:r>
        <w:rPr>
          <w:rFonts w:hint="eastAsia"/>
        </w:rPr>
        <w:t>　　　　一、SCARA机器人品牌建设与维护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二、SCARA机器人品牌影响力与市场竞争力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中国SCARA机器人行业风险与对策</w:t>
      </w:r>
      <w:r>
        <w:rPr>
          <w:rFonts w:hint="eastAsia"/>
        </w:rPr>
        <w:br/>
      </w:r>
      <w:r>
        <w:rPr>
          <w:rFonts w:hint="eastAsia"/>
        </w:rPr>
        <w:t>　　第一节 SCARA机器人行业SWOT分析</w:t>
      </w:r>
      <w:r>
        <w:rPr>
          <w:rFonts w:hint="eastAsia"/>
        </w:rPr>
        <w:br/>
      </w:r>
      <w:r>
        <w:rPr>
          <w:rFonts w:hint="eastAsia"/>
        </w:rPr>
        <w:t>　　　　一、SCARA机器人行业优势分析</w:t>
      </w:r>
      <w:r>
        <w:rPr>
          <w:rFonts w:hint="eastAsia"/>
        </w:rPr>
        <w:br/>
      </w:r>
      <w:r>
        <w:rPr>
          <w:rFonts w:hint="eastAsia"/>
        </w:rPr>
        <w:t>　　　　二、SCARA机器人行业劣势分析</w:t>
      </w:r>
      <w:r>
        <w:rPr>
          <w:rFonts w:hint="eastAsia"/>
        </w:rPr>
        <w:br/>
      </w:r>
      <w:r>
        <w:rPr>
          <w:rFonts w:hint="eastAsia"/>
        </w:rPr>
        <w:t>　　　　三、SCARA机器人市场机会探索</w:t>
      </w:r>
      <w:r>
        <w:rPr>
          <w:rFonts w:hint="eastAsia"/>
        </w:rPr>
        <w:br/>
      </w:r>
      <w:r>
        <w:rPr>
          <w:rFonts w:hint="eastAsia"/>
        </w:rPr>
        <w:t>　　　　四、SCARA机器人市场威胁评估</w:t>
      </w:r>
      <w:r>
        <w:rPr>
          <w:rFonts w:hint="eastAsia"/>
        </w:rPr>
        <w:br/>
      </w:r>
      <w:r>
        <w:rPr>
          <w:rFonts w:hint="eastAsia"/>
        </w:rPr>
        <w:t>　　第二节 SCARA机器人行业风险及对策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2024-2030年中国SCARA机器人行业前景与发展趋势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SCARA机器人行业发展环境分析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2024-2030年SCARA机器人行业发展趋势与方向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一、SCARA机器人行业发展方向预测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二、SCARA机器人发展趋势分析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2024-2030年SCARA机器人行业发展潜力与机遇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一、SCARA机器人市场发展潜力评估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二、SCARA机器人新兴市场与机遇探索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SCARA机器人行业研究结论与建议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[⋅中⋅智⋅林⋅]SCARA机器人行业发展建议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SCARA机器人行业历程</w:t>
      </w:r>
      <w:r>
        <w:rPr>
          <w:rFonts w:hint="eastAsia"/>
        </w:rPr>
        <w:br/>
      </w:r>
      <w:r>
        <w:rPr>
          <w:rFonts w:hint="eastAsia"/>
        </w:rPr>
        <w:t>　　图表 SCARA机器人行业生命周期</w:t>
      </w:r>
      <w:r>
        <w:rPr>
          <w:rFonts w:hint="eastAsia"/>
        </w:rPr>
        <w:br/>
      </w:r>
      <w:r>
        <w:rPr>
          <w:rFonts w:hint="eastAsia"/>
        </w:rPr>
        <w:t>　　图表 SCARA机器人行业产业链分析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2019-2024年SCARA机器人行业市场容量分析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2019-2024年中国SCARA机器人市场需求量及增速统计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2024年中国SCARA机器人行业需求领域分布格局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2019-2024年中国SCARA机器人进口金额分析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2019-2024年中国SCARA机器人出口数量分析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2019-2024年中国SCARA机器人出口金额分析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2024年中国SCARA机器人进口国家及地区分析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2024年中国SCARA机器人出口国家及地区分析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2019-2024年中国SCARA机器人行业企业平均规模情况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**地区SCARA机器人市场规模及增长情况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**地区SCARA机器人行业市场需求情况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SCARA机器人重点企业（三）成长能力情况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2024-2030年中国SCARA机器人市场前景分析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2024-2030年中国SCARA机器人行业发展趋势预测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32971de9d4f97" w:history="1">
        <w:r>
          <w:rPr>
            <w:rStyle w:val="Hyperlink"/>
          </w:rPr>
          <w:t>2024-2030年中国SCARA机器人行业市场分析与前景趋势预测报告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e32971de9d4f97" w:history="1">
        <w:r>
          <w:rPr>
            <w:rStyle w:val="Hyperlink"/>
          </w:rPr>
          <w:t>https://www.20087.com/8/91/SCARAJiQiRenShiChangQianJingFenXi.html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fefca50f470a" w:history="1">
      <w:r>
        <w:rPr>
          <w:rStyle w:val="Hyperlink"/>
        </w:rPr>
        <w:t>2024-2030年中国SCARA机器人行业市场分析与前景趋势预测报告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CARAJiQiRenShiChangQianJingFenXi.html" TargetMode="External" Id="Rd7e32971de9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CARAJiQiRenShiChangQianJingFenXi.html" TargetMode="External" Id="Ra95afefca50f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2024-09-28T06:41:15Z</dcterms:created>
  <dcterms:modified xsi:type="dcterms:W3CDTF">2024-09-28T07:41:15Z</dcterms:modified>
  <dc:subject>2024-2030年中国SCARA机器人行业市场分析与前景趋势预测报告</dc:subject>
  <dc:title>2024-2030年中国SCARA机器人行业市场分析与前景趋势预测报告</dc:title>
  <cp:keywords>2024-2030年中国SCARA机器人行业市场分析与前景趋势预测报告</cp:keywords>
  <dc:description>2024-2030年中国SCARA机器人行业市场分析与前景趋势预测报告</dc:description>
</cp:coreProperties>
</file>