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24d39db4424a" w:history="1">
              <w:r>
                <w:rPr>
                  <w:rStyle w:val="Hyperlink"/>
                </w:rPr>
                <w:t>2025-2031年中国SIP插座发展现状调研与市场前景分析报告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24d39db4424a" w:history="1">
              <w:r>
                <w:rPr>
                  <w:rStyle w:val="Hyperlink"/>
                </w:rPr>
                <w:t>2025-2031年中国SIP插座发展现状调研与市场前景分析报告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924d39db4424a" w:history="1">
                <w:r>
                  <w:rPr>
                    <w:rStyle w:val="Hyperlink"/>
                  </w:rPr>
                  <w:t>https://www.20087.com/8/11/SIPChaZuoDeXianZhuangYuQianJing.html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插座即系统级封装（System-in-Package）中的连接接口或封装结构，是现代电子封装技术中的关键组成部分，广泛应用于高密度、小型化电子设备中。SIP插座实现了多个芯片、无源元件与基板之间的高效互连与信号传输，同时提供机械支撑与热管理。目前，SIP插座技术已广泛应用于移动通信、物联网、可穿戴设备及高性能计算等领域，满足设备对集成度、功耗与信号完整性的严苛要求。在结构上，SIP插座通常采用多层陶瓷或有机基板，结合微孔、凸点、再布线层等先进工艺，实现高密度互连。SIP插座设计需兼顾电气性能、热传导效率与机械可靠性，尤其在高频、高速信号传输场景下，阻抗匹配、串扰抑制与散热管理成为关键技术挑战。制造工艺方面，精密光刻、电镀与回流焊等技术的协同应用，确保了微细间距与高良率生产。随着异构集成趋势的加强，SIP插座需支持不同工艺节点、不同功能芯片（如逻辑、存储、射频）的协同封装，推动封装技术向更高复杂度演进。</w:t>
      </w:r>
      <w:r>
        <w:rPr>
          <w:rFonts w:hint="eastAsia"/>
        </w:rPr>
        <w:br/>
      </w:r>
      <w:r>
        <w:rPr>
          <w:rFonts w:hint="eastAsia"/>
        </w:rPr>
        <w:t>　　未来，SIP插座的发展将紧密跟随半导体集成技术的演进，朝着更高密度、更优性能与更强适应性方向迈进。随着三维堆叠、硅通孔（TSV）与混合键合等先进封装技术的成熟，SIP插座将实现更紧凑的垂直互连结构，显著提升单位面积内的连接密度与信号传输速率。在材料方面，低介电常数基板、高导热界面材料与柔性基板的应用，将进一步优化电气性能与热管理能力，满足5G、人工智能加速器等高频高功耗场景的需求。设计自动化工具与多物理场仿真技术的深入应用，将提升SIP插座的开发效率与可靠性预测精度。同时，面向异构集成的标准化接口与模块化设计将成为趋势，促进不同厂商芯片的互操作性与系统级优化。在应用场景上，SIP插座将向微型化医疗设备、边缘计算节点与智能传感器等新兴领域渗透，推动电子系统向更小、更快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24d39db4424a" w:history="1">
        <w:r>
          <w:rPr>
            <w:rStyle w:val="Hyperlink"/>
          </w:rPr>
          <w:t>2025-2031年中国SIP插座发展现状调研与市场前景分析报告</w:t>
        </w:r>
      </w:hyperlink>
      <w:r>
        <w:rPr>
          <w:rFonts w:hint="eastAsia"/>
        </w:rPr>
        <w:t>》整合了国家统计局、相关行业协会等机构的详实数据，结合专业研究团队对SIP插座市场的长期监测，对SIP插座行业发展现状进行了全面分析。报告探讨了SIP插座行业的市场规模、需求动态、进出口情况、产业链结构和区域分布，详细分析了SIP插座竞争格局以及潜在的风险与投资机会。同时，报告也阐明了SIP插座行业的发展趋势，并对SIP插座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SIP插座行业概述</w:t>
      </w:r>
      <w:r>
        <w:rPr>
          <w:rFonts w:hint="eastAsia"/>
        </w:rPr>
        <w:br/>
      </w:r>
      <w:r>
        <w:rPr>
          <w:rFonts w:hint="eastAsia"/>
        </w:rPr>
        <w:t>　　第一节 SIP插座定义与分类</w:t>
      </w:r>
      <w:r>
        <w:rPr>
          <w:rFonts w:hint="eastAsia"/>
        </w:rPr>
        <w:br/>
      </w:r>
      <w:r>
        <w:rPr>
          <w:rFonts w:hint="eastAsia"/>
        </w:rPr>
        <w:t>　　第二节 SIP插座应用领域</w:t>
      </w:r>
      <w:r>
        <w:rPr>
          <w:rFonts w:hint="eastAsia"/>
        </w:rPr>
        <w:br/>
      </w:r>
      <w:r>
        <w:rPr>
          <w:rFonts w:hint="eastAsia"/>
        </w:rPr>
        <w:t>　　第三节 SIP插座行业经济指标分析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SIP插座产业链及经营模式分析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三、SIP插座销售模式及销售渠道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全球SIP插座市场发展综述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2019-2024年全球SIP插座市场规模与趋势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主要国家与地区SIP插座市场分析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2025-2031年全球SIP插座行业发展趋势与前景预测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中国SIP插座行业市场分析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2024-2025年SIP插座产能与投资动态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一、国内SIP插座产能及利用情况</w:t>
      </w:r>
      <w:r>
        <w:rPr>
          <w:rFonts w:hint="eastAsia"/>
        </w:rPr>
        <w:br/>
      </w:r>
      <w:r>
        <w:rPr>
          <w:rFonts w:hint="eastAsia"/>
        </w:rPr>
        <w:t>　　　　二、SIP插座产能扩张与投资动态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2025-2031年SIP插座行业产量统计与趋势预测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一、2019-2024年SIP插座行业产量数据统计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1、2019-2024年SIP插座产量及增长趋势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2、2019-2024年SIP插座细分产品产量及份额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二、影响SIP插座产量的关键因素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三、2025-2031年SIP插座产量预测</w:t>
      </w:r>
      <w:r>
        <w:rPr>
          <w:rFonts w:hint="eastAsia"/>
        </w:rPr>
        <w:br/>
      </w:r>
      <w:r>
        <w:rPr>
          <w:rFonts w:hint="eastAsia"/>
        </w:rPr>
        <w:t>　　第三节 2025-2031年SIP插座市场需求与销售分析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一、2024-2025年SIP插座行业需求现状</w:t>
      </w:r>
      <w:r>
        <w:rPr>
          <w:rFonts w:hint="eastAsia"/>
        </w:rPr>
        <w:br/>
      </w:r>
      <w:r>
        <w:rPr>
          <w:rFonts w:hint="eastAsia"/>
        </w:rPr>
        <w:t>　　　　二、SIP插座客户群体与需求特点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三、2019-2024年SIP插座行业销售规模分析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四、2025-2031年SIP插座市场增长潜力与规模预测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SIP插座细分市场分析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一、2024-2025年SIP插座主要细分产品市场现状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SIP插座下游应用与客户群体分析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一、2024-2025年SIP插座各应用领域市场现状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2024-2025年SIP插座行业技术发展现状及趋势分析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SIP插座行业技术发展现状分析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国内外SIP插座行业技术差异与原因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SIP插座行业技术发展方向、趋势预测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提升SIP插座行业技术能力策略建议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一、2019-2024年SIP插座市场价格走势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SIP插座定价策略与方法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2025-2031年SIP插座价格竞争态势与趋势预测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2024-2025年重点区域SIP插座市场发展概况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2019-2024年中国SIP插座行业进出口情况分析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SIP插座行业进口情况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一、2019-2024年SIP插座进口规模及增长情况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二、SIP插座主要进口来源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SIP插座行业出口情况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一、2019-2024年SIP插座出口规模及增长情况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二、SIP插座主要出口目的地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2019-2024年中国SIP插座行业总体发展与财务状况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2019-2024年中国SIP插座行业规模情况</w:t>
      </w:r>
      <w:r>
        <w:rPr>
          <w:rFonts w:hint="eastAsia"/>
        </w:rPr>
        <w:br/>
      </w:r>
      <w:r>
        <w:rPr>
          <w:rFonts w:hint="eastAsia"/>
        </w:rPr>
        <w:t>　　　　一、SIP插座行业企业数量规模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二、SIP插座行业从业人员规模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三、SIP插座行业市场敏感性分析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2019-2024年中国SIP插座行业财务能力分析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一、SIP插座行业盈利能力</w:t>
      </w:r>
      <w:r>
        <w:rPr>
          <w:rFonts w:hint="eastAsia"/>
        </w:rPr>
        <w:br/>
      </w:r>
      <w:r>
        <w:rPr>
          <w:rFonts w:hint="eastAsia"/>
        </w:rPr>
        <w:t>　　　　二、SIP插座行业偿债能力</w:t>
      </w:r>
      <w:r>
        <w:rPr>
          <w:rFonts w:hint="eastAsia"/>
        </w:rPr>
        <w:br/>
      </w:r>
      <w:r>
        <w:rPr>
          <w:rFonts w:hint="eastAsia"/>
        </w:rPr>
        <w:t>　　　　三、SIP插座行业营运能力</w:t>
      </w:r>
      <w:r>
        <w:rPr>
          <w:rFonts w:hint="eastAsia"/>
        </w:rPr>
        <w:br/>
      </w:r>
      <w:r>
        <w:rPr>
          <w:rFonts w:hint="eastAsia"/>
        </w:rPr>
        <w:t>　　　　四、SIP插座行业发展能力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中国SIP插座行业竞争格局分析</w:t>
      </w:r>
      <w:r>
        <w:rPr>
          <w:rFonts w:hint="eastAsia"/>
        </w:rPr>
        <w:br/>
      </w:r>
      <w:r>
        <w:rPr>
          <w:rFonts w:hint="eastAsia"/>
        </w:rPr>
        <w:t>　　第一节 SIP插座行业竞争格局总览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2024-2025年SIP插座行业竞争力分析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2019-2024年SIP插座行业企业并购活动分析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2024-2025年SIP插座行业会展与招投标活动分析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一、SIP插座行业会展活动及其市场影响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2025年中国SIP插座企业发展企业发展策略与建议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SIP插座销售模式与渠道策略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SIP插座品牌与市场推广策略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SIP插座研发投入与技术创新能力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SIP插座合作联盟与资源整合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中国SIP插座行业风险与对策</w:t>
      </w:r>
      <w:r>
        <w:rPr>
          <w:rFonts w:hint="eastAsia"/>
        </w:rPr>
        <w:br/>
      </w:r>
      <w:r>
        <w:rPr>
          <w:rFonts w:hint="eastAsia"/>
        </w:rPr>
        <w:t>　　第一节 SIP插座行业SWOT分析</w:t>
      </w:r>
      <w:r>
        <w:rPr>
          <w:rFonts w:hint="eastAsia"/>
        </w:rPr>
        <w:br/>
      </w:r>
      <w:r>
        <w:rPr>
          <w:rFonts w:hint="eastAsia"/>
        </w:rPr>
        <w:t>　　　　一、SIP插座行业优势</w:t>
      </w:r>
      <w:r>
        <w:rPr>
          <w:rFonts w:hint="eastAsia"/>
        </w:rPr>
        <w:br/>
      </w:r>
      <w:r>
        <w:rPr>
          <w:rFonts w:hint="eastAsia"/>
        </w:rPr>
        <w:t>　　　　二、SIP插座行业劣势</w:t>
      </w:r>
      <w:r>
        <w:rPr>
          <w:rFonts w:hint="eastAsia"/>
        </w:rPr>
        <w:br/>
      </w:r>
      <w:r>
        <w:rPr>
          <w:rFonts w:hint="eastAsia"/>
        </w:rPr>
        <w:t>　　　　三、SIP插座市场机会</w:t>
      </w:r>
      <w:r>
        <w:rPr>
          <w:rFonts w:hint="eastAsia"/>
        </w:rPr>
        <w:br/>
      </w:r>
      <w:r>
        <w:rPr>
          <w:rFonts w:hint="eastAsia"/>
        </w:rPr>
        <w:t>　　　　四、SIP插座市场威胁</w:t>
      </w:r>
      <w:r>
        <w:rPr>
          <w:rFonts w:hint="eastAsia"/>
        </w:rPr>
        <w:br/>
      </w:r>
      <w:r>
        <w:rPr>
          <w:rFonts w:hint="eastAsia"/>
        </w:rPr>
        <w:t>　　第二节 SIP插座行业风险及对策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2025-2031年中国SIP插座行业前景与发展趋势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2024-2025年SIP插座行业发展环境分析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一、SIP插座行业主管部门与监管体制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二、SIP插座行业主要法律法规及政策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三、SIP插座行业标准与质量监管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2025-2031年SIP插座行业发展趋势与方向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2025-2031年SIP插座行业发展潜力与机遇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SIP插座行业研究结论与建议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SIP插座行业发展建议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SIP插座行业类别</w:t>
      </w:r>
      <w:r>
        <w:rPr>
          <w:rFonts w:hint="eastAsia"/>
        </w:rPr>
        <w:br/>
      </w:r>
      <w:r>
        <w:rPr>
          <w:rFonts w:hint="eastAsia"/>
        </w:rPr>
        <w:t>　　图表 SIP插座行业产业链调研</w:t>
      </w:r>
      <w:r>
        <w:rPr>
          <w:rFonts w:hint="eastAsia"/>
        </w:rPr>
        <w:br/>
      </w:r>
      <w:r>
        <w:rPr>
          <w:rFonts w:hint="eastAsia"/>
        </w:rPr>
        <w:t>　　图表 SIP插座行业现状</w:t>
      </w:r>
      <w:r>
        <w:rPr>
          <w:rFonts w:hint="eastAsia"/>
        </w:rPr>
        <w:br/>
      </w:r>
      <w:r>
        <w:rPr>
          <w:rFonts w:hint="eastAsia"/>
        </w:rPr>
        <w:t>　　图表 SIP插座行业标准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2024年中国SIP插座行业产能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2019-2024年中国SIP插座行业产量统计</w:t>
      </w:r>
      <w:r>
        <w:rPr>
          <w:rFonts w:hint="eastAsia"/>
        </w:rPr>
        <w:br/>
      </w:r>
      <w:r>
        <w:rPr>
          <w:rFonts w:hint="eastAsia"/>
        </w:rPr>
        <w:t>　　图表 SIP插座行业动态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2019-2024年中国SIP插座市场需求量</w:t>
      </w:r>
      <w:r>
        <w:rPr>
          <w:rFonts w:hint="eastAsia"/>
        </w:rPr>
        <w:br/>
      </w:r>
      <w:r>
        <w:rPr>
          <w:rFonts w:hint="eastAsia"/>
        </w:rPr>
        <w:t>　　图表 2024年中国SIP插座行业需求区域调研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2019-2024年中国SIP插座行情</w:t>
      </w:r>
      <w:r>
        <w:rPr>
          <w:rFonts w:hint="eastAsia"/>
        </w:rPr>
        <w:br/>
      </w:r>
      <w:r>
        <w:rPr>
          <w:rFonts w:hint="eastAsia"/>
        </w:rPr>
        <w:t>　　图表 2019-2024年中国SIP插座价格走势图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2019-2024年中国SIP插座行业销售收入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2019-2024年中国SIP插座行业盈利情况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2019-2024年中国SIP插座行业利润总额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2019-2024年中国SIP插座出口统计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**地区SIP插座市场规模</w:t>
      </w:r>
      <w:r>
        <w:rPr>
          <w:rFonts w:hint="eastAsia"/>
        </w:rPr>
        <w:br/>
      </w:r>
      <w:r>
        <w:rPr>
          <w:rFonts w:hint="eastAsia"/>
        </w:rPr>
        <w:t>　　图表 **地区SIP插座行业市场需求</w:t>
      </w:r>
      <w:r>
        <w:rPr>
          <w:rFonts w:hint="eastAsia"/>
        </w:rPr>
        <w:br/>
      </w:r>
      <w:r>
        <w:rPr>
          <w:rFonts w:hint="eastAsia"/>
        </w:rPr>
        <w:t>　　图表 **地区SIP插座市场调研</w:t>
      </w:r>
      <w:r>
        <w:rPr>
          <w:rFonts w:hint="eastAsia"/>
        </w:rPr>
        <w:br/>
      </w:r>
      <w:r>
        <w:rPr>
          <w:rFonts w:hint="eastAsia"/>
        </w:rPr>
        <w:t>　　图表 **地区SIP插座行业市场需求分析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**地区SIP插座市场规模</w:t>
      </w:r>
      <w:r>
        <w:rPr>
          <w:rFonts w:hint="eastAsia"/>
        </w:rPr>
        <w:br/>
      </w:r>
      <w:r>
        <w:rPr>
          <w:rFonts w:hint="eastAsia"/>
        </w:rPr>
        <w:t>　　图表 **地区SIP插座行业市场需求</w:t>
      </w:r>
      <w:r>
        <w:rPr>
          <w:rFonts w:hint="eastAsia"/>
        </w:rPr>
        <w:br/>
      </w:r>
      <w:r>
        <w:rPr>
          <w:rFonts w:hint="eastAsia"/>
        </w:rPr>
        <w:t>　　图表 **地区SIP插座市场调研</w:t>
      </w:r>
      <w:r>
        <w:rPr>
          <w:rFonts w:hint="eastAsia"/>
        </w:rPr>
        <w:br/>
      </w:r>
      <w:r>
        <w:rPr>
          <w:rFonts w:hint="eastAsia"/>
        </w:rPr>
        <w:t>　　图表 **地区SIP插座行业市场需求分析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SIP插座行业竞争对手分析</w:t>
      </w:r>
      <w:r>
        <w:rPr>
          <w:rFonts w:hint="eastAsia"/>
        </w:rPr>
        <w:br/>
      </w:r>
      <w:r>
        <w:rPr>
          <w:rFonts w:hint="eastAsia"/>
        </w:rPr>
        <w:t>　　图表 SIP插座重点企业（一）基本信息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SIP插座重点企业（一）盈利能力情况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SIP插座重点企业（二）盈利能力情况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SIP插座重点企业（三）经营情况分析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SIP插座重点企业（三）主要经济指标情况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SIP插座重点企业（三）盈利能力情况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2025-2031年中国SIP插座行业产量预测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2025-2031年中国SIP插座市场需求预测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2025-2031年中国SIP插座行业市场规模预测</w:t>
      </w:r>
      <w:r>
        <w:rPr>
          <w:rFonts w:hint="eastAsia"/>
        </w:rPr>
        <w:br/>
      </w:r>
      <w:r>
        <w:rPr>
          <w:rFonts w:hint="eastAsia"/>
        </w:rPr>
        <w:t>　　图表 SIP插座行业准入条件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2025-2031年中国SIP插座市场前景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2025-2031年中国SIP插座行业信息化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2025-2031年中国SIP插座行业风险分析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2025-2031年中国SIP插座行业发展趋势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24d39db4424a" w:history="1">
        <w:r>
          <w:rPr>
            <w:rStyle w:val="Hyperlink"/>
          </w:rPr>
          <w:t>2025-2031年中国SIP插座发展现状调研与市场前景分析报告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924d39db4424a" w:history="1">
        <w:r>
          <w:rPr>
            <w:rStyle w:val="Hyperlink"/>
          </w:rPr>
          <w:t>https://www.20087.com/8/11/SIPChaZuoDeXianZhuangYuQianJing.html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c6382a5b4e55" w:history="1">
      <w:r>
        <w:rPr>
          <w:rStyle w:val="Hyperlink"/>
        </w:rPr>
        <w:t>2025-2031年中国SIP插座发展现状调研与市场前景分析报告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IPChaZuoDeXianZhuangYuQianJing.html" TargetMode="External" Id="Rc2c924d39db4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IPChaZuoDeXianZhuangYuQianJing.html" TargetMode="External" Id="R1b96c6382a5b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2025-08-18T04:15:58Z</dcterms:created>
  <dcterms:modified xsi:type="dcterms:W3CDTF">2025-08-18T05:15:58Z</dcterms:modified>
  <dc:subject>2025-2031年中国SIP插座发展现状调研与市场前景分析报告</dc:subject>
  <dc:title>2025-2031年中国SIP插座发展现状调研与市场前景分析报告</dc:title>
  <cp:keywords>2025-2031年中国SIP插座发展现状调研与市场前景分析报告</cp:keywords>
  <dc:description>2025-2031年中国SIP插座发展现状调研与市场前景分析报告</dc:description>
</cp:coreProperties>
</file>