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bb093e2c64cf9" w:history="1">
              <w:r>
                <w:rPr>
                  <w:rStyle w:val="Hyperlink"/>
                </w:rPr>
                <w:t>全球与中国XR Pancake光学模组市场研究分析及前景趋势预测报告（2026-2032年）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bb093e2c64cf9" w:history="1">
              <w:r>
                <w:rPr>
                  <w:rStyle w:val="Hyperlink"/>
                </w:rPr>
                <w:t>全球与中国XR Pancake光学模组市场研究分析及前景趋势预测报告（2026-2032年）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bb093e2c64cf9" w:history="1">
                <w:r>
                  <w:rPr>
                    <w:rStyle w:val="Hyperlink"/>
                  </w:rPr>
                  <w:t>https://www.20087.com/8/61/XR-PancakeGuangXueMoZuShiChangQianJingFenXi.html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 Pancake光学模组是虚拟现实（VR）与混合现实（MR）头显设备中的核心光学显示组件，采用折叠光路原理，通过偏振膜材与多片透镜的组合，使光线在镜片内部多次反射与折叠。随着消费者对沉浸式体验与佩戴舒适度的要求日益提升，Pancake方案凭借轻薄化、低畸变及高清晰度等优势，已成为新一代XR设备的主流光学技术路线。在制造端，该模组面临着大视场角（FOV）设计与极致轻薄形态之间的工艺挑战。为克服这些瓶颈，行业正通过突破性的自由曲面光学设计、低应力注塑材料以及高精度的自动化曲面贴膜与AA耦合工艺，大幅降低光学模组的厚度与重量，同时显著提升像素密度（PPD）与成像清晰度。尽管目前高昂的制造成本与良率问题仍是制约其大规模普及的因素，但技术迭代正加速推动Pancake模组向高性价比方向演进。</w:t>
      </w:r>
      <w:r>
        <w:rPr>
          <w:rFonts w:hint="eastAsia"/>
        </w:rPr>
        <w:br/>
      </w:r>
      <w:r>
        <w:rPr>
          <w:rFonts w:hint="eastAsia"/>
        </w:rPr>
        <w:t>　　未来，XR Pancake光学模组将朝着更大视场角、更低成本及与AI终端深度融合的方向持续突破。市场调研网认为，在技术演进方面，随着新型偏振膜材与先进胶合工艺的成熟，Pancake模组将在保持极致轻薄的同时，实现接近人眼极限的超大视场角与无畸变成像。此外，产业链上下游的协同创新将有效摊薄研发与制造成本，推动该光学方案从高端旗舰设备向消费级市场全面下沉。在政策与生态层面，随着AI终端智能化标准的出台，Pancake光学模组将不再局限于单一的娱乐显示，而是作为混合现实与空间计算平台的核心入口，与眼动追踪、手势识别及AI大模型深度结合。这种“光学+AI”的跨界融合，将彻底重构人机交互体验，推动XR设备向下一代通用计算平台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bb093e2c64cf9" w:history="1">
        <w:r>
          <w:rPr>
            <w:rStyle w:val="Hyperlink"/>
          </w:rPr>
          <w:t>全球与中国XR Pancake光学模组市场研究分析及前景趋势预测报告（2026-2032年）</w:t>
        </w:r>
      </w:hyperlink>
      <w:r>
        <w:rPr>
          <w:rFonts w:hint="eastAsia"/>
        </w:rPr>
        <w:t>》，2025年XR Pancake光学模组行业市场规模达 亿元，预计2032年市场规模将达 亿元，期间年均复合增长率（CAGR）达 %。报告基于多年行业研究经验，系统分析了XR Pancake光学模组产业链、市场规模、需求特征及价格趋势，客观呈现XR Pancake光学模组行业现状。报告科学预测了XR Pancake光学模组市场前景与发展方向，重点评估了XR Pancake光学模组重点企业的竞争格局与品牌影响力，同时挖掘XR Pancake光学模组细分领域的增长潜力与投资机遇，并对行业风险进行专业分析，为投资者和企业决策者提供前瞻性参考。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产品分类，按显示匹配方案</w:t>
      </w:r>
      <w:r>
        <w:rPr>
          <w:rFonts w:hint="eastAsia"/>
        </w:rPr>
        <w:br/>
      </w:r>
      <w:r>
        <w:rPr>
          <w:rFonts w:hint="eastAsia"/>
        </w:rPr>
        <w:t>　　　　1.3.1 按显示匹配方案细分，全球XR Pancake光学模组市场规模2021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Micro OLED适配模组</w:t>
      </w:r>
      <w:r>
        <w:rPr>
          <w:rFonts w:hint="eastAsia"/>
        </w:rPr>
        <w:br/>
      </w:r>
      <w:r>
        <w:rPr>
          <w:rFonts w:hint="eastAsia"/>
        </w:rPr>
        <w:t>　　　　1.3.3 Fast LCD适配模组</w:t>
      </w:r>
      <w:r>
        <w:rPr>
          <w:rFonts w:hint="eastAsia"/>
        </w:rPr>
        <w:br/>
      </w:r>
      <w:r>
        <w:rPr>
          <w:rFonts w:hint="eastAsia"/>
        </w:rPr>
        <w:t>　　　　1.3.4 Mini LED背光模组</w:t>
      </w:r>
      <w:r>
        <w:rPr>
          <w:rFonts w:hint="eastAsia"/>
        </w:rPr>
        <w:br/>
      </w:r>
      <w:r>
        <w:rPr>
          <w:rFonts w:hint="eastAsia"/>
        </w:rPr>
        <w:t>　　　　1.3.5 混合显示适配模组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按工艺细分，全球XR Pancake光学模组市场规模2021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平面贴膜</w:t>
      </w:r>
      <w:r>
        <w:rPr>
          <w:rFonts w:hint="eastAsia"/>
        </w:rPr>
        <w:br/>
      </w:r>
      <w:r>
        <w:rPr>
          <w:rFonts w:hint="eastAsia"/>
        </w:rPr>
        <w:t>　　　　1.4.3 曲面贴膜</w:t>
      </w:r>
      <w:r>
        <w:rPr>
          <w:rFonts w:hint="eastAsia"/>
        </w:rPr>
        <w:br/>
      </w:r>
      <w:r>
        <w:rPr>
          <w:rFonts w:hint="eastAsia"/>
        </w:rPr>
        <w:t>　　　　1.4.4 模内注塑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产品分类，按透镜数量</w:t>
      </w:r>
      <w:r>
        <w:rPr>
          <w:rFonts w:hint="eastAsia"/>
        </w:rPr>
        <w:br/>
      </w:r>
      <w:r>
        <w:rPr>
          <w:rFonts w:hint="eastAsia"/>
        </w:rPr>
        <w:t>　　　　1.5.1 按透镜数量细分，全球XR Pancake光学模组市场规模2021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单片式</w:t>
      </w:r>
      <w:r>
        <w:rPr>
          <w:rFonts w:hint="eastAsia"/>
        </w:rPr>
        <w:br/>
      </w:r>
      <w:r>
        <w:rPr>
          <w:rFonts w:hint="eastAsia"/>
        </w:rPr>
        <w:t>　　　　1.5.3 两片式</w:t>
      </w:r>
      <w:r>
        <w:rPr>
          <w:rFonts w:hint="eastAsia"/>
        </w:rPr>
        <w:br/>
      </w:r>
      <w:r>
        <w:rPr>
          <w:rFonts w:hint="eastAsia"/>
        </w:rPr>
        <w:t>　　　　1.5.4 三片式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按应用细分，全球XR Pancake光学模组市场规模2021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医疗健康</w:t>
      </w:r>
      <w:r>
        <w:rPr>
          <w:rFonts w:hint="eastAsia"/>
        </w:rPr>
        <w:br/>
      </w:r>
      <w:r>
        <w:rPr>
          <w:rFonts w:hint="eastAsia"/>
        </w:rPr>
        <w:t>　　　　1.6.5 教育</w:t>
      </w:r>
      <w:r>
        <w:rPr>
          <w:rFonts w:hint="eastAsia"/>
        </w:rPr>
        <w:br/>
      </w:r>
      <w:r>
        <w:rPr>
          <w:rFonts w:hint="eastAsia"/>
        </w:rPr>
        <w:t>　　　　1.6.6 航空航天与国防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XR Pancake光学模组行业发展总体概况</w:t>
      </w:r>
      <w:r>
        <w:rPr>
          <w:rFonts w:hint="eastAsia"/>
        </w:rPr>
        <w:br/>
      </w:r>
      <w:r>
        <w:rPr>
          <w:rFonts w:hint="eastAsia"/>
        </w:rPr>
        <w:t>　　　　1.7.2 XR Pancake光学模组行业发展主要特点</w:t>
      </w:r>
      <w:r>
        <w:rPr>
          <w:rFonts w:hint="eastAsia"/>
        </w:rPr>
        <w:br/>
      </w:r>
      <w:r>
        <w:rPr>
          <w:rFonts w:hint="eastAsia"/>
        </w:rPr>
        <w:t>　　　　1.7.3 XR Pancake光学模组行业发展影响因素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XR Pancake光学模组有利因素</w:t>
      </w:r>
      <w:r>
        <w:rPr>
          <w:rFonts w:hint="eastAsia"/>
        </w:rPr>
        <w:br/>
      </w:r>
      <w:r>
        <w:rPr>
          <w:rFonts w:hint="eastAsia"/>
        </w:rPr>
        <w:t>　　　　1.7.3 .2 XR Pancake光学模组不利因素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全球市场，近三年XR Pancake光学模组主要企业占有率及排名（按销量）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XR Pancake光学模组主要企业在国际市场占有率（按销量，2023-2026）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2025年XR Pancake光学模组主要企业在国际市场排名（按销量）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全球市场主要企业XR Pancake光学模组销量（2023-2026）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全球市场，近三年XR Pancake光学模组主要企业占有率及排名（按收入）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XR Pancake光学模组主要企业在国际市场占有率（按收入，2023-2026）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2025年XR Pancake光学模组主要企业在国际市场排名（按收入）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全球市场主要企业XR Pancake光学模组销售收入（2023-2026）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全球市场主要企业XR Pancake光学模组销售价格（2023-2026）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中国市场，近三年XR Pancake光学模组主要企业占有率及排名（按销量）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XR Pancake光学模组主要企业在中国市场占有率（按销量，2023-2026）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2025年XR Pancake光学模组主要企业在中国市场排名（按销量）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中国市场主要企业XR Pancake光学模组销量（2023-2026）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中国市场，近三年XR Pancake光学模组主要企业占有率及排名（按收入）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XR Pancake光学模组主要企业在中国市场占有率（按收入，2023-2026）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2025年XR Pancake光学模组主要企业在中国市场排名（按收入）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中国市场主要企业XR Pancake光学模组销售收入（2023-2026）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全球主要厂商XR Pancake光学模组总部及产地分布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全球主要厂商成立时间及XR Pancake光学模组商业化日期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全球主要厂商XR Pancake光学模组产品类型及应用</w:t>
      </w:r>
      <w:r>
        <w:rPr>
          <w:rFonts w:hint="eastAsia"/>
        </w:rPr>
        <w:br/>
      </w:r>
      <w:r>
        <w:rPr>
          <w:rFonts w:hint="eastAsia"/>
        </w:rPr>
        <w:t>　　2.9 XR Pancake光学模组行业集中度、竞争程度分析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XR Pancake光学模组行业集中度分析：2025年全球Top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全球XR Pancake光学模组第一梯队、第二梯队和第三梯队生产商（品牌）及市场份额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全球XR Pancake光学模组总体规模分析</w:t>
      </w:r>
      <w:r>
        <w:rPr>
          <w:rFonts w:hint="eastAsia"/>
        </w:rPr>
        <w:br/>
      </w:r>
      <w:r>
        <w:rPr>
          <w:rFonts w:hint="eastAsia"/>
        </w:rPr>
        <w:t>　　3.1 全球XR Pancake光学模组供需现状及预测（2021-2032）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全球XR Pancake光学模组产能、产量、产能利用率及发展趋势（2021-2032）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全球XR Pancake光学模组产量、需求量及发展趋势（2021-2032）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全球主要地区XR Pancake光学模组产量及发展趋势（2021-2032）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全球主要地区XR Pancake光学模组产量（2021-2026）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全球主要地区XR Pancake光学模组产量（2027-2032）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全球主要地区XR Pancake光学模组产量市场份额（2021-2032）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中国XR Pancake光学模组供需现状及预测（2021-2032）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中国XR Pancake光学模组产能、产量、产能利用率及发展趋势（2021-2032）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中国XR Pancake光学模组产量、市场需求量及发展趋势（2021-2032）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中国市场XR Pancake光学模组进出口（2021-2032）</w:t>
      </w:r>
      <w:r>
        <w:rPr>
          <w:rFonts w:hint="eastAsia"/>
        </w:rPr>
        <w:br/>
      </w:r>
      <w:r>
        <w:rPr>
          <w:rFonts w:hint="eastAsia"/>
        </w:rPr>
        <w:t>　　3.4 全球XR Pancake光学模组销量及销售额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全球市场XR Pancake光学模组销售额（2021-2032）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全球市场XR Pancake光学模组价格趋势（2021-2032）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全球XR Pancake光学模组主要地区分析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全球主要地区XR Pancake光学模组市场规模分析：2021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全球主要地区XR Pancake光学模组销售收入及市场份额（2021-2026）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全球主要地区XR Pancake光学模组销售收入预测（2027-2032）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全球主要地区XR Pancake光学模组销量分析：2021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全球主要地区XR Pancake光学模组销量及市场份额预测（2027-2032）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中东市场XR Pancake光学模组销量、收入及增长率（2021-2032）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不同显示匹配方案XR Pancake光学模组分析</w:t>
      </w:r>
      <w:r>
        <w:rPr>
          <w:rFonts w:hint="eastAsia"/>
        </w:rPr>
        <w:br/>
      </w:r>
      <w:r>
        <w:rPr>
          <w:rFonts w:hint="eastAsia"/>
        </w:rPr>
        <w:t>　　6.1 全球不同显示匹配方案XR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全球不同显示匹配方案XR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全球不同显示匹配方案XR Pancake光学模组销量预测（2027-2032）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全球不同显示匹配方案XR Pancake光学模组收入（2021-2032）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全球不同显示匹配方案XR Pancake光学模组收入及市场份额（2021-2026）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全球不同显示匹配方案XR Pancake光学模组收入预测（2027-2032）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全球不同显示匹配方案XR Pancake光学模组价格走势（2021-2032）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中国不同显示匹配方案XR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中国不同显示匹配方案XR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中国不同显示匹配方案XR Pancake光学模组销量预测（2027-2032）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中国不同显示匹配方案XR Pancake光学模组收入（2021-2032）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中国不同显示匹配方案XR Pancake光学模组收入及市场份额（2021-2026）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中国不同显示匹配方案XR Pancake光学模组收入预测（2027-2032）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不同应用XR Pancake光学模组分析</w:t>
      </w:r>
      <w:r>
        <w:rPr>
          <w:rFonts w:hint="eastAsia"/>
        </w:rPr>
        <w:br/>
      </w:r>
      <w:r>
        <w:rPr>
          <w:rFonts w:hint="eastAsia"/>
        </w:rPr>
        <w:t>　　7.1 全球不同应用XR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全球不同应用XR Pancake光学模组销量预测（2027-2032）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全球不同应用XR Pancake光学模组收入（2021-2032）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全球不同应用XR Pancake光学模组收入及市场份额（2021-2026）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全球不同应用XR Pancake光学模组收入预测（2027-2032）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全球不同应用XR Pancake光学模组价格走势（2021-2032）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中国不同应用XR Pancake光学模组销量预测（2027-2032）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中国不同应用XR Pancake光学模组收入（2021-2032）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中国不同应用XR Pancake光学模组收入及市场份额（2021-2026）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中国不同应用XR Pancake光学模组收入预测（2027-2032）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XR Pancake光学模组行业发展趋势</w:t>
      </w:r>
      <w:r>
        <w:rPr>
          <w:rFonts w:hint="eastAsia"/>
        </w:rPr>
        <w:br/>
      </w:r>
      <w:r>
        <w:rPr>
          <w:rFonts w:hint="eastAsia"/>
        </w:rPr>
        <w:t>　　8.2 XR Pancake光学模组行业主要驱动因素</w:t>
      </w:r>
      <w:r>
        <w:rPr>
          <w:rFonts w:hint="eastAsia"/>
        </w:rPr>
        <w:br/>
      </w:r>
      <w:r>
        <w:rPr>
          <w:rFonts w:hint="eastAsia"/>
        </w:rPr>
        <w:t>　　8.3 XR Pancake光学模组中国企业SWOT分析</w:t>
      </w:r>
      <w:r>
        <w:rPr>
          <w:rFonts w:hint="eastAsia"/>
        </w:rPr>
        <w:br/>
      </w:r>
      <w:r>
        <w:rPr>
          <w:rFonts w:hint="eastAsia"/>
        </w:rPr>
        <w:t>　　8.4 中国XR Pancake光学模组行业政策环境分析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XR Pancake光学模组行业产业链简介</w:t>
      </w:r>
      <w:r>
        <w:rPr>
          <w:rFonts w:hint="eastAsia"/>
        </w:rPr>
        <w:br/>
      </w:r>
      <w:r>
        <w:rPr>
          <w:rFonts w:hint="eastAsia"/>
        </w:rPr>
        <w:t>　　　　9.1.1 XR Pancake光学模组行业供应链分析</w:t>
      </w:r>
      <w:r>
        <w:rPr>
          <w:rFonts w:hint="eastAsia"/>
        </w:rPr>
        <w:br/>
      </w:r>
      <w:r>
        <w:rPr>
          <w:rFonts w:hint="eastAsia"/>
        </w:rPr>
        <w:t>　　　　9.1.2 XR Pancake光学模组主要原料及供应情况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XR Pancake光学模组行业采购模式</w:t>
      </w:r>
      <w:r>
        <w:rPr>
          <w:rFonts w:hint="eastAsia"/>
        </w:rPr>
        <w:br/>
      </w:r>
      <w:r>
        <w:rPr>
          <w:rFonts w:hint="eastAsia"/>
        </w:rPr>
        <w:t>　　9.3 XR Pancake光学模组行业生产模式</w:t>
      </w:r>
      <w:r>
        <w:rPr>
          <w:rFonts w:hint="eastAsia"/>
        </w:rPr>
        <w:br/>
      </w:r>
      <w:r>
        <w:rPr>
          <w:rFonts w:hint="eastAsia"/>
        </w:rPr>
        <w:t>　　9.4 XR Pancake光学模组行业销售模式及销售渠道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按显示匹配方案细分，全球XR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按透镜数量细分，全球XR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按应用细分，全球XR Pancake光学模组市场规模（CAGR）2021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XR Pancake光学模组行业发展主要特点</w:t>
      </w:r>
      <w:r>
        <w:rPr>
          <w:rFonts w:hint="eastAsia"/>
        </w:rPr>
        <w:br/>
      </w:r>
      <w:r>
        <w:rPr>
          <w:rFonts w:hint="eastAsia"/>
        </w:rPr>
        <w:t>　　表 6： XR Pancake光学模组行业发展有利因素分析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XR Pancake光学模组行业发展不利因素分析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进入XR Pancake光学模组行业壁垒</w:t>
      </w:r>
      <w:r>
        <w:rPr>
          <w:rFonts w:hint="eastAsia"/>
        </w:rPr>
        <w:br/>
      </w:r>
      <w:r>
        <w:rPr>
          <w:rFonts w:hint="eastAsia"/>
        </w:rPr>
        <w:t>　　表 9： XR Pancake光学模组主要企业在国际市场占有率（按销量，2023-2026）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2025年XR Pancake光学模组主要企业在国际市场排名（按销量）&amp;（套）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全球市场主要企业XR Pancake光学模组销量（2023-2026）&amp;（套）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XR Pancake光学模组主要企业在国际市场占有率（按收入，2023-2026）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2025年XR Pancake光学模组主要企业在国际市场排名（按收入）&amp;（万元）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全球市场主要企业XR Pancake光学模组销售收入（2023-2026）&amp;（万元）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全球市场主要企业XR Pancake光学模组销售价格（2023-2026）&amp;（元/套）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XR Pancake光学模组主要企业在中国市场占有率（按销量，2023-2026）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2025年XR Pancake光学模组主要企业在中国市场排名（按销量）&amp;（套）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中国市场主要企业XR Pancake光学模组销量（2023-2026）&amp;（套）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XR Pancake光学模组主要企业在中国市场占有率（按收入，2023-2026）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2025年XR Pancake光学模组主要企业在中国市场排名（按收入）&amp;（万元）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中国市场主要企业XR Pancake光学模组销售收入（2023-2026）&amp;（万元）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全球主要厂商XR Pancake光学模组总部及产地分布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全球主要厂商成立时间及XR Pancake光学模组商业化日期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全球主要厂商XR Pancake光学模组产品类型及应用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2025年全球XR Pancake光学模组主要厂商市场地位（第一梯队、第二梯队和第三梯队）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全球XR Pancake光学模组市场投资、并购等现状分析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全球主要地区XR Pancake光学模组产量增速（CAGR）：（2021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全球主要地区XR Pancake光学模组产量（2021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全球主要地区XR Pancake光学模组产量（2021-2026）&amp;（套）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全球主要地区XR Pancake光学模组产量（2027-2032）&amp;（套）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全球主要地区XR Pancake光学模组产量市场份额（2021-2026）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全球主要地区XR Pancake光学模组产量市场份额（2027-2032）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中国市场XR Pancake光学模组产量、销量、进出口（2021-2026）&amp;（套）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中国市场XR Pancake光学模组产量、销量、进出口预测（2027-2032）&amp;（套）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全球主要地区XR Pancake光学模组销售收入增速：（2021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全球主要地区XR Pancake光学模组销售收入（2021-2026）&amp;（万元）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全球主要地区XR Pancake光学模组销售收入市场份额（2021-2026）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全球主要地区XR Pancake光学模组收入（2027-2032）&amp;（万元）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全球主要地区XR Pancake光学模组收入市场份额（2027-2032）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全球主要地区XR Pancake光学模组销量（套）：2021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全球主要地区XR Pancake光学模组销量（2027-2032）&amp;（套）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全球主要地区XR Pancake光学模组销量份额（2027-2032）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XR Pancake光学模组生产基地、销售区域、竞争对手及市场地位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全球不同显示匹配方案XR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全球不同显示匹配方案XR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全球不同显示匹配方案XR Pancake光学模组销量预测（2027-2032）&amp;（套）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全球市场不同显示匹配方案XR Pancake光学模组销量市场份额预测（2027-2032）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全球不同显示匹配方案XR Pancake光学模组收入（2021-2026）&amp;（万元）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全球不同显示匹配方案XR Pancake光学模组收入市场份额（2021-2026）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全球不同显示匹配方案XR Pancake光学模组收入预测（2027-2032）&amp;（万元）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全球不同显示匹配方案XR Pancake光学模组收入市场份额预测（2027-2032）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中国不同显示匹配方案XR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中国不同显示匹配方案XR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中国不同显示匹配方案XR Pancake光学模组销量预测（2027-2032）&amp;（套）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全球市场不同显示匹配方案XR Pancake光学模组销量市场份额预测（2027-2032）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中国不同显示匹配方案XR Pancake光学模组收入（2021-2026）&amp;（万元）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中国不同显示匹配方案XR Pancake光学模组收入市场份额（2021-2026）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中国不同显示匹配方案XR Pancake光学模组收入预测（2027-2032）&amp;（万元）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中国不同显示匹配方案XR Pancake光学模组收入市场份额预测（2027-2032）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全球不同应用XR Pancake光学模组销量预测（2027-2032）&amp;（套）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全球市场不同应用XR Pancake光学模组销量市场份额预测（2027-2032）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全球不同应用XR Pancake光学模组收入（2021-2026）&amp;（万元）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全球不同应用XR Pancake光学模组收入市场份额（2021-2026）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全球不同应用XR Pancake光学模组收入预测（2027-2032）&amp;（万元）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全球不同应用XR Pancake光学模组收入市场份额预测（2027-2032）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中国不同应用XR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中国不同应用XR Pancake光学模组销量预测（2027-2032）&amp;（套）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中国市场不同应用XR Pancake光学模组销量市场份额预测（2027-2032）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中国不同应用XR Pancake光学模组收入（2021-2026）&amp;（万元）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中国不同应用XR Pancake光学模组收入市场份额（2021-2026）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中国不同应用XR Pancake光学模组收入预测（2027-2032）&amp;（万元）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中国不同应用XR Pancake光学模组收入市场份额预测（2027-2032）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XR Pancake光学模组行业发展趋势</w:t>
      </w:r>
      <w:r>
        <w:rPr>
          <w:rFonts w:hint="eastAsia"/>
        </w:rPr>
        <w:br/>
      </w:r>
      <w:r>
        <w:rPr>
          <w:rFonts w:hint="eastAsia"/>
        </w:rPr>
        <w:t>　　表 123： XR Pancake光学模组行业主要驱动因素</w:t>
      </w:r>
      <w:r>
        <w:rPr>
          <w:rFonts w:hint="eastAsia"/>
        </w:rPr>
        <w:br/>
      </w:r>
      <w:r>
        <w:rPr>
          <w:rFonts w:hint="eastAsia"/>
        </w:rPr>
        <w:t>　　表 124： XR Pancake光学模组行业供应链分析</w:t>
      </w:r>
      <w:r>
        <w:rPr>
          <w:rFonts w:hint="eastAsia"/>
        </w:rPr>
        <w:br/>
      </w:r>
      <w:r>
        <w:rPr>
          <w:rFonts w:hint="eastAsia"/>
        </w:rPr>
        <w:t>　　表 125： XR Pancake光学模组上游原料供应商</w:t>
      </w:r>
      <w:r>
        <w:rPr>
          <w:rFonts w:hint="eastAsia"/>
        </w:rPr>
        <w:br/>
      </w:r>
      <w:r>
        <w:rPr>
          <w:rFonts w:hint="eastAsia"/>
        </w:rPr>
        <w:t>　　表 126： XR Pancake光学模组主要地区不同应用客户分析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XR Pancake光学模组典型经销商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 Pancake光学模组产品图片</w:t>
      </w:r>
      <w:r>
        <w:rPr>
          <w:rFonts w:hint="eastAsia"/>
        </w:rPr>
        <w:br/>
      </w:r>
      <w:r>
        <w:rPr>
          <w:rFonts w:hint="eastAsia"/>
        </w:rPr>
        <w:t>　　图 2： 全球不同显示匹配方案XR Pancake光学模组销售额2021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全球不同显示匹配方案XR Pancake光学模组市场份额2025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Micro OLED适配模组产品图片</w:t>
      </w:r>
      <w:r>
        <w:rPr>
          <w:rFonts w:hint="eastAsia"/>
        </w:rPr>
        <w:br/>
      </w:r>
      <w:r>
        <w:rPr>
          <w:rFonts w:hint="eastAsia"/>
        </w:rPr>
        <w:t>　　图 5： Fast LCD适配模组产品图片</w:t>
      </w:r>
      <w:r>
        <w:rPr>
          <w:rFonts w:hint="eastAsia"/>
        </w:rPr>
        <w:br/>
      </w:r>
      <w:r>
        <w:rPr>
          <w:rFonts w:hint="eastAsia"/>
        </w:rPr>
        <w:t>　　图 6： Mini LED背光模组产品图片</w:t>
      </w:r>
      <w:r>
        <w:rPr>
          <w:rFonts w:hint="eastAsia"/>
        </w:rPr>
        <w:br/>
      </w:r>
      <w:r>
        <w:rPr>
          <w:rFonts w:hint="eastAsia"/>
        </w:rPr>
        <w:t>　　图 7： 混合显示适配模组产品图片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全球不同工艺XR Pancake光学模组销售额2021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全球不同工艺XR Pancake光学模组市场份额2025 &amp; 2032</w:t>
      </w:r>
      <w:r>
        <w:rPr>
          <w:rFonts w:hint="eastAsia"/>
        </w:rPr>
        <w:br/>
      </w:r>
      <w:r>
        <w:rPr>
          <w:rFonts w:hint="eastAsia"/>
        </w:rPr>
        <w:t>　　图 11： 平面贴膜产品图片</w:t>
      </w:r>
      <w:r>
        <w:rPr>
          <w:rFonts w:hint="eastAsia"/>
        </w:rPr>
        <w:br/>
      </w:r>
      <w:r>
        <w:rPr>
          <w:rFonts w:hint="eastAsia"/>
        </w:rPr>
        <w:t>　　图 12： 曲面贴膜产品图片</w:t>
      </w:r>
      <w:r>
        <w:rPr>
          <w:rFonts w:hint="eastAsia"/>
        </w:rPr>
        <w:br/>
      </w:r>
      <w:r>
        <w:rPr>
          <w:rFonts w:hint="eastAsia"/>
        </w:rPr>
        <w:t>　　图 13： 模内注塑产品图片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全球不同透镜数量XR Pancake光学模组销售额2021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全球不同透镜数量XR Pancake光学模组市场份额2025 &amp; 2032</w:t>
      </w:r>
      <w:r>
        <w:rPr>
          <w:rFonts w:hint="eastAsia"/>
        </w:rPr>
        <w:br/>
      </w:r>
      <w:r>
        <w:rPr>
          <w:rFonts w:hint="eastAsia"/>
        </w:rPr>
        <w:t>　　图 17： 单片式产品图片</w:t>
      </w:r>
      <w:r>
        <w:rPr>
          <w:rFonts w:hint="eastAsia"/>
        </w:rPr>
        <w:br/>
      </w:r>
      <w:r>
        <w:rPr>
          <w:rFonts w:hint="eastAsia"/>
        </w:rPr>
        <w:t>　　图 18： 两片式产品图片</w:t>
      </w:r>
      <w:r>
        <w:rPr>
          <w:rFonts w:hint="eastAsia"/>
        </w:rPr>
        <w:br/>
      </w:r>
      <w:r>
        <w:rPr>
          <w:rFonts w:hint="eastAsia"/>
        </w:rPr>
        <w:t>　　图 19： 三片式产品图片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全球不同应用XR Pancake光学模组市场份额2025 &amp; 2032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医疗健康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航空航天与国防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2025年全球前五大生产商XR Pancake光学模组市场份额</w:t>
      </w:r>
      <w:r>
        <w:rPr>
          <w:rFonts w:hint="eastAsia"/>
        </w:rPr>
        <w:br/>
      </w:r>
      <w:r>
        <w:rPr>
          <w:rFonts w:hint="eastAsia"/>
        </w:rPr>
        <w:t>　　图 30： 2025年全球XR Pancake光学模组第一梯队、第二梯队和第三梯队厂商及市场份额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全球XR Pancake光学模组产能、产量、产能利用率及发展趋势（2021-2032）&amp;（套）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全球XR Pancake光学模组产量、需求量及发展趋势（2021-2032）&amp;（套）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全球主要地区XR Pancake光学模组产量市场份额（2021-2032）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中国XR Pancake光学模组产能、产量、产能利用率及发展趋势（2021-2032）&amp;（套）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中国XR Pancake光学模组产量、市场需求量及发展趋势（2021-2032）&amp;（套）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全球XR Pancake光学模组市场销售额及增长率：（2021-2032）&amp;（万元）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全球市场XR Pancake光学模组市场规模：2021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全球市场XR Pancake光学模组价格趋势（2021-2032）&amp;（元/套）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全球主要地区XR Pancake光学模组销售收入（2021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全球主要地区XR Pancake光学模组销售收入市场份额（2021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北美市场XR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欧洲市场XR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中国市场XR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日本市场XR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东南亚市场XR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印度市场XR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55： 南美市场XR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57： 中东市场XR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全球不同显示匹配方案XR Pancake光学模组价格走势（2021-2032）&amp;（元/套）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全球不同应用XR Pancake光学模组价格走势（2021-2032）&amp;（元/套）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60： XR Pancake光学模组中国企业SWOT分析</w:t>
      </w:r>
      <w:r>
        <w:rPr>
          <w:rFonts w:hint="eastAsia"/>
        </w:rPr>
        <w:br/>
      </w:r>
      <w:r>
        <w:rPr>
          <w:rFonts w:hint="eastAsia"/>
        </w:rPr>
        <w:t>　　图 61： XR Pancake光学模组产业链</w:t>
      </w:r>
      <w:r>
        <w:rPr>
          <w:rFonts w:hint="eastAsia"/>
        </w:rPr>
        <w:br/>
      </w:r>
      <w:r>
        <w:rPr>
          <w:rFonts w:hint="eastAsia"/>
        </w:rPr>
        <w:t>　　图 62： XR Pancake光学模组行业采购模式分析</w:t>
      </w:r>
      <w:r>
        <w:rPr>
          <w:rFonts w:hint="eastAsia"/>
        </w:rPr>
        <w:br/>
      </w:r>
      <w:r>
        <w:rPr>
          <w:rFonts w:hint="eastAsia"/>
        </w:rPr>
        <w:t>　　图 63： XR Pancake光学模组行业生产模式</w:t>
      </w:r>
      <w:r>
        <w:rPr>
          <w:rFonts w:hint="eastAsia"/>
        </w:rPr>
        <w:br/>
      </w:r>
      <w:r>
        <w:rPr>
          <w:rFonts w:hint="eastAsia"/>
        </w:rPr>
        <w:t>　　图 64： XR Pancake光学模组行业销售模式分析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bb093e2c64cf9" w:history="1">
        <w:r>
          <w:rPr>
            <w:rStyle w:val="Hyperlink"/>
          </w:rPr>
          <w:t>全球与中国XR Pancake光学模组市场研究分析及前景趋势预测报告（2026-2032年）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bb093e2c64cf9" w:history="1">
        <w:r>
          <w:rPr>
            <w:rStyle w:val="Hyperlink"/>
          </w:rPr>
          <w:t>https://www.20087.com/8/61/XR-PancakeGuangXueMoZuShiChangQianJingFenXi.html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858735e624a3e" w:history="1">
      <w:r>
        <w:rPr>
          <w:rStyle w:val="Hyperlink"/>
        </w:rPr>
        <w:t>全球与中国XR Pancake光学模组市场研究分析及前景趋势预测报告（2026-2032年）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R-PancakeGuangXueMoZuShiChangQianJingFenXi.html" TargetMode="External" Id="R16bbb093e2c6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R-PancakeGuangXueMoZuShiChangQianJingFenXi.html" TargetMode="External" Id="R5ad858735e62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2026-05-30T01:09:15Z</dcterms:created>
  <dcterms:modified xsi:type="dcterms:W3CDTF">2026-05-30T02:09:15Z</dcterms:modified>
  <dc:subject>全球与中国XR Pancake光学模组市场研究分析及前景趋势预测报告（2026-2032年）</dc:subject>
  <dc:title>全球与中国XR Pancake光学模组市场研究分析及前景趋势预测报告（2026-2032年）</dc:title>
  <cp:keywords>全球与中国XR Pancake光学模组市场研究分析及前景趋势预测报告（2026-2032年）</cp:keywords>
  <dc:description>全球与中国XR Pancake光学模组市场研究分析及前景趋势预测报告（2026-2032年）</dc:description>
</cp:coreProperties>
</file>