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97d3d425f04dcd" w:history="1">
              <w:r>
                <w:rPr>
                  <w:rStyle w:val="Hyperlink"/>
                </w:rPr>
                <w:t>全球与中国XR智能终端行业发展调研及市场前景报告（2027-2032年）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97d3d425f04dcd" w:history="1">
              <w:r>
                <w:rPr>
                  <w:rStyle w:val="Hyperlink"/>
                </w:rPr>
                <w:t>全球与中国XR智能终端行业发展调研及市场前景报告（2027-2032年）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6010318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97d3d425f04dcd" w:history="1">
                <w:r>
                  <w:rPr>
                    <w:rStyle w:val="Hyperlink"/>
                  </w:rPr>
                  <w:t>https://www.20087.com/8/31/XRZhiNengZhongDuanDeQianJingQuShi.html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XR智能终端涵盖VR头显、AR眼镜、MR设备和AI智能眼镜，用于沉浸式娱乐、空间办公、工业巡检、教育培训和日常生活辅助。2026年全球XR设备出货量保持增长，但产品结构发生明显分化：无显示AI音频眼镜占比超过七成，成为增长主力；AR眼镜同比大幅增长；传统VR/MR头显出货下滑，行业进入形态重构期。轻量化、AI交互和空间计算成为核心方向，Micro-OLED、光波导、眼动追踪和手势识别加速普及。行业仍面临续航不足、佩戴舒适性问题、优质内容供给不足、生态碎片化和消费端复购率偏低等挑战。</w:t>
      </w:r>
      <w:r>
        <w:rPr>
          <w:rFonts w:hint="eastAsia"/>
        </w:rPr>
        <w:br/>
      </w:r>
      <w:r>
        <w:rPr>
          <w:rFonts w:hint="eastAsia"/>
        </w:rPr>
        <w:t>　　未来，XR智能终端将向轻量化眼镜形态、AI原生交互、空间计算和场景专用化方向升级。市场调研网认为，AI眼镜将聚焦翻译、导航、办公、烹饪和听障辅助等高频刚需场景，摆脱功能堆砌。AR眼镜在显示、功耗和重量平衡上持续突破，MR头显将更多服务于B端工业、医疗和培训场景。端云协同、5G-A和AIGC内容生成将降低设备算力负担，提升交互自然度。XR智能终端竞争重点将从硬件参数转向“佩戴舒适—AI交互—场景价值—内容生态—续航安全”综合体验，具备光学、算法、内容生态和场景落地能力的一方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97d3d425f04dcd" w:history="1">
        <w:r>
          <w:rPr>
            <w:rStyle w:val="Hyperlink"/>
          </w:rPr>
          <w:t>全球与中国XR智能终端行业发展调研及市场前景报告（2027-2032年）</w:t>
        </w:r>
      </w:hyperlink>
      <w:r>
        <w:rPr>
          <w:rFonts w:hint="eastAsia"/>
        </w:rPr>
        <w:t>》，2027年XR智能终端行业市场规模达 亿元，预计2032年市场规模将达 亿元，期间年均复合增长率（CAGR）达 %。报告以专业、科学的视角，系统分析了XR智能终端市场的规模现状、区域发展差异，梳理了XR智能终端重点企业的市场表现与品牌策报告结合XR智能终端技术演进趋势与政策环境变化，研判了XR智能终端行业未来增长空间与潜在风险，为XR智能终端企业优化运营策略、投资者评估市场机会提供了客观参考依据。通过分析XR智能终端产业链各环节特点，报告能够帮助决策者把握市场动向，制定更具针对性的发展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XR智能终端市场概述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按照不同产品类型，XR智能终端主要可以分为如下几个类别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全球不同产品类型XR智能终端销售额增长趋势2021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VR头显</w:t>
      </w:r>
      <w:r>
        <w:rPr>
          <w:rFonts w:hint="eastAsia"/>
        </w:rPr>
        <w:br/>
      </w:r>
      <w:r>
        <w:rPr>
          <w:rFonts w:hint="eastAsia"/>
        </w:rPr>
        <w:t>　　　　1.2.3 AR智能眼镜</w:t>
      </w:r>
      <w:r>
        <w:rPr>
          <w:rFonts w:hint="eastAsia"/>
        </w:rPr>
        <w:br/>
      </w:r>
      <w:r>
        <w:rPr>
          <w:rFonts w:hint="eastAsia"/>
        </w:rPr>
        <w:t>　　　　1.2.4 MR头显</w:t>
      </w:r>
      <w:r>
        <w:rPr>
          <w:rFonts w:hint="eastAsia"/>
        </w:rPr>
        <w:br/>
      </w:r>
      <w:r>
        <w:rPr>
          <w:rFonts w:hint="eastAsia"/>
        </w:rPr>
        <w:t>　　　　1.2.5 空间计算头显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按照不同显示技术，XR智能终端主要可以分为如下几个类别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全球不同显示技术XR智能终端销售额增长趋势2021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LCD</w:t>
      </w:r>
      <w:r>
        <w:rPr>
          <w:rFonts w:hint="eastAsia"/>
        </w:rPr>
        <w:br/>
      </w:r>
      <w:r>
        <w:rPr>
          <w:rFonts w:hint="eastAsia"/>
        </w:rPr>
        <w:t>　　　　1.3.3 OLED</w:t>
      </w:r>
      <w:r>
        <w:rPr>
          <w:rFonts w:hint="eastAsia"/>
        </w:rPr>
        <w:br/>
      </w:r>
      <w:r>
        <w:rPr>
          <w:rFonts w:hint="eastAsia"/>
        </w:rPr>
        <w:t>　　　　1.3.4 Micro-OLED</w:t>
      </w:r>
      <w:r>
        <w:rPr>
          <w:rFonts w:hint="eastAsia"/>
        </w:rPr>
        <w:br/>
      </w:r>
      <w:r>
        <w:rPr>
          <w:rFonts w:hint="eastAsia"/>
        </w:rPr>
        <w:t>　　1.4 从不同应用，XR智能终端主要包括如下几个方面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全球不同应用XR智能终端销售额增长趋势2021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娱乐</w:t>
      </w:r>
      <w:r>
        <w:rPr>
          <w:rFonts w:hint="eastAsia"/>
        </w:rPr>
        <w:br/>
      </w:r>
      <w:r>
        <w:rPr>
          <w:rFonts w:hint="eastAsia"/>
        </w:rPr>
        <w:t>　　　　1.4.3 工业</w:t>
      </w:r>
      <w:r>
        <w:rPr>
          <w:rFonts w:hint="eastAsia"/>
        </w:rPr>
        <w:br/>
      </w:r>
      <w:r>
        <w:rPr>
          <w:rFonts w:hint="eastAsia"/>
        </w:rPr>
        <w:t>　　　　1.4.4 医疗</w:t>
      </w:r>
      <w:r>
        <w:rPr>
          <w:rFonts w:hint="eastAsia"/>
        </w:rPr>
        <w:br/>
      </w:r>
      <w:r>
        <w:rPr>
          <w:rFonts w:hint="eastAsia"/>
        </w:rPr>
        <w:t>　　　　1.4.5 教育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XR智能终端行业背景、发展历史、现状及趋势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XR智能终端行业目前现状分析</w:t>
      </w:r>
      <w:r>
        <w:rPr>
          <w:rFonts w:hint="eastAsia"/>
        </w:rPr>
        <w:br/>
      </w:r>
      <w:r>
        <w:rPr>
          <w:rFonts w:hint="eastAsia"/>
        </w:rPr>
        <w:t>　　　　1.5.2 XR智能终端发展趋势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全球XR智能终端总体规模分析</w:t>
      </w:r>
      <w:r>
        <w:rPr>
          <w:rFonts w:hint="eastAsia"/>
        </w:rPr>
        <w:br/>
      </w:r>
      <w:r>
        <w:rPr>
          <w:rFonts w:hint="eastAsia"/>
        </w:rPr>
        <w:t>　　2.1 全球XR智能终端供需现状及预测（2021-2032）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全球XR智能终端产能、产量、产能利用率及发展趋势（2021-2032）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全球XR智能终端产量、需求量及发展趋势（2021-2032）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全球主要地区XR智能终端产量及发展趋势（2021-2032）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全球主要地区XR智能终端产量（2021-2026）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全球主要地区XR智能终端产量（2027-2032）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全球主要地区XR智能终端产量市场份额（2021-2032）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中国XR智能终端供需现状及预测（2021-2032）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中国XR智能终端产能、产量、产能利用率及发展趋势（2021-2032）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中国XR智能终端产量、市场需求量及发展趋势（2021-2032）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全球XR智能终端销量及销售额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全球市场XR智能终端销售额（2021-2032）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全球市场XR智能终端销量（2021-2032）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全球市场XR智能终端价格趋势（2021-2032）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全球XR智能终端主要地区分析</w:t>
      </w:r>
      <w:r>
        <w:rPr>
          <w:rFonts w:hint="eastAsia"/>
        </w:rPr>
        <w:br/>
      </w:r>
      <w:r>
        <w:rPr>
          <w:rFonts w:hint="eastAsia"/>
        </w:rPr>
        <w:t>　　3.1 全球主要地区XR智能终端市场规模分析：2021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全球主要地区XR智能终端销售收入及市场份额（2021-2026）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全球主要地区XR智能终端销售收入预测（2027-2032）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全球主要地区XR智能终端销量分析：2021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全球主要地区XR智能终端销量及市场份额（2021-2026）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全球主要地区XR智能终端销量及市场份额预测（2027-2032）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北美市场XR智能终端销量、收入及增长率（2021-2032）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欧洲市场XR智能终端销量、收入及增长率（2021-2032）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中国市场XR智能终端销量、收入及增长率（2021-2032）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日本市场XR智能终端销量、收入及增长率（2021-2032）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东南亚市场XR智能终端销量、收入及增长率（2021-2032）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印度市场XR智能终端销量、收入及增长率（2021-2032）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全球市场主要厂商XR智能终端产能市场份额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全球市场主要厂商XR智能终端销量（2021-2026）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全球市场主要厂商XR智能终端销量（2021-2026）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全球市场主要厂商XR智能终端销售收入（2021-2026）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全球市场主要厂商XR智能终端销售价格（2021-2026）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2025年全球主要生产商XR智能终端收入排名</w:t>
      </w:r>
      <w:r>
        <w:rPr>
          <w:rFonts w:hint="eastAsia"/>
        </w:rPr>
        <w:br/>
      </w:r>
      <w:r>
        <w:rPr>
          <w:rFonts w:hint="eastAsia"/>
        </w:rPr>
        <w:t>　　4.3 中国市场主要厂商XR智能终端销量（2021-2026）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中国市场主要厂商XR智能终端销量（2021-2026）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中国市场主要厂商XR智能终端销售收入（2021-2026）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2025年中国主要生产商XR智能终端收入排名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中国市场主要厂商XR智能终端销售价格（2021-2026）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全球主要厂商XR智能终端总部及产地分布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全球主要厂商成立时间及XR智能终端商业化日期</w:t>
      </w:r>
      <w:r>
        <w:rPr>
          <w:rFonts w:hint="eastAsia"/>
        </w:rPr>
        <w:br/>
      </w:r>
      <w:r>
        <w:rPr>
          <w:rFonts w:hint="eastAsia"/>
        </w:rPr>
        <w:t>　　4.6 全球主要厂商XR智能终端产品类型及应用</w:t>
      </w:r>
      <w:r>
        <w:rPr>
          <w:rFonts w:hint="eastAsia"/>
        </w:rPr>
        <w:br/>
      </w:r>
      <w:r>
        <w:rPr>
          <w:rFonts w:hint="eastAsia"/>
        </w:rPr>
        <w:t>　　4.7 XR智能终端行业集中度、竞争程度分析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XR智能终端行业集中度分析：2025年全球Top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全球XR智能终端第一梯队、第二梯队和第三梯队生产商（品牌）及市场份额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不同产品类型XR智能终端分析</w:t>
      </w:r>
      <w:r>
        <w:rPr>
          <w:rFonts w:hint="eastAsia"/>
        </w:rPr>
        <w:br/>
      </w:r>
      <w:r>
        <w:rPr>
          <w:rFonts w:hint="eastAsia"/>
        </w:rPr>
        <w:t>　　6.1 全球不同产品类型XR智能终端销量（2021-2032）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全球不同产品类型XR智能终端销量及市场份额（2021-2026）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全球不同产品类型XR智能终端销量预测（2027-2032）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全球不同产品类型XR智能终端收入（2021-2032）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全球不同产品类型XR智能终端收入及市场份额（2021-2026）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全球不同产品类型XR智能终端收入预测（2027-2032）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全球不同产品类型XR智能终端价格走势（2021-2032）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不同应用XR智能终端分析</w:t>
      </w:r>
      <w:r>
        <w:rPr>
          <w:rFonts w:hint="eastAsia"/>
        </w:rPr>
        <w:br/>
      </w:r>
      <w:r>
        <w:rPr>
          <w:rFonts w:hint="eastAsia"/>
        </w:rPr>
        <w:t>　　7.1 全球不同应用XR智能终端销量（2021-2032）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全球不同应用XR智能终端销量及市场份额（2021-2026）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全球不同应用XR智能终端销量预测（2027-2032）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全球不同应用XR智能终端收入（2021-2032）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全球不同应用XR智能终端收入及市场份额（2021-2026）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全球不同应用XR智能终端收入预测（2027-2032）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全球不同应用XR智能终端价格走势（2021-2032）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XR智能终端产业链分析</w:t>
      </w:r>
      <w:r>
        <w:rPr>
          <w:rFonts w:hint="eastAsia"/>
        </w:rPr>
        <w:br/>
      </w:r>
      <w:r>
        <w:rPr>
          <w:rFonts w:hint="eastAsia"/>
        </w:rPr>
        <w:t>　　8.2 XR智能终端工艺制造技术分析</w:t>
      </w:r>
      <w:r>
        <w:rPr>
          <w:rFonts w:hint="eastAsia"/>
        </w:rPr>
        <w:br/>
      </w:r>
      <w:r>
        <w:rPr>
          <w:rFonts w:hint="eastAsia"/>
        </w:rPr>
        <w:t>　　8.3 XR智能终端产业上游供应分析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XR智能终端下游客户分析</w:t>
      </w:r>
      <w:r>
        <w:rPr>
          <w:rFonts w:hint="eastAsia"/>
        </w:rPr>
        <w:br/>
      </w:r>
      <w:r>
        <w:rPr>
          <w:rFonts w:hint="eastAsia"/>
        </w:rPr>
        <w:t>　　8.5 XR智能终端销售渠道分析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XR智能终端行业发展机遇及主要驱动因素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XR智能终端行业发展面临的风险</w:t>
      </w:r>
      <w:r>
        <w:rPr>
          <w:rFonts w:hint="eastAsia"/>
        </w:rPr>
        <w:br/>
      </w:r>
      <w:r>
        <w:rPr>
          <w:rFonts w:hint="eastAsia"/>
        </w:rPr>
        <w:t>　　9.3 XR智能终端行业政策分析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全球不同产品类型XR智能终端销售额增长（CAGR）趋势2021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全球不同显示技术XR智能终端销售额增长（CAGR）趋势2021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XR智能终端行业目前发展现状</w:t>
      </w:r>
      <w:r>
        <w:rPr>
          <w:rFonts w:hint="eastAsia"/>
        </w:rPr>
        <w:br/>
      </w:r>
      <w:r>
        <w:rPr>
          <w:rFonts w:hint="eastAsia"/>
        </w:rPr>
        <w:t>　　表 5： XR智能终端发展趋势</w:t>
      </w:r>
      <w:r>
        <w:rPr>
          <w:rFonts w:hint="eastAsia"/>
        </w:rPr>
        <w:br/>
      </w:r>
      <w:r>
        <w:rPr>
          <w:rFonts w:hint="eastAsia"/>
        </w:rPr>
        <w:t>　　表 6： 全球主要地区XR智能终端产量增速（CAGR）：（2021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全球主要地区XR智能终端产量（2021-2026）&amp;（千台）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全球主要地区XR智能终端产量（2027-2032）&amp;（千台）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全球主要地区XR智能终端产量市场份额（2021-2026）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全球主要地区XR智能终端产量市场份额（2027-2032）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全球主要地区XR智能终端销售收入增速：（2021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全球主要地区XR智能终端销售收入（2021-2026）&amp;（百万美元）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全球主要地区XR智能终端销售收入市场份额（2021-2026）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全球主要地区XR智能终端收入（2027-2032）&amp;（百万美元）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全球主要地区XR智能终端收入市场份额（2027-2032）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全球主要地区XR智能终端销量（千台）：2021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全球主要地区XR智能终端销量（2021-2026）&amp;（千台）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18： 全球主要地区XR智能终端销量市场份额（2021-2026）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全球主要地区XR智能终端销量（2027-2032）&amp;（千台）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20： 全球主要地区XR智能终端销量份额（2027-2032）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全球市场主要厂商XR智能终端产能（2025-2026）&amp;（千台）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全球市场主要厂商XR智能终端销量（2021-2026）&amp;（千台）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全球市场主要厂商XR智能终端销量市场份额（2021-2026）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全球市场主要厂商XR智能终端销售收入（2021-2026）&amp;（百万美元）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全球市场主要厂商XR智能终端销售收入市场份额（2021-2026）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全球市场主要厂商XR智能终端销售价格（2021-2026）&amp;（美元/台）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27： 2025年全球主要生产商XR智能终端收入排名（百万美元）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中国市场主要厂商XR智能终端销量（2021-2026）&amp;（千台）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中国市场主要厂商XR智能终端销量市场份额（2021-2026）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中国市场主要厂商XR智能终端销售收入（2021-2026）&amp;（百万美元）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中国市场主要厂商XR智能终端销售收入市场份额（2021-2026）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2025年中国主要生产商XR智能终端收入排名（百万美元）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中国市场主要厂商XR智能终端销售价格（2021-2026）&amp;（美元/台）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34： 全球主要厂商XR智能终端总部及产地分布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全球主要厂商成立时间及XR智能终端商业化日期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全球主要厂商XR智能终端产品类型及应用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2025年全球XR智能终端主要厂商市场地位（第一梯队、第二梯队和第三梯队）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全球XR智能终端市场投资、并购等现状分析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XR智能终端销量（千台）、收入（百万美元）、价格（美元/台）及毛利率（2021-2026）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XR智能终端销量（千台）、收入（百万美元）、价格（美元/台）及毛利率（2021-2026）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XR智能终端销量（千台）、收入（百万美元）、价格（美元/台）及毛利率（2021-2026）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XR智能终端销量（千台）、收入（百万美元）、价格（美元/台）及毛利率（2021-2026）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XR智能终端销量（千台）、收入（百万美元）、价格（美元/台）及毛利率（2021-2026）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XR智能终端销量（千台）、收入（百万美元）、价格（美元/台）及毛利率（2021-2026）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XR智能终端销量（千台）、收入（百万美元）、价格（美元/台）及毛利率（2021-2026）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XR智能终端销量（千台）、收入（百万美元）、价格（美元/台）及毛利率（2021-2026）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XR智能终端销量（千台）、收入（百万美元）、价格（美元/台）及毛利率（2021-2026）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 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重点企业（10）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重点企业（10） XR智能终端销量（千台）、收入（百万美元）、价格（美元/台）及毛利率（2021-2026）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重点企业（11） 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重点企业（11）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重点企业（11） XR智能终端销量（千台）、收入（百万美元）、价格（美元/台）及毛利率（2021-2026）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重点企业（12） 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重点企业（12）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重点企业（12） XR智能终端销量（千台）、收入（百万美元）、价格（美元/台）及毛利率（2021-2026）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重点企业（13） 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重点企业（13）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重点企业（13） XR智能终端销量（千台）、收入（百万美元）、价格（美元/台）及毛利率（2021-2026）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重点企业（14） 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重点企业（14）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重点企业（14） XR智能终端销量（千台）、收入（百万美元）、价格（美元/台）及毛利率（2021-2026）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重点企业（15） 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重点企业（15）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重点企业（15） XR智能终端销量（千台）、收入（百万美元）、价格（美元/台）及毛利率（2021-2026）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重点企业（16） 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重点企业（16）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重点企业（16） XR智能终端销量（千台）、收入（百万美元）、价格（美元/台）及毛利率（2021-2026）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重点企业（17） 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重点企业（17）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重点企业（17） XR智能终端销量（千台）、收入（百万美元）、价格（美元/台）及毛利率（2021-2026）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重点企业（18） 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重点企业（18）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重点企业（18） XR智能终端销量（千台）、收入（百万美元）、价格（美元/台）及毛利率（2021-2026）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重点企业（19） 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重点企业（19）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重点企业（19） XR智能终端销量（千台）、收入（百万美元）、价格（美元/台）及毛利率（2021-2026）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重点企业（20） XR智能终端生产基地、销售区域、竞争对手及市场地位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重点企业（20）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重点企业（20） XR智能终端销量（千台）、收入（百万美元）、价格（美元/台）及毛利率（2021-2026）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139： 全球不同产品类型XR智能终端销量（2021-2026）&amp;（千台）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140： 全球不同产品类型XR智能终端销量市场份额（2021-2026）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全球不同产品类型XR智能终端销量预测（2027-2032）&amp;（千台）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142： 全球市场不同产品类型XR智能终端销量市场份额预测（2027-2032）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全球不同产品类型XR智能终端收入（2021-2026）&amp;（百万美元）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144： 全球不同产品类型XR智能终端收入市场份额（2021-2026）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全球不同产品类型XR智能终端收入预测（2027-2032）&amp;（百万美元）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146： 全球不同产品类型XR智能终端收入市场份额预测（2027-2032）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全球不同应用XR智能终端销量（2021-2026）&amp;（千台）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148： 全球不同应用XR智能终端销量市场份额（2021-2026）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全球不同应用XR智能终端销量预测（2027-2032）&amp;（千台）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150： 全球市场不同应用XR智能终端销量市场份额预测（2027-2032）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全球不同应用XR智能终端收入（2021-2026）&amp;（百万美元）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152： 全球不同应用XR智能终端收入市场份额（2021-2026）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全球不同应用XR智能终端收入预测（2027-2032）&amp;（百万美元）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154： 全球不同应用XR智能终端收入市场份额预测（2027-2032）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XR智能终端上游原料供应商及联系方式列表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156： XR智能终端典型客户列表</w:t>
      </w:r>
      <w:r>
        <w:rPr>
          <w:rFonts w:hint="eastAsia"/>
        </w:rPr>
        <w:br/>
      </w:r>
      <w:r>
        <w:rPr>
          <w:rFonts w:hint="eastAsia"/>
        </w:rPr>
        <w:t>　　表 157： XR智能终端主要销售模式及销售渠道</w:t>
      </w:r>
      <w:r>
        <w:rPr>
          <w:rFonts w:hint="eastAsia"/>
        </w:rPr>
        <w:br/>
      </w:r>
      <w:r>
        <w:rPr>
          <w:rFonts w:hint="eastAsia"/>
        </w:rPr>
        <w:t>　　表 158： XR智能终端行业发展机遇及主要驱动因素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159： XR智能终端行业发展面临的风险</w:t>
      </w:r>
      <w:r>
        <w:rPr>
          <w:rFonts w:hint="eastAsia"/>
        </w:rPr>
        <w:br/>
      </w:r>
      <w:r>
        <w:rPr>
          <w:rFonts w:hint="eastAsia"/>
        </w:rPr>
        <w:t>　　表 160： XR智能终端行业政策分析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XR智能终端产品图片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全球不同产品类型XR智能终端销售额2021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全球不同产品类型XR智能终端市场份额2025 &amp; 2032</w:t>
      </w:r>
      <w:r>
        <w:rPr>
          <w:rFonts w:hint="eastAsia"/>
        </w:rPr>
        <w:br/>
      </w:r>
      <w:r>
        <w:rPr>
          <w:rFonts w:hint="eastAsia"/>
        </w:rPr>
        <w:t>　　图 4： VR头显产品图片</w:t>
      </w:r>
      <w:r>
        <w:rPr>
          <w:rFonts w:hint="eastAsia"/>
        </w:rPr>
        <w:br/>
      </w:r>
      <w:r>
        <w:rPr>
          <w:rFonts w:hint="eastAsia"/>
        </w:rPr>
        <w:t>　　图 5： AR智能眼镜产品图片</w:t>
      </w:r>
      <w:r>
        <w:rPr>
          <w:rFonts w:hint="eastAsia"/>
        </w:rPr>
        <w:br/>
      </w:r>
      <w:r>
        <w:rPr>
          <w:rFonts w:hint="eastAsia"/>
        </w:rPr>
        <w:t>　　图 6： MR头显产品图片</w:t>
      </w:r>
      <w:r>
        <w:rPr>
          <w:rFonts w:hint="eastAsia"/>
        </w:rPr>
        <w:br/>
      </w:r>
      <w:r>
        <w:rPr>
          <w:rFonts w:hint="eastAsia"/>
        </w:rPr>
        <w:t>　　图 7： 空间计算头显产品图片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全球不同显示技术XR智能终端销售额2021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全球不同显示技术XR智能终端市场份额2025 &amp; 2032</w:t>
      </w:r>
      <w:r>
        <w:rPr>
          <w:rFonts w:hint="eastAsia"/>
        </w:rPr>
        <w:br/>
      </w:r>
      <w:r>
        <w:rPr>
          <w:rFonts w:hint="eastAsia"/>
        </w:rPr>
        <w:t>　　图 11： LCD产品图片</w:t>
      </w:r>
      <w:r>
        <w:rPr>
          <w:rFonts w:hint="eastAsia"/>
        </w:rPr>
        <w:br/>
      </w:r>
      <w:r>
        <w:rPr>
          <w:rFonts w:hint="eastAsia"/>
        </w:rPr>
        <w:t>　　图 12： OLED产品图片</w:t>
      </w:r>
      <w:r>
        <w:rPr>
          <w:rFonts w:hint="eastAsia"/>
        </w:rPr>
        <w:br/>
      </w:r>
      <w:r>
        <w:rPr>
          <w:rFonts w:hint="eastAsia"/>
        </w:rPr>
        <w:t>　　图 13： Micro-OLED产品图片</w:t>
      </w:r>
      <w:r>
        <w:rPr>
          <w:rFonts w:hint="eastAsia"/>
        </w:rPr>
        <w:br/>
      </w:r>
      <w:r>
        <w:rPr>
          <w:rFonts w:hint="eastAsia"/>
        </w:rPr>
        <w:t>　　图 14：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全球不同应用XR智能终端市场份额2025 &amp; 2032</w:t>
      </w:r>
      <w:r>
        <w:rPr>
          <w:rFonts w:hint="eastAsia"/>
        </w:rPr>
        <w:br/>
      </w:r>
      <w:r>
        <w:rPr>
          <w:rFonts w:hint="eastAsia"/>
        </w:rPr>
        <w:t>　　图 16： 娱乐</w:t>
      </w:r>
      <w:r>
        <w:rPr>
          <w:rFonts w:hint="eastAsia"/>
        </w:rPr>
        <w:br/>
      </w:r>
      <w:r>
        <w:rPr>
          <w:rFonts w:hint="eastAsia"/>
        </w:rPr>
        <w:t>　　图 17： 工业</w:t>
      </w:r>
      <w:r>
        <w:rPr>
          <w:rFonts w:hint="eastAsia"/>
        </w:rPr>
        <w:br/>
      </w:r>
      <w:r>
        <w:rPr>
          <w:rFonts w:hint="eastAsia"/>
        </w:rPr>
        <w:t>　　图 18： 医疗</w:t>
      </w:r>
      <w:r>
        <w:rPr>
          <w:rFonts w:hint="eastAsia"/>
        </w:rPr>
        <w:br/>
      </w:r>
      <w:r>
        <w:rPr>
          <w:rFonts w:hint="eastAsia"/>
        </w:rPr>
        <w:t>　　图 19： 教育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全球XR智能终端产能、产量、产能利用率及发展趋势（2021-2032）&amp;（千台）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全球XR智能终端产量、需求量及发展趋势（2021-2032）&amp;（千台）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全球主要地区XR智能终端产量（2021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24： 全球主要地区XR智能终端产量市场份额（2021-2032）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中国XR智能终端产能、产量、产能利用率及发展趋势（2021-2032）&amp;（千台）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中国XR智能终端产量、市场需求量及发展趋势（2021-2032）&amp;（千台）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全球XR智能终端市场销售额及增长率：（2021-2032）&amp;（百万美元）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全球市场XR智能终端市场规模：2021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全球市场XR智能终端销量及增长率（2021-2032）&amp;（千台）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全球市场XR智能终端价格趋势（2021-2032）&amp;（美元/台）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31： 全球主要地区XR智能终端销售收入（2021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全球主要地区XR智能终端销售收入市场份额（2021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北美市场XR智能终端销量及增长率（2021-2032）&amp;（千台）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北美市场XR智能终端收入及增长率（2021-2032）&amp;（百万美元）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欧洲市场XR智能终端销量及增长率（2021-2032）&amp;（千台）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欧洲市场XR智能终端收入及增长率（2021-2032）&amp;（百万美元）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中国市场XR智能终端销量及增长率（2021-2032）&amp;（千台）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中国市场XR智能终端收入及增长率（2021-2032）&amp;（百万美元）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日本市场XR智能终端销量及增长率（2021-2032）&amp;（千台）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日本市场XR智能终端收入及增长率（2021-2032）&amp;（百万美元）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东南亚市场XR智能终端销量及增长率（2021-2032）&amp;（千台）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东南亚市场XR智能终端收入及增长率（2021-2032）&amp;（百万美元）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印度市场XR智能终端销量及增长率（2021-2032）&amp;（千台）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印度市场XR智能终端收入及增长率（2021-2032）&amp;（百万美元）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2025年全球市场主要厂商XR智能终端销量市场份额</w:t>
      </w:r>
      <w:r>
        <w:rPr>
          <w:rFonts w:hint="eastAsia"/>
        </w:rPr>
        <w:br/>
      </w:r>
      <w:r>
        <w:rPr>
          <w:rFonts w:hint="eastAsia"/>
        </w:rPr>
        <w:t>　　图 46： 2025年全球市场主要厂商XR智能终端收入市场份额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2025年中国市场主要厂商XR智能终端销量市场份额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2025年中国市场主要厂商XR智能终端收入市场份额</w:t>
      </w:r>
      <w:r>
        <w:rPr>
          <w:rFonts w:hint="eastAsia"/>
        </w:rPr>
        <w:br/>
      </w:r>
      <w:r>
        <w:rPr>
          <w:rFonts w:hint="eastAsia"/>
        </w:rPr>
        <w:t>　　图 49： 2025年全球前五大生产商XR智能终端市场份额</w:t>
      </w:r>
      <w:r>
        <w:rPr>
          <w:rFonts w:hint="eastAsia"/>
        </w:rPr>
        <w:br/>
      </w:r>
      <w:r>
        <w:rPr>
          <w:rFonts w:hint="eastAsia"/>
        </w:rPr>
        <w:t>　　图 50： 2025年全球XR智能终端第一梯队、第二梯队和第三梯队厂商及市场份额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51： 全球不同产品类型XR智能终端价格走势（2021-2032）&amp;（美元/台）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52： 全球不同应用XR智能终端价格走势（2021-2032）&amp;（美元/台）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53： XR智能终端产业链</w:t>
      </w:r>
      <w:r>
        <w:rPr>
          <w:rFonts w:hint="eastAsia"/>
        </w:rPr>
        <w:br/>
      </w:r>
      <w:r>
        <w:rPr>
          <w:rFonts w:hint="eastAsia"/>
        </w:rPr>
        <w:t>　　图 54： XR智能终端中国企业SWOT分析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97d3d425f04dcd" w:history="1">
        <w:r>
          <w:rPr>
            <w:rStyle w:val="Hyperlink"/>
          </w:rPr>
          <w:t>全球与中国XR智能终端行业发展调研及市场前景报告（2027-2032年）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6010318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97d3d425f04dcd" w:history="1">
        <w:r>
          <w:rPr>
            <w:rStyle w:val="Hyperlink"/>
          </w:rPr>
          <w:t>https://www.20087.com/8/31/XRZhiNengZhongDuanDeQianJingQuShi.html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6db9fd8475465e" w:history="1">
      <w:r>
        <w:rPr>
          <w:rStyle w:val="Hyperlink"/>
        </w:rPr>
        <w:t>全球与中国XR智能终端行业发展调研及市场前景报告（2027-2032年）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1/XRZhiNengZhongDuanDeQianJingQuShi.html" TargetMode="External" Id="R1c97d3d425f04d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1/XRZhiNengZhongDuanDeQianJingQuShi.html" TargetMode="External" Id="R9e6db9fd847546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2026-10-20T01:34:00Z</dcterms:created>
  <dcterms:modified xsi:type="dcterms:W3CDTF">2026-10-20T02:34:00Z</dcterms:modified>
  <dc:subject>全球与中国XR智能终端行业发展调研及市场前景报告（2027-2032年）</dc:subject>
  <dc:title>全球与中国XR智能终端行业发展调研及市场前景报告（2027-2032年）</dc:title>
  <cp:keywords>全球与中国XR智能终端行业发展调研及市场前景报告（2027-2032年）</cp:keywords>
  <dc:description>全球与中国XR智能终端行业发展调研及市场前景报告（2027-2032年）</dc:description>
</cp:coreProperties>
</file>