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5e633533f48ce" w:history="1">
              <w:r>
                <w:rPr>
                  <w:rStyle w:val="Hyperlink"/>
                </w:rPr>
                <w:t>2026-2032年中国X射线CMOS相机发展现状及前景趋势分析报告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5e633533f48ce" w:history="1">
              <w:r>
                <w:rPr>
                  <w:rStyle w:val="Hyperlink"/>
                </w:rPr>
                <w:t>2026-2032年中国X射线CMOS相机发展现状及前景趋势分析报告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5e633533f48ce" w:history="1">
                <w:r>
                  <w:rPr>
                    <w:rStyle w:val="Hyperlink"/>
                  </w:rPr>
                  <w:t>https://www.20087.com/8/31/XSheXianCMOSXiangJiHangYeQianJing.html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CMOS相机是将X射线通过闪烁体转换为可见光后，由背照式CMOS传感器捕获的数字成像设备，广泛应用于工业无损检测、牙科CBCT、小动物成像及安检领域。当前高端产品具备高动态范围（&gt;70dB）、低噪声（30fps）特性，支持直接耦合或光纤面板连接以优化分辨率。在制造业质量管控与精准医疗需求驱动下，X射线CMOS相机正替代传统CCD与影像增强器。然而，闪烁体余辉效应限制高速成像清晰度；大靶面传感器成本高昂，且对辐射损伤敏感，影响长期稳定性。</w:t>
      </w:r>
      <w:r>
        <w:rPr>
          <w:rFonts w:hint="eastAsia"/>
        </w:rPr>
        <w:br/>
      </w:r>
      <w:r>
        <w:rPr>
          <w:rFonts w:hint="eastAsia"/>
        </w:rPr>
        <w:t>　　未来，X射线CMOS相机将向直接转换、光子计数与智能成像方向突破。市场调研网认为，基于硒或钙钛矿的直接转换传感器将消除光散射，提升空间分辨率。光子计数技术可实现能谱分辨成像，支持材料成分识别。在AI赋能下，实时缺陷检测与剂量优化算法将嵌入相机SoC，减少后处理依赖。封装方面，抗辐射加固工艺将延长工业场景服役寿命。长远看，X射线CMOS相机将从图像采集单元升级为具备材料感知与决策能力的智能X射线视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5e633533f48ce" w:history="1">
        <w:r>
          <w:rPr>
            <w:rStyle w:val="Hyperlink"/>
          </w:rPr>
          <w:t>2026-2032年中国X射线CMOS相机发展现状及前景趋势分析报告</w:t>
        </w:r>
      </w:hyperlink>
      <w:r>
        <w:rPr>
          <w:rFonts w:hint="eastAsia"/>
        </w:rPr>
        <w:t>》系统梳理了X射线CMOS相机产业链的整体结构，详细解读了X射线CMOS相机市场规模、需求动态及价格波动的影响因素。报告基于X射线CMOS相机行业现状，结合技术发展与应用趋势，对X射线CMOS相机市场前景和未来发展方向进行了预测。同时，报告重点分析了行业重点企业的竞争策略、市场集中度及品牌表现，并对X射线CMOS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X射线CMOS相机市场概述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按照不同产品类型，X射线CMOS相机主要可以分为如下几个类别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闪烁体耦合 CMOS</w:t>
      </w:r>
      <w:r>
        <w:rPr>
          <w:rFonts w:hint="eastAsia"/>
        </w:rPr>
        <w:br/>
      </w:r>
      <w:r>
        <w:rPr>
          <w:rFonts w:hint="eastAsia"/>
        </w:rPr>
        <w:t>　　　　1.2.3 直接转换型 CMOS</w:t>
      </w:r>
      <w:r>
        <w:rPr>
          <w:rFonts w:hint="eastAsia"/>
        </w:rPr>
        <w:br/>
      </w:r>
      <w:r>
        <w:rPr>
          <w:rFonts w:hint="eastAsia"/>
        </w:rPr>
        <w:t>　　1.3 按照不同像素分辨率，X射线CMOS相机主要可以分为如下几个类别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中国不同像素分辨率X射线CMOS相机增长趋势2021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 万像素</w:t>
      </w:r>
      <w:r>
        <w:rPr>
          <w:rFonts w:hint="eastAsia"/>
        </w:rPr>
        <w:br/>
      </w:r>
      <w:r>
        <w:rPr>
          <w:rFonts w:hint="eastAsia"/>
        </w:rPr>
        <w:t>　　　　1.3.3 100–500 万像素</w:t>
      </w:r>
      <w:r>
        <w:rPr>
          <w:rFonts w:hint="eastAsia"/>
        </w:rPr>
        <w:br/>
      </w:r>
      <w:r>
        <w:rPr>
          <w:rFonts w:hint="eastAsia"/>
        </w:rPr>
        <w:t>　　　　1.3.4 ＞500 万像素</w:t>
      </w:r>
      <w:r>
        <w:rPr>
          <w:rFonts w:hint="eastAsia"/>
        </w:rPr>
        <w:br/>
      </w:r>
      <w:r>
        <w:rPr>
          <w:rFonts w:hint="eastAsia"/>
        </w:rPr>
        <w:t>　　1.4 按照不同帧率，X射线CMOS相机主要可以分为如下几个类别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中国不同帧率X射线CMOS相机增长趋势2021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标准帧率</w:t>
      </w:r>
      <w:r>
        <w:rPr>
          <w:rFonts w:hint="eastAsia"/>
        </w:rPr>
        <w:br/>
      </w:r>
      <w:r>
        <w:rPr>
          <w:rFonts w:hint="eastAsia"/>
        </w:rPr>
        <w:t>　　　　1.4.3 高速成像</w:t>
      </w:r>
      <w:r>
        <w:rPr>
          <w:rFonts w:hint="eastAsia"/>
        </w:rPr>
        <w:br/>
      </w:r>
      <w:r>
        <w:rPr>
          <w:rFonts w:hint="eastAsia"/>
        </w:rPr>
        <w:t>　　1.5 从不同应用，X射线CMOS相机主要包括如下几个方面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中国不同应用X射线CMOS相机增长趋势2021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工业无损检测</w:t>
      </w:r>
      <w:r>
        <w:rPr>
          <w:rFonts w:hint="eastAsia"/>
        </w:rPr>
        <w:br/>
      </w:r>
      <w:r>
        <w:rPr>
          <w:rFonts w:hint="eastAsia"/>
        </w:rPr>
        <w:t>　　　　1.5.3 半导体检测</w:t>
      </w:r>
      <w:r>
        <w:rPr>
          <w:rFonts w:hint="eastAsia"/>
        </w:rPr>
        <w:br/>
      </w:r>
      <w:r>
        <w:rPr>
          <w:rFonts w:hint="eastAsia"/>
        </w:rPr>
        <w:t>　　　　1.5.4 科研成像</w:t>
      </w:r>
      <w:r>
        <w:rPr>
          <w:rFonts w:hint="eastAsia"/>
        </w:rPr>
        <w:br/>
      </w:r>
      <w:r>
        <w:rPr>
          <w:rFonts w:hint="eastAsia"/>
        </w:rPr>
        <w:t>　　　　1.5.5 医疗影像子系统</w:t>
      </w:r>
      <w:r>
        <w:rPr>
          <w:rFonts w:hint="eastAsia"/>
        </w:rPr>
        <w:br/>
      </w:r>
      <w:r>
        <w:rPr>
          <w:rFonts w:hint="eastAsia"/>
        </w:rPr>
        <w:t>　　1.6 中国X射线CMOS相机发展现状及未来趋势（2021-2032）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中国市场X射线CMOS相机收入及增长率（2021-2032）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中国市场X射线CMOS相机销量及增长率（2021-2032）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中国市场主要X射线CMOS相机厂商分析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中国市场主要厂商X射线CMOS相机销量及市场占有率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中国市场主要厂商X射线CMOS相机销量（2021-2026）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中国市场主要厂商X射线CMOS相机收入及市场占有率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中国市场主要厂商X射线CMOS相机收入（2021-2026）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2025年中国市场主要厂商X射线CMOS相机收入排名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中国市场主要厂商X射线CMOS相机价格（2021-2026）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中国市场主要厂商X射线CMOS相机总部及产地分布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中国市场主要厂商成立时间及X射线CMOS相机商业化日期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中国市场主要厂商X射线CMOS相机产品类型及应用</w:t>
      </w:r>
      <w:r>
        <w:rPr>
          <w:rFonts w:hint="eastAsia"/>
        </w:rPr>
        <w:br/>
      </w:r>
      <w:r>
        <w:rPr>
          <w:rFonts w:hint="eastAsia"/>
        </w:rPr>
        <w:t>　　2.7 X射线CMOS相机行业集中度、竞争程度分析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X射线CMOS相机行业集中度分析：2025年中国Top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中国市场X射线CMOS相机第一梯队、第二梯队和第三梯队厂商（品牌）及2025年市场份额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不同产品类型X射线CMOS相机分析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中国市场不同产品类型X射线CMOS相机规模（2021-2032）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中国市场不同产品类型X射线CMOS相机规模及市场份额（2021-2026）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中国市场不同产品类型X射线CMOS相机规模预测（2027-2032）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中国市场不同产品类型X射线CMOS相机价格走势（2021-2032）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不同应用X射线CMOS相机分析</w:t>
      </w:r>
      <w:r>
        <w:rPr>
          <w:rFonts w:hint="eastAsia"/>
        </w:rPr>
        <w:br/>
      </w:r>
      <w:r>
        <w:rPr>
          <w:rFonts w:hint="eastAsia"/>
        </w:rPr>
        <w:t>　　5.1 中国市场不同应用X射线CMOS相机销量（2021-2032）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中国市场不同应用X射线CMOS相机规模（2021-2032）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中国市场不同应用X射线CMOS相机规模及市场份额（2021-2026）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中国市场不同应用X射线CMOS相机规模预测（2027-2032）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中国市场不同应用X射线CMOS相机价格走势（2021-2032）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X射线CMOS相机行业发展分析---发展趋势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X射线CMOS相机行业发展分析---厂商壁垒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X射线CMOS相机行业发展分析---驱动因素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X射线CMOS相机行业发展分析---制约因素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X射线CMOS相机中国企业SWOT分析</w:t>
      </w:r>
      <w:r>
        <w:rPr>
          <w:rFonts w:hint="eastAsia"/>
        </w:rPr>
        <w:br/>
      </w:r>
      <w:r>
        <w:rPr>
          <w:rFonts w:hint="eastAsia"/>
        </w:rPr>
        <w:t>　　6.6 X射线CMOS相机行业发展分析---行业政策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X射线CMOS相机行业产业链简介</w:t>
      </w:r>
      <w:r>
        <w:rPr>
          <w:rFonts w:hint="eastAsia"/>
        </w:rPr>
        <w:br/>
      </w:r>
      <w:r>
        <w:rPr>
          <w:rFonts w:hint="eastAsia"/>
        </w:rPr>
        <w:t>　　7.2 X射线CMOS相机产业链分析-上游</w:t>
      </w:r>
      <w:r>
        <w:rPr>
          <w:rFonts w:hint="eastAsia"/>
        </w:rPr>
        <w:br/>
      </w:r>
      <w:r>
        <w:rPr>
          <w:rFonts w:hint="eastAsia"/>
        </w:rPr>
        <w:t>　　7.3 X射线CMOS相机产业链分析-中游</w:t>
      </w:r>
      <w:r>
        <w:rPr>
          <w:rFonts w:hint="eastAsia"/>
        </w:rPr>
        <w:br/>
      </w:r>
      <w:r>
        <w:rPr>
          <w:rFonts w:hint="eastAsia"/>
        </w:rPr>
        <w:t>　　7.4 X射线CMOS相机产业链分析-下游</w:t>
      </w:r>
      <w:r>
        <w:rPr>
          <w:rFonts w:hint="eastAsia"/>
        </w:rPr>
        <w:br/>
      </w:r>
      <w:r>
        <w:rPr>
          <w:rFonts w:hint="eastAsia"/>
        </w:rPr>
        <w:t>　　7.5 X射线CMOS相机行业采购模式</w:t>
      </w:r>
      <w:r>
        <w:rPr>
          <w:rFonts w:hint="eastAsia"/>
        </w:rPr>
        <w:br/>
      </w:r>
      <w:r>
        <w:rPr>
          <w:rFonts w:hint="eastAsia"/>
        </w:rPr>
        <w:t>　　7.6 X射线CMOS相机行业生产模式</w:t>
      </w:r>
      <w:r>
        <w:rPr>
          <w:rFonts w:hint="eastAsia"/>
        </w:rPr>
        <w:br/>
      </w:r>
      <w:r>
        <w:rPr>
          <w:rFonts w:hint="eastAsia"/>
        </w:rPr>
        <w:t>　　7.7 X射线CMOS相机行业销售模式及销售渠道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中国本土X射线CMOS相机产能、产量分析</w:t>
      </w:r>
      <w:r>
        <w:rPr>
          <w:rFonts w:hint="eastAsia"/>
        </w:rPr>
        <w:br/>
      </w:r>
      <w:r>
        <w:rPr>
          <w:rFonts w:hint="eastAsia"/>
        </w:rPr>
        <w:t>　　8.1 中国X射线CMOS相机供需现状及预测（2021-2032）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中国X射线CMOS相机产量、市场需求量及发展趋势（2021-2032）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中国X射线CMOS相机进出口分析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中国市场X射线CMOS相机主要进口来源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中国市场X射线CMOS相机主要出口目的地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不同像素分辨率X射线CMOS相机市场规模2021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不同帧率X射线CMOS相机市场规模2021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中国市场主要厂商X射线CMOS相机收入（2021-2026）&amp;（万元）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中国市场主要厂商X射线CMOS相机收入份额（2021-2026）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2025年中国主要生产商X射线CMOS相机收入排名（万元）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中国市场主要厂商X射线CMOS相机价格（2021-2026）&amp;（元/台）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中国市场主要厂商X射线CMOS相机总部及产地分布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中国市场主要厂商成立时间及X射线CMOS相机商业化日期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中国市场主要厂商X射线CMOS相机产品类型及应用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2025年中国市场X射线CMOS相机主要厂商市场地位（第一梯队、第二梯队和第三梯队）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X射线CMOS相机市场投资、并购等现状分析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X射线CMOS相机生产基地、总部、竞争对手及市场地位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中国市场不同产品类型X射线CMOS相机规模（2021-2026）&amp;（万元）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中国市场不同产品类型X射线CMOS相机规模市场份额（2021-2026）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中国市场不同产品类型X射线CMOS相机规模预测（2027-2032）&amp;（万元）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中国市场不同产品类型X射线CMOS相机规模市场份额预测（2027-2032）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中国市场不同应用X射线CMOS相机规模（2021-2026）&amp;（万元）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中国市场不同应用X射线CMOS相机规模市场份额（2021-2026）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中国市场不同应用X射线CMOS相机规模预测（2027-2032）&amp;（万元）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中国市场不同应用X射线CMOS相机规模市场份额预测（2027-2032）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X射线CMOS相机行业发展分析---发展趋势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X射线CMOS相机行业发展分析---厂商壁垒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X射线CMOS相机行业发展分析---驱动因素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X射线CMOS相机行业发展分析---制约因素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X射线CMOS相机行业相关重点政策一览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X射线CMOS相机行业供应链分析</w:t>
      </w:r>
      <w:r>
        <w:rPr>
          <w:rFonts w:hint="eastAsia"/>
        </w:rPr>
        <w:br/>
      </w:r>
      <w:r>
        <w:rPr>
          <w:rFonts w:hint="eastAsia"/>
        </w:rPr>
        <w:t>　　表 113： X射线CMOS相机上游原料供应商</w:t>
      </w:r>
      <w:r>
        <w:rPr>
          <w:rFonts w:hint="eastAsia"/>
        </w:rPr>
        <w:br/>
      </w:r>
      <w:r>
        <w:rPr>
          <w:rFonts w:hint="eastAsia"/>
        </w:rPr>
        <w:t>　　表 114： X射线CMOS相机行业主要下游客户</w:t>
      </w:r>
      <w:r>
        <w:rPr>
          <w:rFonts w:hint="eastAsia"/>
        </w:rPr>
        <w:br/>
      </w:r>
      <w:r>
        <w:rPr>
          <w:rFonts w:hint="eastAsia"/>
        </w:rPr>
        <w:t>　　表 115： X射线CMOS相机典型经销商</w:t>
      </w:r>
      <w:r>
        <w:rPr>
          <w:rFonts w:hint="eastAsia"/>
        </w:rPr>
        <w:br/>
      </w:r>
      <w:r>
        <w:rPr>
          <w:rFonts w:hint="eastAsia"/>
        </w:rPr>
        <w:t>　　表 116： 中国X射线CMOS相机产量、销量、进口量及出口量（2021-2026）&amp;（千台）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中国X射线CMOS相机产量、销量、进口量及出口量预测（2027-2032）&amp;（千台）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中国市场X射线CMOS相机主要进口来源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中国市场X射线CMOS相机主要出口目的地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X射线CMOS相机产品图片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中国不同产品类型X射线CMOS相机市场规模市场份额2025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闪烁体耦合 CMOS产品图片</w:t>
      </w:r>
      <w:r>
        <w:rPr>
          <w:rFonts w:hint="eastAsia"/>
        </w:rPr>
        <w:br/>
      </w:r>
      <w:r>
        <w:rPr>
          <w:rFonts w:hint="eastAsia"/>
        </w:rPr>
        <w:t>　　图 4： 直接转换型 CMOS产品图片</w:t>
      </w:r>
      <w:r>
        <w:rPr>
          <w:rFonts w:hint="eastAsia"/>
        </w:rPr>
        <w:br/>
      </w:r>
      <w:r>
        <w:rPr>
          <w:rFonts w:hint="eastAsia"/>
        </w:rPr>
        <w:t>　　图 5： 中国不同像素分辨率X射线CMOS相机市场规模市场份额2025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≤100 万像素产品图片</w:t>
      </w:r>
      <w:r>
        <w:rPr>
          <w:rFonts w:hint="eastAsia"/>
        </w:rPr>
        <w:br/>
      </w:r>
      <w:r>
        <w:rPr>
          <w:rFonts w:hint="eastAsia"/>
        </w:rPr>
        <w:t>　　图 7： 100–500 万像素产品图片</w:t>
      </w:r>
      <w:r>
        <w:rPr>
          <w:rFonts w:hint="eastAsia"/>
        </w:rPr>
        <w:br/>
      </w:r>
      <w:r>
        <w:rPr>
          <w:rFonts w:hint="eastAsia"/>
        </w:rPr>
        <w:t>　　图 8： ＞500 万像素产品图片</w:t>
      </w:r>
      <w:r>
        <w:rPr>
          <w:rFonts w:hint="eastAsia"/>
        </w:rPr>
        <w:br/>
      </w:r>
      <w:r>
        <w:rPr>
          <w:rFonts w:hint="eastAsia"/>
        </w:rPr>
        <w:t>　　图 9： 中国不同帧率X射线CMOS相机市场规模市场份额2025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标准帧率产品图片</w:t>
      </w:r>
      <w:r>
        <w:rPr>
          <w:rFonts w:hint="eastAsia"/>
        </w:rPr>
        <w:br/>
      </w:r>
      <w:r>
        <w:rPr>
          <w:rFonts w:hint="eastAsia"/>
        </w:rPr>
        <w:t>　　图 11： 高速成像产品图片</w:t>
      </w:r>
      <w:r>
        <w:rPr>
          <w:rFonts w:hint="eastAsia"/>
        </w:rPr>
        <w:br/>
      </w:r>
      <w:r>
        <w:rPr>
          <w:rFonts w:hint="eastAsia"/>
        </w:rPr>
        <w:t>　　图 12： 中国不同应用X射线CMOS相机市场份额2025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工业无损检测</w:t>
      </w:r>
      <w:r>
        <w:rPr>
          <w:rFonts w:hint="eastAsia"/>
        </w:rPr>
        <w:br/>
      </w:r>
      <w:r>
        <w:rPr>
          <w:rFonts w:hint="eastAsia"/>
        </w:rPr>
        <w:t>　　图 14： 半导体检测</w:t>
      </w:r>
      <w:r>
        <w:rPr>
          <w:rFonts w:hint="eastAsia"/>
        </w:rPr>
        <w:br/>
      </w:r>
      <w:r>
        <w:rPr>
          <w:rFonts w:hint="eastAsia"/>
        </w:rPr>
        <w:t>　　图 15： 科研成像</w:t>
      </w:r>
      <w:r>
        <w:rPr>
          <w:rFonts w:hint="eastAsia"/>
        </w:rPr>
        <w:br/>
      </w:r>
      <w:r>
        <w:rPr>
          <w:rFonts w:hint="eastAsia"/>
        </w:rPr>
        <w:t>　　图 16： 医疗影像子系统</w:t>
      </w:r>
      <w:r>
        <w:rPr>
          <w:rFonts w:hint="eastAsia"/>
        </w:rPr>
        <w:br/>
      </w:r>
      <w:r>
        <w:rPr>
          <w:rFonts w:hint="eastAsia"/>
        </w:rPr>
        <w:t>　　图 17： 中国市场X射线CMOS相机市场规模，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2025年中国市场主要厂商X射线CMOS相机销量市场份额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2025年中国市场主要厂商X射线CMOS相机收入市场份额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2025年中国市场前五大厂商X射线CMOS相机市场份额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2025年中国市场X射线CMOS相机第一梯队、第二梯队和第三梯队厂商（品牌）及市场份额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中国市场不同产品类型X射线CMOS相机价格走势（2021-2032）&amp;（元/台）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中国市场不同应用X射线CMOS相机价格走势（2021-2032）&amp;（元/台）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X射线CMOS相机中国企业SWOT分析</w:t>
      </w:r>
      <w:r>
        <w:rPr>
          <w:rFonts w:hint="eastAsia"/>
        </w:rPr>
        <w:br/>
      </w:r>
      <w:r>
        <w:rPr>
          <w:rFonts w:hint="eastAsia"/>
        </w:rPr>
        <w:t>　　图 27： X射线CMOS相机产业链</w:t>
      </w:r>
      <w:r>
        <w:rPr>
          <w:rFonts w:hint="eastAsia"/>
        </w:rPr>
        <w:br/>
      </w:r>
      <w:r>
        <w:rPr>
          <w:rFonts w:hint="eastAsia"/>
        </w:rPr>
        <w:t>　　图 28： X射线CMOS相机行业采购模式分析</w:t>
      </w:r>
      <w:r>
        <w:rPr>
          <w:rFonts w:hint="eastAsia"/>
        </w:rPr>
        <w:br/>
      </w:r>
      <w:r>
        <w:rPr>
          <w:rFonts w:hint="eastAsia"/>
        </w:rPr>
        <w:t>　　图 29： X射线CMOS相机行业生产模式分析</w:t>
      </w:r>
      <w:r>
        <w:rPr>
          <w:rFonts w:hint="eastAsia"/>
        </w:rPr>
        <w:br/>
      </w:r>
      <w:r>
        <w:rPr>
          <w:rFonts w:hint="eastAsia"/>
        </w:rPr>
        <w:t>　　图 30： X射线CMOS相机行业销售模式分析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中国X射线CMOS相机产能、产量、产能利用率及发展趋势（2021-2032）&amp;（千台）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中国X射线CMOS相机产量、市场需求量及发展趋势（2021-2032）&amp;（千台）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5e633533f48ce" w:history="1">
        <w:r>
          <w:rPr>
            <w:rStyle w:val="Hyperlink"/>
          </w:rPr>
          <w:t>2026-2032年中国X射线CMOS相机发展现状及前景趋势分析报告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5e633533f48ce" w:history="1">
        <w:r>
          <w:rPr>
            <w:rStyle w:val="Hyperlink"/>
          </w:rPr>
          <w:t>https://www.20087.com/8/31/XSheXianCMOSXiangJiHangYeQianJing.html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4619a9e614c32" w:history="1">
      <w:r>
        <w:rPr>
          <w:rStyle w:val="Hyperlink"/>
        </w:rPr>
        <w:t>2026-2032年中国X射线CMOS相机发展现状及前景趋势分析报告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SheXianCMOSXiangJiHangYeQianJing.html" TargetMode="External" Id="R2fa5e633533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SheXianCMOSXiangJiHangYeQianJing.html" TargetMode="External" Id="Rbf94619a9e61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2026-02-08T00:25:33Z</dcterms:created>
  <dcterms:modified xsi:type="dcterms:W3CDTF">2026-02-08T01:25:33Z</dcterms:modified>
  <dc:subject>2026-2032年中国X射线CMOS相机发展现状及前景趋势分析报告</dc:subject>
  <dc:title>2026-2032年中国X射线CMOS相机发展现状及前景趋势分析报告</dc:title>
  <cp:keywords>2026-2032年中国X射线CMOS相机发展现状及前景趋势分析报告</cp:keywords>
  <dc:description>2026-2032年中国X射线CMOS相机发展现状及前景趋势分析报告</dc:description>
</cp:coreProperties>
</file>