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b55e6959846e8" w:history="1">
              <w:r>
                <w:rPr>
                  <w:rStyle w:val="Hyperlink"/>
                </w:rPr>
                <w:t>2026-2032年中国Zeta电位分析仪市场现状调研与发展前景分析报告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b55e6959846e8" w:history="1">
              <w:r>
                <w:rPr>
                  <w:rStyle w:val="Hyperlink"/>
                </w:rPr>
                <w:t>2026-2032年中国Zeta电位分析仪市场现状调研与发展前景分析报告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b55e6959846e8" w:history="1">
                <w:r>
                  <w:rPr>
                    <w:rStyle w:val="Hyperlink"/>
                  </w:rPr>
                  <w:t>https://www.20087.com/8/61/ZetaDianWeiFenXiYiDeFaZhanQianJing.html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eta电位分析仪是一种用于测量胶体颗粒在溶液中表面电势（Zeta电位）的精密仪器，通过激光多普勒电泳光散射技术评估体系稳定性，广泛应用于制药（纳米药物分散性）、水处理（絮凝剂筛选）、化妆品（乳液稳定性）及材料科学（纳米颗粒表征）。当前高端设备支持宽pH/离子强度范围测试、自动滴定与多角度检测，部分集成粒径与分子量分析模块。在纳米技术与生物制剂研发加速背景下，Zeta电位成为配方开发重要的参数。然而，高盐浓度样品易屏蔽电泳信号；气泡或杂质干扰测量重复性；且操作人员需具备胶体化学基础，限制基层应用。</w:t>
      </w:r>
      <w:r>
        <w:rPr>
          <w:rFonts w:hint="eastAsia"/>
        </w:rPr>
        <w:br/>
      </w:r>
      <w:r>
        <w:rPr>
          <w:rFonts w:hint="eastAsia"/>
        </w:rPr>
        <w:t>　　未来，Zeta电位分析仪将向微流控集成、AI辅助解析与原位监测方向突破。芯片实验室（Lab-on-a-Chip）设计可实现微量样品快速测试；机器学习模型可关联Zeta电位与长期沉降行为，预测货架期。在功能上，与流变仪或显微镜联用可构建多维稳定性评价体系。此外，云端数据库将支持跨实验室数据比对与标准建立。长远看，Zeta电位分析仪将从离线检测工具升级为胶体系统智能稳定性管理平台，在精准制剂与先进材料开发中提供关键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b55e6959846e8" w:history="1">
        <w:r>
          <w:rPr>
            <w:rStyle w:val="Hyperlink"/>
          </w:rPr>
          <w:t>2026-2032年中国Zeta电位分析仪市场现状调研与发展前景分析报告</w:t>
        </w:r>
      </w:hyperlink>
      <w:r>
        <w:rPr>
          <w:rFonts w:hint="eastAsia"/>
        </w:rPr>
        <w:t>》依托国家统计局及Zeta电位分析仪相关协会的详实数据，全面解析了Zeta电位分析仪行业现状与市场需求，重点分析了Zeta电位分析仪市场规模、产业链结构及价格动态，并对Zeta电位分析仪细分市场进行了详细探讨。报告科学预测了Zeta电位分析仪市场前景与发展趋势，评估了品牌竞争格局、市场集中度及重点企业的市场表现。同时，通过SWOT分析揭示了Zeta电位分析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Zeta电位分析仪市场概述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按照不同产品类型，Zeta电位分析仪主要可以分为如下几个类别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中国不同产品类型Zeta电位分析仪增长趋势2021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具有粒径的Zeta电位分析仪</w:t>
      </w:r>
      <w:r>
        <w:rPr>
          <w:rFonts w:hint="eastAsia"/>
        </w:rPr>
        <w:br/>
      </w:r>
      <w:r>
        <w:rPr>
          <w:rFonts w:hint="eastAsia"/>
        </w:rPr>
        <w:t>　　　　1.2.3 没有粒径的Zeta电位分析仪</w:t>
      </w:r>
      <w:r>
        <w:rPr>
          <w:rFonts w:hint="eastAsia"/>
        </w:rPr>
        <w:br/>
      </w:r>
      <w:r>
        <w:rPr>
          <w:rFonts w:hint="eastAsia"/>
        </w:rPr>
        <w:t>　　1.3 从不同应用，Zeta电位分析仪主要包括如下几个方面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中国不同应用Zeta电位分析仪增长趋势2021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化学与材料</w:t>
      </w:r>
      <w:r>
        <w:rPr>
          <w:rFonts w:hint="eastAsia"/>
        </w:rPr>
        <w:br/>
      </w:r>
      <w:r>
        <w:rPr>
          <w:rFonts w:hint="eastAsia"/>
        </w:rPr>
        <w:t>　　　　1.3.3 制药与生物学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中国Zeta电位分析仪发展现状及未来趋势（2021-2032）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中国市场Zeta电位分析仪收入及增长率（2021-2032）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中国市场Zeta电位分析仪销量及增长率（2021-2032）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中国市场主要Zeta电位分析仪厂商分析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中国市场主要厂商Zeta电位分析仪销量及市场占有率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中国市场主要厂商Zeta电位分析仪销量（2021-2026）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中国市场主要厂商Zeta电位分析仪收入及市场占有率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中国市场主要厂商Zeta电位分析仪收入（2021-2026）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中国市场主要厂商Zeta电位分析仪收入市场份额（2021-2026）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2025年中国市场主要厂商Zeta电位分析仪收入排名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中国市场主要厂商Zeta电位分析仪价格（2021-2026）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中国市场主要厂商Zeta电位分析仪总部及产地分布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中国市场主要厂商成立时间及Zeta电位分析仪商业化日期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中国市场主要厂商Zeta电位分析仪产品类型及应用</w:t>
      </w:r>
      <w:r>
        <w:rPr>
          <w:rFonts w:hint="eastAsia"/>
        </w:rPr>
        <w:br/>
      </w:r>
      <w:r>
        <w:rPr>
          <w:rFonts w:hint="eastAsia"/>
        </w:rPr>
        <w:t>　　2.7 Zeta电位分析仪行业集中度、竞争程度分析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Zeta电位分析仪行业集中度分析：2025年中国Top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中国市场Zeta电位分析仪第一梯队、第二梯队和第三梯队厂商（品牌）及2025年市场份额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不同产品类型Zeta电位分析仪分析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中国市场不同产品类型Zeta电位分析仪销量（2021-2032）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中国市场不同产品类型Zeta电位分析仪销量及市场份额（2021-2026）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中国市场不同产品类型Zeta电位分析仪销量预测（2027-2032）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中国市场不同产品类型Zeta电位分析仪规模（2021-2032）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中国市场不同产品类型Zeta电位分析仪规模及市场份额（2021-2026）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中国市场不同产品类型Zeta电位分析仪规模预测（2027-2032）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中国市场不同产品类型Zeta电位分析仪价格走势（2021-2032）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不同应用Zeta电位分析仪分析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中国市场不同应用Zeta电位分析仪销量（2021-2032）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中国市场不同应用Zeta电位分析仪销量及市场份额（2021-2026）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中国市场不同应用Zeta电位分析仪销量预测（2027-2032）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中国市场不同应用Zeta电位分析仪规模（2021-2032）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中国市场不同应用Zeta电位分析仪规模及市场份额（2021-2026）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中国市场不同应用Zeta电位分析仪规模预测（2027-2032）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中国市场不同应用Zeta电位分析仪价格走势（2021-2032）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Zeta电位分析仪行业发展分析---发展趋势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Zeta电位分析仪行业发展分析---厂商壁垒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Zeta电位分析仪行业发展分析---驱动因素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Zeta电位分析仪行业发展分析---制约因素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Zeta电位分析仪中国企业SWOT分析</w:t>
      </w:r>
      <w:r>
        <w:rPr>
          <w:rFonts w:hint="eastAsia"/>
        </w:rPr>
        <w:br/>
      </w:r>
      <w:r>
        <w:rPr>
          <w:rFonts w:hint="eastAsia"/>
        </w:rPr>
        <w:t>　　6.6 Zeta电位分析仪行业发展分析---行业政策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Zeta电位分析仪行业产业链简介</w:t>
      </w:r>
      <w:r>
        <w:rPr>
          <w:rFonts w:hint="eastAsia"/>
        </w:rPr>
        <w:br/>
      </w:r>
      <w:r>
        <w:rPr>
          <w:rFonts w:hint="eastAsia"/>
        </w:rPr>
        <w:t>　　7.2 Zeta电位分析仪产业链分析-上游</w:t>
      </w:r>
      <w:r>
        <w:rPr>
          <w:rFonts w:hint="eastAsia"/>
        </w:rPr>
        <w:br/>
      </w:r>
      <w:r>
        <w:rPr>
          <w:rFonts w:hint="eastAsia"/>
        </w:rPr>
        <w:t>　　7.3 Zeta电位分析仪产业链分析-中游</w:t>
      </w:r>
      <w:r>
        <w:rPr>
          <w:rFonts w:hint="eastAsia"/>
        </w:rPr>
        <w:br/>
      </w:r>
      <w:r>
        <w:rPr>
          <w:rFonts w:hint="eastAsia"/>
        </w:rPr>
        <w:t>　　7.4 Zeta电位分析仪产业链分析-下游</w:t>
      </w:r>
      <w:r>
        <w:rPr>
          <w:rFonts w:hint="eastAsia"/>
        </w:rPr>
        <w:br/>
      </w:r>
      <w:r>
        <w:rPr>
          <w:rFonts w:hint="eastAsia"/>
        </w:rPr>
        <w:t>　　7.5 Zeta电位分析仪行业采购模式</w:t>
      </w:r>
      <w:r>
        <w:rPr>
          <w:rFonts w:hint="eastAsia"/>
        </w:rPr>
        <w:br/>
      </w:r>
      <w:r>
        <w:rPr>
          <w:rFonts w:hint="eastAsia"/>
        </w:rPr>
        <w:t>　　7.6 Zeta电位分析仪行业生产模式</w:t>
      </w:r>
      <w:r>
        <w:rPr>
          <w:rFonts w:hint="eastAsia"/>
        </w:rPr>
        <w:br/>
      </w:r>
      <w:r>
        <w:rPr>
          <w:rFonts w:hint="eastAsia"/>
        </w:rPr>
        <w:t>　　7.7 Zeta电位分析仪行业销售模式及销售渠道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中国本土Zeta电位分析仪产能、产量分析</w:t>
      </w:r>
      <w:r>
        <w:rPr>
          <w:rFonts w:hint="eastAsia"/>
        </w:rPr>
        <w:br/>
      </w:r>
      <w:r>
        <w:rPr>
          <w:rFonts w:hint="eastAsia"/>
        </w:rPr>
        <w:t>　　8.1 中国Zeta电位分析仪供需现状及预测（2021-2032）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中国Zeta电位分析仪产能、产量、产能利用率及发展趋势（2021-2032）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中国Zeta电位分析仪产量、市场需求量及发展趋势（2021-2032）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中国Zeta电位分析仪进出口分析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中国市场Zeta电位分析仪主要进口来源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中国市场Zeta电位分析仪主要出口目的地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不同产品类型Zeta电位分析仪市场规模2021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不同应用Zeta电位分析仪市场规模2021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中国市场主要厂商Zeta电位分析仪收入（2021-2026）&amp;（万元）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中国市场主要厂商Zeta电位分析仪收入份额（2021-2026）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2025年中国主要生产商Zeta电位分析仪收入排名（万元）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中国市场主要厂商Zeta电位分析仪价格（2021-2026）&amp;（千元/台）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中国市场主要厂商Zeta电位分析仪总部及产地分布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中国市场主要厂商成立时间及Zeta电位分析仪商业化日期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中国市场主要厂商Zeta电位分析仪产品类型及应用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2025年中国市场Zeta电位分析仪主要厂商市场地位（第一梯队、第二梯队和第三梯队）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Zeta电位分析仪市场投资、并购等现状分析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Zeta电位分析仪生产基地、总部、竞争对手及市场地位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中国市场不同产品类型Zeta电位分析仪销量预测（2027-2032）&amp;（台）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中国市场不同产品类型Zeta电位分析仪销量市场份额预测（2027-2032）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中国市场不同产品类型Zeta电位分析仪规模（2021-2026）&amp;（万元）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中国市场不同产品类型Zeta电位分析仪规模市场份额（2021-2026）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中国市场不同产品类型Zeta电位分析仪规模预测（2027-2032）&amp;（万元）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中国市场不同产品类型Zeta电位分析仪规模市场份额预测（2027-2032）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中国市场不同应用Zeta电位分析仪销量预测（2027-2032）&amp;（台）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中国市场不同应用Zeta电位分析仪销量市场份额预测（2027-2032）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中国市场不同应用Zeta电位分析仪规模（2021-2026）&amp;（万元）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中国市场不同应用Zeta电位分析仪规模市场份额（2021-2026）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中国市场不同应用Zeta电位分析仪规模预测（2027-2032）&amp;（万元）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中国市场不同应用Zeta电位分析仪规模市场份额预测（2027-2032）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Zeta电位分析仪行业发展分析---发展趋势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Zeta电位分析仪行业发展分析---厂商壁垒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Zeta电位分析仪行业发展分析---驱动因素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Zeta电位分析仪行业发展分析---制约因素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Zeta电位分析仪行业相关重点政策一览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Zeta电位分析仪行业供应链分析</w:t>
      </w:r>
      <w:r>
        <w:rPr>
          <w:rFonts w:hint="eastAsia"/>
        </w:rPr>
        <w:br/>
      </w:r>
      <w:r>
        <w:rPr>
          <w:rFonts w:hint="eastAsia"/>
        </w:rPr>
        <w:t>　　表 111： Zeta电位分析仪上游原料供应商</w:t>
      </w:r>
      <w:r>
        <w:rPr>
          <w:rFonts w:hint="eastAsia"/>
        </w:rPr>
        <w:br/>
      </w:r>
      <w:r>
        <w:rPr>
          <w:rFonts w:hint="eastAsia"/>
        </w:rPr>
        <w:t>　　表 112： Zeta电位分析仪行业主要下游客户</w:t>
      </w:r>
      <w:r>
        <w:rPr>
          <w:rFonts w:hint="eastAsia"/>
        </w:rPr>
        <w:br/>
      </w:r>
      <w:r>
        <w:rPr>
          <w:rFonts w:hint="eastAsia"/>
        </w:rPr>
        <w:t>　　表 113： Zeta电位分析仪典型经销商</w:t>
      </w:r>
      <w:r>
        <w:rPr>
          <w:rFonts w:hint="eastAsia"/>
        </w:rPr>
        <w:br/>
      </w:r>
      <w:r>
        <w:rPr>
          <w:rFonts w:hint="eastAsia"/>
        </w:rPr>
        <w:t>　　表 114： 中国Zeta电位分析仪产量、销量、进口量及出口量（2021-2026）&amp;（台）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中国Zeta电位分析仪产量、销量、进口量及出口量预测（2027-2032）&amp;（台）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中国市场Zeta电位分析仪主要进口来源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中国市场Zeta电位分析仪主要出口目的地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Zeta电位分析仪产品图片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中国不同产品类型Zeta电位分析仪市场规模市场份额2025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具有粒径的Zeta电位分析仪产品图片</w:t>
      </w:r>
      <w:r>
        <w:rPr>
          <w:rFonts w:hint="eastAsia"/>
        </w:rPr>
        <w:br/>
      </w:r>
      <w:r>
        <w:rPr>
          <w:rFonts w:hint="eastAsia"/>
        </w:rPr>
        <w:t>　　图 4： 没有粒径的Zeta电位分析仪产品图片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中国不同应用Zeta电位分析仪市场份额2025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化学与材料</w:t>
      </w:r>
      <w:r>
        <w:rPr>
          <w:rFonts w:hint="eastAsia"/>
        </w:rPr>
        <w:br/>
      </w:r>
      <w:r>
        <w:rPr>
          <w:rFonts w:hint="eastAsia"/>
        </w:rPr>
        <w:t>　　图 7： 制药与生物学</w:t>
      </w:r>
      <w:r>
        <w:rPr>
          <w:rFonts w:hint="eastAsia"/>
        </w:rPr>
        <w:br/>
      </w:r>
      <w:r>
        <w:rPr>
          <w:rFonts w:hint="eastAsia"/>
        </w:rPr>
        <w:t>　　图 8： 环境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中国市场Zeta电位分析仪市场规模，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2025年中国市场主要厂商Zeta电位分析仪销量市场份额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2025年中国市场主要厂商Zeta电位分析仪收入市场份额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2025年中国市场前五大厂商Zeta电位分析仪市场份额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2025年中国市场Zeta电位分析仪第一梯队、第二梯队和第三梯队厂商（品牌）及市场份额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中国市场不同产品类型Zeta电位分析仪价格走势（2021-2032）&amp;（千元/台）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中国市场不同应用Zeta电位分析仪价格走势（2021-2032）&amp;（千元/台）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Zeta电位分析仪中国企业SWOT分析</w:t>
      </w:r>
      <w:r>
        <w:rPr>
          <w:rFonts w:hint="eastAsia"/>
        </w:rPr>
        <w:br/>
      </w:r>
      <w:r>
        <w:rPr>
          <w:rFonts w:hint="eastAsia"/>
        </w:rPr>
        <w:t>　　图 20： Zeta电位分析仪产业链</w:t>
      </w:r>
      <w:r>
        <w:rPr>
          <w:rFonts w:hint="eastAsia"/>
        </w:rPr>
        <w:br/>
      </w:r>
      <w:r>
        <w:rPr>
          <w:rFonts w:hint="eastAsia"/>
        </w:rPr>
        <w:t>　　图 21： Zeta电位分析仪行业采购模式分析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Zeta电位分析仪行业生产模式分析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Zeta电位分析仪行业销售模式分析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中国Zeta电位分析仪产能、产量、产能利用率及发展趋势（2021-2032）&amp;（台）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中国Zeta电位分析仪产量、市场需求量及发展趋势（2021-2032）&amp;（台）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b55e6959846e8" w:history="1">
        <w:r>
          <w:rPr>
            <w:rStyle w:val="Hyperlink"/>
          </w:rPr>
          <w:t>2026-2032年中国Zeta电位分析仪市场现状调研与发展前景分析报告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b55e6959846e8" w:history="1">
        <w:r>
          <w:rPr>
            <w:rStyle w:val="Hyperlink"/>
          </w:rPr>
          <w:t>https://www.20087.com/8/61/ZetaDianWeiFenXiYiDeFaZhanQianJing.html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热点：zeta电位用什么仪器测、Zeta电位分析仪、Zeta电位分析仪原理、Zeta电位分析仪价格、zeta电位定义、Zeta电位分析仪surpass、纳米粒度与电位分析仪、Zeta电位分析仪马尔文、电位仪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44a96fbb3479f" w:history="1">
      <w:r>
        <w:rPr>
          <w:rStyle w:val="Hyperlink"/>
        </w:rPr>
        <w:t>2026-2032年中国Zeta电位分析仪市场现状调研与发展前景分析报告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etaDianWeiFenXiYiDeFaZhanQianJing.html" TargetMode="External" Id="R29fb55e69598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etaDianWeiFenXiYiDeFaZhanQianJing.html" TargetMode="External" Id="Rec544a96fbb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2025-12-06T03:13:30Z</dcterms:created>
  <dcterms:modified xsi:type="dcterms:W3CDTF">2025-12-06T04:13:30Z</dcterms:modified>
  <dc:subject>2026-2032年中国Zeta电位分析仪市场现状调研与发展前景分析报告</dc:subject>
  <dc:title>2026-2032年中国Zeta电位分析仪市场现状调研与发展前景分析报告</dc:title>
  <cp:keywords>2026-2032年中国Zeta电位分析仪市场现状调研与发展前景分析报告</cp:keywords>
  <dc:description>2026-2032年中国Zeta电位分析仪市场现状调研与发展前景分析报告</dc:description>
</cp:coreProperties>
</file>