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0c57103fc49c0" w:history="1">
              <w:r>
                <w:rPr>
                  <w:rStyle w:val="Hyperlink"/>
                </w:rPr>
                <w:t>2025-2031年全球与中国apf市场调查研究及行业前景分析报告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0c57103fc49c0" w:history="1">
              <w:r>
                <w:rPr>
                  <w:rStyle w:val="Hyperlink"/>
                </w:rPr>
                <w:t>2025-2031年全球与中国apf市场调查研究及行业前景分析报告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80c57103fc49c0" w:history="1">
                <w:r>
                  <w:rPr>
                    <w:rStyle w:val="Hyperlink"/>
                  </w:rPr>
                  <w:t>https://www.20087.com/8/91/apfHangYeQianJing.html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源电力滤波器(apf)作为一种先进的电力质量治理设备，能有效抑制电网中的谐波污染和提高电能质量。随着电子设备的大量使用，电力系统中的谐波问题日益严重，推动了apf技术的快速发展。现代apf具备快速响应、动态补偿和多功能集成等特点，广泛应用于工业、商业和数据中心等领域。同时，基于DSP（数字信号处理器）的控制算法和模块化设计提高了apf的性能和灵活性。</w:t>
      </w:r>
      <w:r>
        <w:rPr>
          <w:rFonts w:hint="eastAsia"/>
        </w:rPr>
        <w:br/>
      </w:r>
      <w:r>
        <w:rPr>
          <w:rFonts w:hint="eastAsia"/>
        </w:rPr>
        <w:t>　　apf技术的未来趋势将侧重于智能化和集成化。随着物联网技术的融合，智能apf能够实时监测电网状态，自主调整补偿策略，甚至参与电网的互动与优化。在硬件设计上，更紧凑的集成化方案和更高的功率密度将被追求，以适应更广泛的安装环境。此外，与储能系统、微电网的集成应用将成为新的增长点，apf不仅作为滤波装置，还将参与到能源管理和电能质量优化的更广泛功能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0c57103fc49c0" w:history="1">
        <w:r>
          <w:rPr>
            <w:rStyle w:val="Hyperlink"/>
          </w:rPr>
          <w:t>2025-2031年全球与中国apf市场调查研究及行业前景分析报告</w:t>
        </w:r>
      </w:hyperlink>
      <w:r>
        <w:rPr>
          <w:rFonts w:hint="eastAsia"/>
        </w:rPr>
        <w:t>》基于多年apf行业研究积累，结合apf行业市场现状，通过资深研究团队对apf市场资讯的系统整理与分析，依托权威数据资源及长期市场监测数据库，对apf行业进行了全面调研。报告详细分析了apf市场规模、市场前景、技术现状及未来发展方向，重点评估了apf行业内企业的竞争格局及经营表现，并通过SWOT分析揭示了apf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80c57103fc49c0" w:history="1">
        <w:r>
          <w:rPr>
            <w:rStyle w:val="Hyperlink"/>
          </w:rPr>
          <w:t>2025-2031年全球与中国apf市场调查研究及行业前景分析报告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》为投资者提供了准确的市场现状分析及前景预判，帮助挖掘行业投资价值，并提出投资策略与营销策略建议，是把握apf行业动态、优化决策的重要工具。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apf市场概述</w:t>
      </w:r>
      <w:r>
        <w:rPr>
          <w:rFonts w:hint="eastAsia"/>
        </w:rPr>
        <w:br/>
      </w:r>
      <w:r>
        <w:rPr>
          <w:rFonts w:hint="eastAsia"/>
        </w:rPr>
        <w:t>　　1.1 apf行业概述及统计范围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按照不同产品类型，apf主要可以分为如下几个类别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不同产品类型apf规模增长趋势2020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从不同应用，apf主要包括如下几个方面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不同应用apf规模增长趋势2020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apf行业发展总体概况</w:t>
      </w:r>
      <w:r>
        <w:rPr>
          <w:rFonts w:hint="eastAsia"/>
        </w:rPr>
        <w:br/>
      </w:r>
      <w:r>
        <w:rPr>
          <w:rFonts w:hint="eastAsia"/>
        </w:rPr>
        <w:t>　　　　1.4.2 apf行业发展主要特点</w:t>
      </w:r>
      <w:r>
        <w:rPr>
          <w:rFonts w:hint="eastAsia"/>
        </w:rPr>
        <w:br/>
      </w:r>
      <w:r>
        <w:rPr>
          <w:rFonts w:hint="eastAsia"/>
        </w:rPr>
        <w:t>　　　　1.4.3 apf行业发展影响因素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全球apf供需现状及预测（2020-2031）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全球apf产能、产量、产能利用率及发展趋势（2020-2031）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全球apf产量、需求量及发展趋势（2020-2031）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全球主要地区apf产量及发展趋势（2020-2031）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中国apf供需现状及预测（2020-2031）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中国apf产能、产量、产能利用率及发展趋势（2020-2031）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中国apf产量、市场需求量及发展趋势（2020-2031）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中国apf产能和产量占全球的比重（2020-2031）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全球apf销量及收入（2020-2031）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全球市场apf收入（2020-2031）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全球市场apf销量（2020-2031）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全球市场apf价格趋势（2020-2031）</w:t>
      </w:r>
      <w:r>
        <w:rPr>
          <w:rFonts w:hint="eastAsia"/>
        </w:rPr>
        <w:br/>
      </w:r>
      <w:r>
        <w:rPr>
          <w:rFonts w:hint="eastAsia"/>
        </w:rPr>
        <w:t>　　2.4 中国apf销量及收入（2020-2031）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中国市场apf收入（2020-2031）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中国市场apf销量（2020-2031）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中国市场apf销量和收入占全球的比重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全球apf主要地区分析</w:t>
      </w:r>
      <w:r>
        <w:rPr>
          <w:rFonts w:hint="eastAsia"/>
        </w:rPr>
        <w:br/>
      </w:r>
      <w:r>
        <w:rPr>
          <w:rFonts w:hint="eastAsia"/>
        </w:rPr>
        <w:t>　　3.1 全球主要地区apf市场规模分析：2020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全球主要地区apf销售收入及市场份额（2020-2025年）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全球主要地区apf销售收入预测（2025-2031）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全球主要地区apf销量分析：2020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全球主要地区apf销量及市场份额（2020-2025年）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全球主要地区apf销量及市场份额预测（2025-2031）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北美（美国和加拿大）apf销量（2020-2031）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北美（美国和加拿大）apf收入（2020-2031）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欧洲（德国、英国、法国和意大利等国家）apf销量（2020-2031）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欧洲（德国、英国、法国和意大利等国家）apf收入（2020-2031）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亚太（中国、日本、韩国、中国台湾、印度和东南亚等）apf销量（2020-2031）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亚太（中国、日本、韩国、中国台湾、印度和东南亚等）apf收入（2020-2031）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拉美地区（墨西哥、巴西等国家）apf销量（2020-2031）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拉美地区（墨西哥、巴西等国家）apf收入（2020-2031）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中东及非洲（土耳其、沙特等国家）apf销量（2020-2031）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中东及非洲（土耳其、沙特等国家）apf收入（2020-2031）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全球市场主要厂商apf产能市场份额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全球市场主要厂商apf销量（2020-2025）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全球市场主要厂商apf销售收入（2020-2025）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全球市场主要厂商apf销售价格（2020-2025）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2025年全球主要生产商apf收入排名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中国市场主要厂商apf销量（2020-2025）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中国市场主要厂商apf销售收入（2020-2025）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中国市场主要厂商apf销售价格（2020-2025）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2025年中国主要生产商apf收入排名</w:t>
      </w:r>
      <w:r>
        <w:rPr>
          <w:rFonts w:hint="eastAsia"/>
        </w:rPr>
        <w:br/>
      </w:r>
      <w:r>
        <w:rPr>
          <w:rFonts w:hint="eastAsia"/>
        </w:rPr>
        <w:t>　　4.3 全球主要厂商apf总部及产地分布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全球主要厂商apf商业化日期</w:t>
      </w:r>
      <w:r>
        <w:rPr>
          <w:rFonts w:hint="eastAsia"/>
        </w:rPr>
        <w:br/>
      </w:r>
      <w:r>
        <w:rPr>
          <w:rFonts w:hint="eastAsia"/>
        </w:rPr>
        <w:t>　　4.5 全球主要厂商apf产品类型及应用</w:t>
      </w:r>
      <w:r>
        <w:rPr>
          <w:rFonts w:hint="eastAsia"/>
        </w:rPr>
        <w:br/>
      </w:r>
      <w:r>
        <w:rPr>
          <w:rFonts w:hint="eastAsia"/>
        </w:rPr>
        <w:t>　　4.6 apf行业集中度、竞争程度分析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apf行业集中度分析：全球头部厂商份额（Top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全球apf第一梯队、第二梯队和第三梯队生产商（品牌）及市场份额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不同产品类型apf分析</w:t>
      </w:r>
      <w:r>
        <w:rPr>
          <w:rFonts w:hint="eastAsia"/>
        </w:rPr>
        <w:br/>
      </w:r>
      <w:r>
        <w:rPr>
          <w:rFonts w:hint="eastAsia"/>
        </w:rPr>
        <w:t>　　5.1 全球市场不同产品类型apf销量（2020-2031）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全球市场不同产品类型apf销量及市场份额（2020-2025）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全球市场不同产品类型apf销量预测（2025-2031）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全球市场不同产品类型apf收入（2020-2031）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全球市场不同产品类型apf收入及市场份额（2020-2025）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全球市场不同产品类型apf收入预测（2025-2031）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全球市场不同产品类型apf价格走势（2020-2031）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中国市场不同产品类型apf销量（2020-2031）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中国市场不同产品类型apf销量及市场份额（2020-2025）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中国市场不同产品类型apf销量预测（2025-2031）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中国市场不同产品类型apf收入（2020-2031）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中国市场不同产品类型apf收入及市场份额（2020-2025）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中国市场不同产品类型apf收入预测（2025-2031）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不同应用apf分析</w:t>
      </w:r>
      <w:r>
        <w:rPr>
          <w:rFonts w:hint="eastAsia"/>
        </w:rPr>
        <w:br/>
      </w:r>
      <w:r>
        <w:rPr>
          <w:rFonts w:hint="eastAsia"/>
        </w:rPr>
        <w:t>　　6.1 全球市场不同应用apf销量（2020-2031）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全球市场不同应用apf销量及市场份额（2020-2025）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全球市场不同应用apf销量预测（2025-2031）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全球市场不同应用apf收入（2020-2031）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全球市场不同应用apf收入及市场份额（2020-2025）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全球市场不同应用apf收入预测（2025-2031）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全球市场不同应用apf价格走势（2020-2031）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中国市场不同应用apf销量（2020-2031）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中国市场不同应用apf销量及市场份额（2020-2025）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中国市场不同应用apf销量预测（2025-2031）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中国市场不同应用apf收入（2020-2031）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中国市场不同应用apf收入及市场份额（2020-2025）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中国市场不同应用apf收入预测（2025-2031）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apf行业发展趋势</w:t>
      </w:r>
      <w:r>
        <w:rPr>
          <w:rFonts w:hint="eastAsia"/>
        </w:rPr>
        <w:br/>
      </w:r>
      <w:r>
        <w:rPr>
          <w:rFonts w:hint="eastAsia"/>
        </w:rPr>
        <w:t>　　7.2 apf行业主要驱动因素</w:t>
      </w:r>
      <w:r>
        <w:rPr>
          <w:rFonts w:hint="eastAsia"/>
        </w:rPr>
        <w:br/>
      </w:r>
      <w:r>
        <w:rPr>
          <w:rFonts w:hint="eastAsia"/>
        </w:rPr>
        <w:t>　　7.3 apf中国企业SWOT分析</w:t>
      </w:r>
      <w:r>
        <w:rPr>
          <w:rFonts w:hint="eastAsia"/>
        </w:rPr>
        <w:br/>
      </w:r>
      <w:r>
        <w:rPr>
          <w:rFonts w:hint="eastAsia"/>
        </w:rPr>
        <w:t>　　7.4 中国apf行业政策环境分析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apf行业产业链简介</w:t>
      </w:r>
      <w:r>
        <w:rPr>
          <w:rFonts w:hint="eastAsia"/>
        </w:rPr>
        <w:br/>
      </w:r>
      <w:r>
        <w:rPr>
          <w:rFonts w:hint="eastAsia"/>
        </w:rPr>
        <w:t>　　　　8.1.1 apf行业供应链分析</w:t>
      </w:r>
      <w:r>
        <w:rPr>
          <w:rFonts w:hint="eastAsia"/>
        </w:rPr>
        <w:br/>
      </w:r>
      <w:r>
        <w:rPr>
          <w:rFonts w:hint="eastAsia"/>
        </w:rPr>
        <w:t>　　　　8.1.2 apf主要原料及供应情况</w:t>
      </w:r>
      <w:r>
        <w:rPr>
          <w:rFonts w:hint="eastAsia"/>
        </w:rPr>
        <w:br/>
      </w:r>
      <w:r>
        <w:rPr>
          <w:rFonts w:hint="eastAsia"/>
        </w:rPr>
        <w:t>　　　　8.1.3 apf行业主要下游客户</w:t>
      </w:r>
      <w:r>
        <w:rPr>
          <w:rFonts w:hint="eastAsia"/>
        </w:rPr>
        <w:br/>
      </w:r>
      <w:r>
        <w:rPr>
          <w:rFonts w:hint="eastAsia"/>
        </w:rPr>
        <w:t>　　8.2 apf行业采购模式</w:t>
      </w:r>
      <w:r>
        <w:rPr>
          <w:rFonts w:hint="eastAsia"/>
        </w:rPr>
        <w:br/>
      </w:r>
      <w:r>
        <w:rPr>
          <w:rFonts w:hint="eastAsia"/>
        </w:rPr>
        <w:t>　　8.3 apf行业生产模式</w:t>
      </w:r>
      <w:r>
        <w:rPr>
          <w:rFonts w:hint="eastAsia"/>
        </w:rPr>
        <w:br/>
      </w:r>
      <w:r>
        <w:rPr>
          <w:rFonts w:hint="eastAsia"/>
        </w:rPr>
        <w:t>　　8.4 apf行业销售模式及销售渠道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全球市场主要apf厂商简介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重点企业（1）基本信息、apf生产基地、销售区域、竞争对手及市场地位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apf产品规格、参数及市场应用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apf销量、收入、价格及毛利率（2020-2025）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重点企业（2）基本信息、apf生产基地、销售区域、竞争对手及市场地位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apf产品规格、参数及市场应用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apf销量、收入、价格及毛利率（2020-2025）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重点企业（3）基本信息、apf生产基地、销售区域、竞争对手及市场地位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apf产品规格、参数及市场应用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apf销量、收入、价格及毛利率（2020-2025）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重点企业（4）基本信息、apf生产基地、销售区域、竞争对手及市场地位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apf产品规格、参数及市场应用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apf销量、收入、价格及毛利率（2020-2025）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重点企业（5）基本信息、apf生产基地、销售区域、竞争对手及市场地位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apf产品规格、参数及市场应用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apf销量、收入、价格及毛利率（2020-2025）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重点企业（6）基本信息、apf生产基地、销售区域、竞争对手及市场地位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apf产品规格、参数及市场应用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apf销量、收入、价格及毛利率（2020-2025）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重点企业（7）基本信息、apf生产基地、销售区域、竞争对手及市场地位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apf产品规格、参数及市场应用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apf销量、收入、价格及毛利率（2020-2025）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重点企业（8）基本信息、apf生产基地、销售区域、竞争对手及市场地位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apf产品规格、参数及市场应用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apf销量、收入、价格及毛利率（2020-2025）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中国市场apf产量、销量、进出口分析及未来趋势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中国市场apf产量、销量、进出口分析及未来趋势（2020-2031）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中国市场apf进出口贸易趋势</w:t>
      </w:r>
      <w:r>
        <w:rPr>
          <w:rFonts w:hint="eastAsia"/>
        </w:rPr>
        <w:br/>
      </w:r>
      <w:r>
        <w:rPr>
          <w:rFonts w:hint="eastAsia"/>
        </w:rPr>
        <w:t>　　10.3 中国市场apf主要进口来源</w:t>
      </w:r>
      <w:r>
        <w:rPr>
          <w:rFonts w:hint="eastAsia"/>
        </w:rPr>
        <w:br/>
      </w:r>
      <w:r>
        <w:rPr>
          <w:rFonts w:hint="eastAsia"/>
        </w:rPr>
        <w:t>　　10.4 中国市场apf主要出口目的地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中国市场apf主要地区分布</w:t>
      </w:r>
      <w:r>
        <w:rPr>
          <w:rFonts w:hint="eastAsia"/>
        </w:rPr>
        <w:br/>
      </w:r>
      <w:r>
        <w:rPr>
          <w:rFonts w:hint="eastAsia"/>
        </w:rPr>
        <w:t>　　11.1 中国apf生产地区分布</w:t>
      </w:r>
      <w:r>
        <w:rPr>
          <w:rFonts w:hint="eastAsia"/>
        </w:rPr>
        <w:br/>
      </w:r>
      <w:r>
        <w:rPr>
          <w:rFonts w:hint="eastAsia"/>
        </w:rPr>
        <w:t>　　11.2 中国apf消费地区分布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apf产品图片</w:t>
      </w:r>
      <w:r>
        <w:rPr>
          <w:rFonts w:hint="eastAsia"/>
        </w:rPr>
        <w:br/>
      </w:r>
      <w:r>
        <w:rPr>
          <w:rFonts w:hint="eastAsia"/>
        </w:rPr>
        <w:t>　　图 全球不同产品类型apf销售额2020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全球不同产品类型apf市场份额2025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全球不同应用apf销售额2020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全球不同应用apf市场份额2024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2025年全球前五大品牌apf市场份额</w:t>
      </w:r>
      <w:r>
        <w:rPr>
          <w:rFonts w:hint="eastAsia"/>
        </w:rPr>
        <w:br/>
      </w:r>
      <w:r>
        <w:rPr>
          <w:rFonts w:hint="eastAsia"/>
        </w:rPr>
        <w:t>　　图 2025年全球apf第一梯队、第二梯队和第三梯队厂商及市场份额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全球apf产能、产量、产能利用率及发展趋势（2020-2031）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全球apf产量、需求量及发展趋势（2020-2031）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全球主要地区apf产量市场份额（2020-2031）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中国apf产能、产量、产能利用率及发展趋势（2020-2031）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中国apf产量、市场需求量及发展趋势（2020-2031）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全球apf市场销售额及增长率（2020-2031）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全球市场apf市场规模：2020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全球市场apf销量及增长率（2020-2031）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全球市场apf价格趋势（2020-2031）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全球主要地区apf销售收入（2020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全球主要地区apf销售收入市场份额（2024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北美市场apf销量及增长率（2020-2031）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北美市场apf收入及增长率（2020-2031）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欧洲市场apf销量及增长率（2020-2031）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欧洲市场apf收入及增长率（2020-2031）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中国市场apf销量及增长率（2020-2031）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中国市场apf收入及增长率（2020-2031）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日本市场apf销量及增长率（2020-2031）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日本市场apf收入及增长率（2020-2031）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东南亚市场apf销量及增长率（2020-2031）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东南亚市场apf收入及增长率（2020-2031）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印度市场apf销量及增长率（2020-2031）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印度市场apf收入及增长率（2020-2031）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全球不同产品类型apf价格走势（2020-2031）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全球不同应用apf价格走势（2020-2031）</w:t>
      </w:r>
      <w:r>
        <w:rPr>
          <w:rFonts w:hint="eastAsia"/>
        </w:rPr>
        <w:br/>
      </w:r>
      <w:r>
        <w:rPr>
          <w:rFonts w:hint="eastAsia"/>
        </w:rPr>
        <w:t>　　图 中国apf企业apf优势、劣势、机会、威胁分析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apf产业链</w:t>
      </w:r>
      <w:r>
        <w:rPr>
          <w:rFonts w:hint="eastAsia"/>
        </w:rPr>
        <w:br/>
      </w:r>
      <w:r>
        <w:rPr>
          <w:rFonts w:hint="eastAsia"/>
        </w:rPr>
        <w:t>　　图 apf行业采购模式分析</w:t>
      </w:r>
      <w:r>
        <w:rPr>
          <w:rFonts w:hint="eastAsia"/>
        </w:rPr>
        <w:br/>
      </w:r>
      <w:r>
        <w:rPr>
          <w:rFonts w:hint="eastAsia"/>
        </w:rPr>
        <w:t>　　图 apf行业生产模式分析</w:t>
      </w:r>
      <w:r>
        <w:rPr>
          <w:rFonts w:hint="eastAsia"/>
        </w:rPr>
        <w:br/>
      </w:r>
      <w:r>
        <w:rPr>
          <w:rFonts w:hint="eastAsia"/>
        </w:rPr>
        <w:t>　　图 apf行业销售模式分析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按产品类型细分，全球apf市场规模2020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按应用细分，全球apf市场规模2020 VS 2025 VS 2031</w:t>
      </w:r>
      <w:r>
        <w:rPr>
          <w:rFonts w:hint="eastAsia"/>
        </w:rPr>
        <w:br/>
      </w:r>
      <w:r>
        <w:rPr>
          <w:rFonts w:hint="eastAsia"/>
        </w:rPr>
        <w:t>　　表 apf行业发展主要特点</w:t>
      </w:r>
      <w:r>
        <w:rPr>
          <w:rFonts w:hint="eastAsia"/>
        </w:rPr>
        <w:br/>
      </w:r>
      <w:r>
        <w:rPr>
          <w:rFonts w:hint="eastAsia"/>
        </w:rPr>
        <w:t>　　表 apf行业发展有利因素分析</w:t>
      </w:r>
      <w:r>
        <w:rPr>
          <w:rFonts w:hint="eastAsia"/>
        </w:rPr>
        <w:br/>
      </w:r>
      <w:r>
        <w:rPr>
          <w:rFonts w:hint="eastAsia"/>
        </w:rPr>
        <w:t>　　表 apf行业发展不利因素分析</w:t>
      </w:r>
      <w:r>
        <w:rPr>
          <w:rFonts w:hint="eastAsia"/>
        </w:rPr>
        <w:br/>
      </w:r>
      <w:r>
        <w:rPr>
          <w:rFonts w:hint="eastAsia"/>
        </w:rPr>
        <w:t>　　表 apf技术 标准</w:t>
      </w:r>
      <w:r>
        <w:rPr>
          <w:rFonts w:hint="eastAsia"/>
        </w:rPr>
        <w:br/>
      </w:r>
      <w:r>
        <w:rPr>
          <w:rFonts w:hint="eastAsia"/>
        </w:rPr>
        <w:t>　　表 进入apf行业壁垒</w:t>
      </w:r>
      <w:r>
        <w:rPr>
          <w:rFonts w:hint="eastAsia"/>
        </w:rPr>
        <w:br/>
      </w:r>
      <w:r>
        <w:rPr>
          <w:rFonts w:hint="eastAsia"/>
        </w:rPr>
        <w:t>　　表 apf主要企业在国际市场占有率（按销量，2020-2025）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2025年apf主要企业在国际市场排名（按销量）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全球市场主要企业apf销量（2020-2025）</w:t>
      </w:r>
      <w:r>
        <w:rPr>
          <w:rFonts w:hint="eastAsia"/>
        </w:rPr>
        <w:br/>
      </w:r>
      <w:r>
        <w:rPr>
          <w:rFonts w:hint="eastAsia"/>
        </w:rPr>
        <w:t>　　表 apf主要企业在国际市场占有率（按收入，2020-2025）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2025年apf主要企业在国际市场排名（按收入）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全球市场主要企业apf销售收入（2020-2025）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全球市场主要企业apf销售价格（2020-2025）</w:t>
      </w:r>
      <w:r>
        <w:rPr>
          <w:rFonts w:hint="eastAsia"/>
        </w:rPr>
        <w:br/>
      </w:r>
      <w:r>
        <w:rPr>
          <w:rFonts w:hint="eastAsia"/>
        </w:rPr>
        <w:t>　　表 apf主要企业在中国市场占有率（按销量，2020-2025）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2025年apf主要企业在中国市场排名（按销量）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中国市场主要企业apf销量（2020-2025）</w:t>
      </w:r>
      <w:r>
        <w:rPr>
          <w:rFonts w:hint="eastAsia"/>
        </w:rPr>
        <w:br/>
      </w:r>
      <w:r>
        <w:rPr>
          <w:rFonts w:hint="eastAsia"/>
        </w:rPr>
        <w:t>　　表 apf主要企业在中国市场占有率（按收入，2020-2025）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2025年apf主要企业在中国市场排名（按收入）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中国市场主要企业apf销售收入（2020-2025）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全球主要厂商apf总部及产地分布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全球主要厂商成立时间及apf商业化日期</w:t>
      </w:r>
      <w:r>
        <w:rPr>
          <w:rFonts w:hint="eastAsia"/>
        </w:rPr>
        <w:br/>
      </w:r>
      <w:r>
        <w:rPr>
          <w:rFonts w:hint="eastAsia"/>
        </w:rPr>
        <w:t>　　表 全球主要厂商apf产品类型及应用</w:t>
      </w:r>
      <w:r>
        <w:rPr>
          <w:rFonts w:hint="eastAsia"/>
        </w:rPr>
        <w:br/>
      </w:r>
      <w:r>
        <w:rPr>
          <w:rFonts w:hint="eastAsia"/>
        </w:rPr>
        <w:t>　　表 2025年全球apf主要厂商市场地位（第一梯队、第二梯队和第三梯队）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全球apf市场投资、并购等现状分析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全球主要地区apf产量增速（CAGR）（2020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全球主要地区apf产量（2020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全球主要地区apf产量（2020-2025）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全球主要地区apf产量（2025-2031）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全球主要地区apf产量市场份额（2020-2025）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全球主要地区apf产量（2025-2031）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全球主要地区apf销售收入增速（2020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全球主要地区apf销售收入（2020-2025）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全球主要地区apf销售收入市场份额（2020-2025）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全球主要地区apf收入（2025-2031）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全球主要地区apf收入市场份额（2025-2031）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全球主要地区apf销量：2020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全球主要地区apf销量（2020-2025）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全球主要地区apf销量市场份额（2020-2025）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全球主要地区apf销量（2025-2031）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全球主要地区apf销量份额（2025-2031）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apf生产基地、销售区域、竞争对手及市场地位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apf产品规格、参数及市场应用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apf销量、收入、价格及毛利率（2020-2025）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apf生产基地、销售区域、竞争对手及市场地位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apf产品规格、参数及市场应用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apf销量、收入、价格及毛利率（2020-2025）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apf生产基地、销售区域、竞争对手及市场地位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apf产品规格、参数及市场应用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apf销量、收入、价格及毛利率（2020-2025）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apf生产基地、销售区域、竞争对手及市场地位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apf产品规格、参数及市场应用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apf销量、收入、价格及毛利率（2020-2025）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apf生产基地、销售区域、竞争对手及市场地位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apf产品规格、参数及市场应用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apf销量、收入、价格及毛利率（2020-2025）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apf生产基地、销售区域、竞争对手及市场地位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apf产品规格、参数及市场应用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apf销量、收入、价格及毛利率（2020-2025）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apf生产基地、销售区域、竞争对手及市场地位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apf产品规格、参数及市场应用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apf销量、收入、价格及毛利率（2020-2025）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apf生产基地、销售区域、竞争对手及市场地位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apf产品规格、参数及市场应用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apf销量、收入、价格及毛利率（2020-2025）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apf生产基地、销售区域、竞争对手及市场地位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apf产品规格、参数及市场应用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apf销量、收入、价格及毛利率（2020-2025）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全球不同产品类型apf销量（2020-2025年）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全球不同产品类型apf销量市场份额（2020-2025）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全球不同产品类型apf销量预测（2025-2031）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全球市场不同产品类型apf销量市场份额预测（2025-2031）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全球不同产品类型apf收入（2020-2025年）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全球不同产品类型apf收入市场份额（2020-2025）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全球不同产品类型apf收入预测（2025-2031）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全球不同产品类型apf收入市场份额预测（2025-2031）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全球不同应用apf销量（2020-2025年）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全球不同应用apf销量市场份额（2020-2025）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全球不同应用apf销量预测（2025-2031）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全球市场不同应用apf销量市场份额预测（2025-2031）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全球不同应用apf收入（2020-2025年）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全球不同应用apf收入市场份额（2020-2025）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全球不同应用apf收入预测（2025-2031）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全球不同应用apf收入市场份额预测（2025-2031）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apf行业发展趋势</w:t>
      </w:r>
      <w:r>
        <w:rPr>
          <w:rFonts w:hint="eastAsia"/>
        </w:rPr>
        <w:br/>
      </w:r>
      <w:r>
        <w:rPr>
          <w:rFonts w:hint="eastAsia"/>
        </w:rPr>
        <w:t>　　表 apf市场前景</w:t>
      </w:r>
      <w:r>
        <w:rPr>
          <w:rFonts w:hint="eastAsia"/>
        </w:rPr>
        <w:br/>
      </w:r>
      <w:r>
        <w:rPr>
          <w:rFonts w:hint="eastAsia"/>
        </w:rPr>
        <w:t>　　表 apf行业主要驱动因素</w:t>
      </w:r>
      <w:r>
        <w:rPr>
          <w:rFonts w:hint="eastAsia"/>
        </w:rPr>
        <w:br/>
      </w:r>
      <w:r>
        <w:rPr>
          <w:rFonts w:hint="eastAsia"/>
        </w:rPr>
        <w:t>　　表 apf行业供应链分析</w:t>
      </w:r>
      <w:r>
        <w:rPr>
          <w:rFonts w:hint="eastAsia"/>
        </w:rPr>
        <w:br/>
      </w:r>
      <w:r>
        <w:rPr>
          <w:rFonts w:hint="eastAsia"/>
        </w:rPr>
        <w:t>　　表 apf上游原料供应商</w:t>
      </w:r>
      <w:r>
        <w:rPr>
          <w:rFonts w:hint="eastAsia"/>
        </w:rPr>
        <w:br/>
      </w:r>
      <w:r>
        <w:rPr>
          <w:rFonts w:hint="eastAsia"/>
        </w:rPr>
        <w:t>　　表 apf行业主要下游客户</w:t>
      </w:r>
      <w:r>
        <w:rPr>
          <w:rFonts w:hint="eastAsia"/>
        </w:rPr>
        <w:br/>
      </w:r>
      <w:r>
        <w:rPr>
          <w:rFonts w:hint="eastAsia"/>
        </w:rPr>
        <w:t>　　表 apf行业典型经销商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0c57103fc49c0" w:history="1">
        <w:r>
          <w:rPr>
            <w:rStyle w:val="Hyperlink"/>
          </w:rPr>
          <w:t>2025-2031年全球与中国apf市场调查研究及行业前景分析报告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80c57103fc49c0" w:history="1">
        <w:r>
          <w:rPr>
            <w:rStyle w:val="Hyperlink"/>
          </w:rPr>
          <w:t>https://www.20087.com/8/91/apfHangYeQianJing.html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热点：空调apf参数对照表、apf值大好还是小好、考afp一共要多少钱、apf值、空调apf、Capf和PAP有什么区别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3596e34dd4d6a" w:history="1">
      <w:r>
        <w:rPr>
          <w:rStyle w:val="Hyperlink"/>
        </w:rPr>
        <w:t>2025-2031年全球与中国apf市场调查研究及行业前景分析报告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apfHangYeQianJing.html" TargetMode="External" Id="Rbf80c57103fc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apfHangYeQianJing.html" TargetMode="External" Id="Rd313596e34dd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2025-01-04T04:54:00Z</dcterms:created>
  <dcterms:modified xsi:type="dcterms:W3CDTF">2025-01-04T05:54:00Z</dcterms:modified>
  <dc:subject>2025-2031年全球与中国apf市场调查研究及行业前景分析报告</dc:subject>
  <dc:title>2025-2031年全球与中国apf市场调查研究及行业前景分析报告</dc:title>
  <cp:keywords>2025-2031年全球与中国apf市场调查研究及行业前景分析报告</cp:keywords>
  <dc:description>2025-2031年全球与中国apf市场调查研究及行业前景分析报告</dc:description>
</cp:coreProperties>
</file>