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26a97f6a94107" w:history="1">
              <w:r>
                <w:rPr>
                  <w:rStyle w:val="Hyperlink"/>
                </w:rPr>
                <w:t>全球与中国pH和电导率测量仪发展现状及前景分析报告（2025-2031年）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26a97f6a94107" w:history="1">
              <w:r>
                <w:rPr>
                  <w:rStyle w:val="Hyperlink"/>
                </w:rPr>
                <w:t>全球与中国pH和电导率测量仪发展现状及前景分析报告（2025-2031年）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26a97f6a94107" w:history="1">
                <w:r>
                  <w:rPr>
                    <w:rStyle w:val="Hyperlink"/>
                  </w:rPr>
                  <w:t>https://www.20087.com/8/61/pHHeDianDaoLvCeLiangYiShiChangQianJingYuCe.html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和电导率测量仪是用于评估溶液酸碱度与离子浓度的通用分析仪器，广泛应用于环境监测、水质分析、农业灌溉、食品加工与工业过程控制领域。pH和电导率测量仪多为便携式或台式设计，集成玻璃电极与电导池探头，支持现场快速检测与实验室精确测量。仪器具备自动温度补偿功能，消除温度对测量结果的影响，部分型号配备多参数显示屏，可同时读取pH、电导率、总溶解固体（TDS）与盐度。探头材料采用耐腐蚀玻璃与铂黑涂层，延长使用寿命。校准流程标准化，支持单点、两点或三点校准，确保数据可靠性。数据存储功能可记录多次测量值，部分设备支持蓝牙传输至移动终端。外壳防护等级高，适应潮湿与户外环境。</w:t>
      </w:r>
      <w:r>
        <w:rPr>
          <w:rFonts w:hint="eastAsia"/>
        </w:rPr>
        <w:br/>
      </w:r>
      <w:r>
        <w:rPr>
          <w:rFonts w:hint="eastAsia"/>
        </w:rPr>
        <w:t>　　未来，pH和电导率测量仪将向传感器稳定性提升、无线网络化监测与多源数据融合方向发展。固态pH传感器将替代传统玻璃电极，具备抗冲击、免填充液与长寿命优势，适用于连续在线监测场景。电导池将采用微加工技术制造微型化探头，降低样品消耗量并提升响应速度。仪器将集成LoRa、NB-IoT等低功耗广域通信模块，支持远程数据上传与云平台集中管理，构建分布式水质监测网络。在智慧农业中，设备将与气象站、土壤传感器联动，提供综合灌溉决策支持。自清洁与防生物附着技术将延长探头在自然水体中的有效工作时间。校准机制将引入智能提醒与电子证书验证，防止误操作。同时，模块化探头设计将支持快速更换与独立校准，推动测量仪向更耐用、更智能与更集成的现场分析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26a97f6a94107" w:history="1">
        <w:r>
          <w:rPr>
            <w:rStyle w:val="Hyperlink"/>
          </w:rPr>
          <w:t>全球与中国pH和电导率测量仪发展现状及前景分析报告（2025-2031年）</w:t>
        </w:r>
      </w:hyperlink>
      <w:r>
        <w:rPr>
          <w:rFonts w:hint="eastAsia"/>
        </w:rPr>
        <w:t>》系统梳理了pH和电导率测量仪行业的产业链结构，详细解读了pH和电导率测量仪市场规模、需求变化及价格动态，并对pH和电导率测量仪行业现状进行了全面分析。报告基于详实数据，科学预测了pH和电导率测量仪市场前景与发展趋势，同时聚焦pH和电导率测量仪重点企业的经营表现，剖析了行业竞争格局、市场集中度及品牌影响力。通过对pH和电导率测量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按产品类型细分，全球pH和电导率测量仪市场规模2020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按应用细分，全球pH和电导率测量仪市场规模2020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水产养殖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pH和电导率测量仪行业发展总体概况</w:t>
      </w:r>
      <w:r>
        <w:rPr>
          <w:rFonts w:hint="eastAsia"/>
        </w:rPr>
        <w:br/>
      </w:r>
      <w:r>
        <w:rPr>
          <w:rFonts w:hint="eastAsia"/>
        </w:rPr>
        <w:t>　　　　1.5.2 pH和电导率测量仪行业发展主要特点</w:t>
      </w:r>
      <w:r>
        <w:rPr>
          <w:rFonts w:hint="eastAsia"/>
        </w:rPr>
        <w:br/>
      </w:r>
      <w:r>
        <w:rPr>
          <w:rFonts w:hint="eastAsia"/>
        </w:rPr>
        <w:t>　　　　1.5.3 pH和电导率测量仪行业发展影响因素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pH和电导率测量仪有利因素</w:t>
      </w:r>
      <w:r>
        <w:rPr>
          <w:rFonts w:hint="eastAsia"/>
        </w:rPr>
        <w:br/>
      </w:r>
      <w:r>
        <w:rPr>
          <w:rFonts w:hint="eastAsia"/>
        </w:rPr>
        <w:t>　　　　1.5.3 .2 pH和电导率测量仪不利因素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全球市场，近三年pH和电导率测量仪主要企业占有率及排名（按销量）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pH和电导率测量仪主要企业在国际市场占有率（按销量，2022-2025）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2024年pH和电导率测量仪主要企业在国际市场排名（按销量）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全球市场主要企业pH和电导率测量仪销量（2022-2025）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全球市场，近三年pH和电导率测量仪主要企业占有率及排名（按收入）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pH和电导率测量仪主要企业在国际市场占有率（按收入，2022-2025）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2024年pH和电导率测量仪主要企业在国际市场排名（按收入）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全球市场主要企业pH和电导率测量仪销售收入（2022-2025）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全球市场主要企业pH和电导率测量仪销售价格（2022-2025）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中国市场，近三年pH和电导率测量仪主要企业占有率及排名（按销量）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pH和电导率测量仪主要企业在中国市场占有率（按销量，2022-2025）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2024年pH和电导率测量仪主要企业在中国市场排名（按销量）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中国市场主要企业pH和电导率测量仪销量（2022-2025）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中国市场，近三年pH和电导率测量仪主要企业占有率及排名（按收入）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pH和电导率测量仪主要企业在中国市场占有率（按收入，2022-2025）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2024年pH和电导率测量仪主要企业在中国市场排名（按收入）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中国市场主要企业pH和电导率测量仪销售收入（2022-2025）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全球主要厂商pH和电导率测量仪总部及产地分布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全球主要厂商成立时间及pH和电导率测量仪商业化日期</w:t>
      </w:r>
      <w:r>
        <w:rPr>
          <w:rFonts w:hint="eastAsia"/>
        </w:rPr>
        <w:br/>
      </w:r>
      <w:r>
        <w:rPr>
          <w:rFonts w:hint="eastAsia"/>
        </w:rPr>
        <w:t>　　2.8 全球主要厂商pH和电导率测量仪产品类型及应用</w:t>
      </w:r>
      <w:r>
        <w:rPr>
          <w:rFonts w:hint="eastAsia"/>
        </w:rPr>
        <w:br/>
      </w:r>
      <w:r>
        <w:rPr>
          <w:rFonts w:hint="eastAsia"/>
        </w:rPr>
        <w:t>　　2.9 pH和电导率测量仪行业集中度、竞争程度分析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pH和电导率测量仪行业集中度分析：2024年全球Top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全球pH和电导率测量仪第一梯队、第二梯队和第三梯队生产商（品牌）及市场份额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全球pH和电导率测量仪总体规模分析</w:t>
      </w:r>
      <w:r>
        <w:rPr>
          <w:rFonts w:hint="eastAsia"/>
        </w:rPr>
        <w:br/>
      </w:r>
      <w:r>
        <w:rPr>
          <w:rFonts w:hint="eastAsia"/>
        </w:rPr>
        <w:t>　　3.1 全球pH和电导率测量仪供需现状及预测（2020-2031）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全球pH和电导率测量仪产能、产量、产能利用率及发展趋势（2020-2031）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全球pH和电导率测量仪产量、需求量及发展趋势（2020-2031）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全球主要地区pH和电导率测量仪产量及发展趋势（2020-2031）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全球主要地区pH和电导率测量仪产量（2020-2025）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全球主要地区pH和电导率测量仪产量（2026-2031）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全球主要地区pH和电导率测量仪产量市场份额（2020-2031）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中国pH和电导率测量仪供需现状及预测（2020-2031）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中国pH和电导率测量仪产能、产量、产能利用率及发展趋势（2020-2031）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中国pH和电导率测量仪产量、市场需求量及发展趋势（2020-2031）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中国市场pH和电导率测量仪进出口（2020-2031）</w:t>
      </w:r>
      <w:r>
        <w:rPr>
          <w:rFonts w:hint="eastAsia"/>
        </w:rPr>
        <w:br/>
      </w:r>
      <w:r>
        <w:rPr>
          <w:rFonts w:hint="eastAsia"/>
        </w:rPr>
        <w:t>　　3.4 全球pH和电导率测量仪销量及销售额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全球市场pH和电导率测量仪销售额（2020-2031）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全球市场pH和电导率测量仪销量（2020-2031）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全球市场pH和电导率测量仪价格趋势（2020-2031）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全球pH和电导率测量仪主要地区分析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全球主要地区pH和电导率测量仪市场规模分析：2020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全球主要地区pH和电导率测量仪销售收入及市场份额（2020-2025年）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全球主要地区pH和电导率测量仪销售收入预测（2026-2031年）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全球主要地区pH和电导率测量仪销量分析：2020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全球主要地区pH和电导率测量仪销量及市场份额（2020-2025年）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全球主要地区pH和电导率测量仪销量及市场份额预测（2026-2031）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北美市场pH和电导率测量仪销量、收入及增长率（2020-2031）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欧洲市场pH和电导率测量仪销量、收入及增长率（2020-2031）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中国市场pH和电导率测量仪销量、收入及增长率（2020-2031）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日本市场pH和电导率测量仪销量、收入及增长率（2020-2031）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东南亚市场pH和电导率测量仪销量、收入及增长率（2020-2031）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印度市场pH和电导率测量仪销量、收入及增长率（2020-2031）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重点企业（1）基本信息、pH和电导率测量仪生产基地、销售区域、竞争对手及市场地位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pH和电导率测量仪产品规格、参数及市场应用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pH和电导率测量仪销量、收入、价格及毛利率（2020-2025）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重点企业（2）基本信息、pH和电导率测量仪生产基地、销售区域、竞争对手及市场地位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pH和电导率测量仪产品规格、参数及市场应用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pH和电导率测量仪销量、收入、价格及毛利率（2020-2025）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重点企业（3）基本信息、pH和电导率测量仪生产基地、销售区域、竞争对手及市场地位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pH和电导率测量仪产品规格、参数及市场应用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pH和电导率测量仪销量、收入、价格及毛利率（2020-2025）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重点企业（4）基本信息、pH和电导率测量仪生产基地、销售区域、竞争对手及市场地位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pH和电导率测量仪产品规格、参数及市场应用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pH和电导率测量仪销量、收入、价格及毛利率（2020-2025）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重点企业（5）基本信息、pH和电导率测量仪生产基地、销售区域、竞争对手及市场地位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pH和电导率测量仪产品规格、参数及市场应用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pH和电导率测量仪销量、收入、价格及毛利率（2020-2025）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重点企业（6）基本信息、pH和电导率测量仪生产基地、销售区域、竞争对手及市场地位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pH和电导率测量仪产品规格、参数及市场应用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pH和电导率测量仪销量、收入、价格及毛利率（2020-2025）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重点企业（7）基本信息、pH和电导率测量仪生产基地、销售区域、竞争对手及市场地位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pH和电导率测量仪产品规格、参数及市场应用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pH和电导率测量仪销量、收入、价格及毛利率（2020-2025）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重点企业（8）基本信息、pH和电导率测量仪生产基地、销售区域、竞争对手及市场地位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pH和电导率测量仪产品规格、参数及市场应用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pH和电导率测量仪销量、收入、价格及毛利率（2020-2025）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重点企业（9）基本信息、pH和电导率测量仪生产基地、销售区域、竞争对手及市场地位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pH和电导率测量仪产品规格、参数及市场应用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pH和电导率测量仪销量、收入、价格及毛利率（2020-2025）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重点企业（10）基本信息、pH和电导率测量仪生产基地、销售区域、竞争对手及市场地位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pH和电导率测量仪产品规格、参数及市场应用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pH和电导率测量仪销量、收入、价格及毛利率（2020-2025）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重点企业（11）基本信息、pH和电导率测量仪生产基地、销售区域、竞争对手及市场地位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pH和电导率测量仪产品规格、参数及市场应用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pH和电导率测量仪销量、收入、价格及毛利率（2020-2025）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不同产品类型pH和电导率测量仪分析</w:t>
      </w:r>
      <w:r>
        <w:rPr>
          <w:rFonts w:hint="eastAsia"/>
        </w:rPr>
        <w:br/>
      </w:r>
      <w:r>
        <w:rPr>
          <w:rFonts w:hint="eastAsia"/>
        </w:rPr>
        <w:t>　　6.1 全球不同产品类型pH和电导率测量仪销量（2020-2031）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全球不同产品类型pH和电导率测量仪销量及市场份额（2020-2025）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全球不同产品类型pH和电导率测量仪销量预测（2026-2031）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全球不同产品类型pH和电导率测量仪收入（2020-2031）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全球不同产品类型pH和电导率测量仪收入及市场份额（2020-2025）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全球不同产品类型pH和电导率测量仪收入预测（2026-2031）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全球不同产品类型pH和电导率测量仪价格走势（2020-2031）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中国不同产品类型pH和电导率测量仪销量（2020-2031）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中国不同产品类型pH和电导率测量仪销量预测（2026-2031）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中国不同产品类型pH和电导率测量仪销量及市场份额（2020-2025）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中国不同产品类型pH和电导率测量仪收入（2020-2031）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中国不同产品类型pH和电导率测量仪收入及市场份额（2020-2025）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中国不同产品类型pH和电导率测量仪收入预测（2026-2031）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不同应用pH和电导率测量仪分析</w:t>
      </w:r>
      <w:r>
        <w:rPr>
          <w:rFonts w:hint="eastAsia"/>
        </w:rPr>
        <w:br/>
      </w:r>
      <w:r>
        <w:rPr>
          <w:rFonts w:hint="eastAsia"/>
        </w:rPr>
        <w:t>　　7.1 全球不同应用pH和电导率测量仪销量（2020-2031）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全球不同应用pH和电导率测量仪销量及市场份额（2020-2025）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全球不同应用pH和电导率测量仪销量预测（2026-2031）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全球不同应用pH和电导率测量仪收入（2020-2031）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全球不同应用pH和电导率测量仪收入及市场份额（2020-2025）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全球不同应用pH和电导率测量仪收入预测（2026-2031）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全球不同应用pH和电导率测量仪价格走势（2020-2031）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中国不同应用pH和电导率测量仪销量（2020-2031）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中国不同应用pH和电导率测量仪销量及市场份额（2020-2025）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中国不同应用pH和电导率测量仪销量预测（2026-2031）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中国不同应用pH和电导率测量仪收入（2020-2031）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中国不同应用pH和电导率测量仪收入及市场份额（2020-2025）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中国不同应用pH和电导率测量仪收入预测（2026-2031）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pH和电导率测量仪行业发展趋势</w:t>
      </w:r>
      <w:r>
        <w:rPr>
          <w:rFonts w:hint="eastAsia"/>
        </w:rPr>
        <w:br/>
      </w:r>
      <w:r>
        <w:rPr>
          <w:rFonts w:hint="eastAsia"/>
        </w:rPr>
        <w:t>　　8.2 pH和电导率测量仪行业主要驱动因素</w:t>
      </w:r>
      <w:r>
        <w:rPr>
          <w:rFonts w:hint="eastAsia"/>
        </w:rPr>
        <w:br/>
      </w:r>
      <w:r>
        <w:rPr>
          <w:rFonts w:hint="eastAsia"/>
        </w:rPr>
        <w:t>　　8.3 pH和电导率测量仪中国企业SWOT分析</w:t>
      </w:r>
      <w:r>
        <w:rPr>
          <w:rFonts w:hint="eastAsia"/>
        </w:rPr>
        <w:br/>
      </w:r>
      <w:r>
        <w:rPr>
          <w:rFonts w:hint="eastAsia"/>
        </w:rPr>
        <w:t>　　8.4 中国pH和电导率测量仪行业政策环境分析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pH和电导率测量仪行业产业链简介</w:t>
      </w:r>
      <w:r>
        <w:rPr>
          <w:rFonts w:hint="eastAsia"/>
        </w:rPr>
        <w:br/>
      </w:r>
      <w:r>
        <w:rPr>
          <w:rFonts w:hint="eastAsia"/>
        </w:rPr>
        <w:t>　　　　9.1.1 pH和电导率测量仪行业供应链分析</w:t>
      </w:r>
      <w:r>
        <w:rPr>
          <w:rFonts w:hint="eastAsia"/>
        </w:rPr>
        <w:br/>
      </w:r>
      <w:r>
        <w:rPr>
          <w:rFonts w:hint="eastAsia"/>
        </w:rPr>
        <w:t>　　　　9.1.2 pH和电导率测量仪主要原料及供应情况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pH和电导率测量仪行业采购模式</w:t>
      </w:r>
      <w:r>
        <w:rPr>
          <w:rFonts w:hint="eastAsia"/>
        </w:rPr>
        <w:br/>
      </w:r>
      <w:r>
        <w:rPr>
          <w:rFonts w:hint="eastAsia"/>
        </w:rPr>
        <w:t>　　9.3 pH和电导率测量仪行业生产模式</w:t>
      </w:r>
      <w:r>
        <w:rPr>
          <w:rFonts w:hint="eastAsia"/>
        </w:rPr>
        <w:br/>
      </w:r>
      <w:r>
        <w:rPr>
          <w:rFonts w:hint="eastAsia"/>
        </w:rPr>
        <w:t>　　9.4 pH和电导率测量仪行业销售模式及销售渠道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按产品类型细分，全球pH和电导率测量仪市场规模2020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按应用细分，全球pH和电导率测量仪市场规模（CAGR）2020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pH和电导率测量仪行业发展主要特点</w:t>
      </w:r>
      <w:r>
        <w:rPr>
          <w:rFonts w:hint="eastAsia"/>
        </w:rPr>
        <w:br/>
      </w:r>
      <w:r>
        <w:rPr>
          <w:rFonts w:hint="eastAsia"/>
        </w:rPr>
        <w:t>　　表 4： pH和电导率测量仪行业发展有利因素分析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pH和电导率测量仪行业发展不利因素分析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进入pH和电导率测量仪行业壁垒</w:t>
      </w:r>
      <w:r>
        <w:rPr>
          <w:rFonts w:hint="eastAsia"/>
        </w:rPr>
        <w:br/>
      </w:r>
      <w:r>
        <w:rPr>
          <w:rFonts w:hint="eastAsia"/>
        </w:rPr>
        <w:t>　　表 7： pH和电导率测量仪主要企业在国际市场占有率（按销量，2022-2025）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2024年pH和电导率测量仪主要企业在国际市场排名（按销量）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全球市场主要企业pH和电导率测量仪销量（2022-2025）&amp;（台）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pH和电导率测量仪主要企业在国际市场占有率（按收入，2022-2025）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2024年pH和电导率测量仪主要企业在国际市场排名（按收入）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全球市场主要企业pH和电导率测量仪销售收入（2022-2025）&amp;（万元）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全球市场主要企业pH和电导率测量仪销售价格（2022-2025）&amp;（元/台）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pH和电导率测量仪主要企业在中国市场占有率（按销量，2022-2025）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2024年pH和电导率测量仪主要企业在中国市场排名（按销量）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中国市场主要企业pH和电导率测量仪销量（2022-2025）&amp;（台）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pH和电导率测量仪主要企业在中国市场占有率（按收入，2022-2025）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2024年pH和电导率测量仪主要企业在中国市场排名（按收入）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中国市场主要企业pH和电导率测量仪销售收入（2022-2025）&amp;（万元）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全球主要厂商pH和电导率测量仪总部及产地分布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全球主要厂商成立时间及pH和电导率测量仪商业化日期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全球主要厂商pH和电导率测量仪产品类型及应用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2024年全球pH和电导率测量仪主要厂商市场地位（第一梯队、第二梯队和第三梯队）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全球pH和电导率测量仪市场投资、并购等现状分析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全球主要地区pH和电导率测量仪产量增速（CAGR）：（2020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全球主要地区pH和电导率测量仪产量（2020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全球主要地区pH和电导率测量仪产量（2020-2025）&amp;（台）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全球主要地区pH和电导率测量仪产量（2026-2031）&amp;（台）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全球主要地区pH和电导率测量仪产量市场份额（2020-2025）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全球主要地区pH和电导率测量仪产量（2026-2031）&amp;（台）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中国市场pH和电导率测量仪产量、销量、进出口（2020-2025年）&amp;（台）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中国市场pH和电导率测量仪产量、销量、进出口预测（2026-2031）&amp;（台）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全球主要地区pH和电导率测量仪销售收入增速：（2020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全球主要地区pH和电导率测量仪销售收入（2020-2025）&amp;（万元）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全球主要地区pH和电导率测量仪销售收入市场份额（2020-2025）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全球主要地区pH和电导率测量仪收入（2026-2031）&amp;（万元）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全球主要地区pH和电导率测量仪收入市场份额（2026-2031）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全球主要地区pH和电导率测量仪销量（台）：2020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全球主要地区pH和电导率测量仪销量（2020-2025）&amp;（台）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全球主要地区pH和电导率测量仪销量市场份额（2020-2025）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全球主要地区pH和电导率测量仪销量（2026-2031）&amp;（台）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全球主要地区pH和电导率测量仪销量份额（2026-2031）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pH和电导率测量仪生产基地、销售区域、竞争对手及市场地位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pH和电导率测量仪产品规格、参数及市场应用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pH和电导率测量仪销量（台）、收入（万元）、价格（元/台）及毛利率（2020-2025）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pH和电导率测量仪生产基地、销售区域、竞争对手及市场地位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pH和电导率测量仪产品规格、参数及市场应用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pH和电导率测量仪销量（台）、收入（万元）、价格（元/台）及毛利率（2020-2025）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pH和电导率测量仪生产基地、销售区域、竞争对手及市场地位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pH和电导率测量仪产品规格、参数及市场应用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pH和电导率测量仪销量（台）、收入（万元）、价格（元/台）及毛利率（2020-2025）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pH和电导率测量仪生产基地、销售区域、竞争对手及市场地位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pH和电导率测量仪产品规格、参数及市场应用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pH和电导率测量仪销量（台）、收入（万元）、价格（元/台）及毛利率（2020-2025）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pH和电导率测量仪生产基地、销售区域、竞争对手及市场地位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pH和电导率测量仪产品规格、参数及市场应用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pH和电导率测量仪销量（台）、收入（万元）、价格（元/台）及毛利率（2020-2025）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pH和电导率测量仪生产基地、销售区域、竞争对手及市场地位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pH和电导率测量仪产品规格、参数及市场应用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pH和电导率测量仪销量（台）、收入（万元）、价格（元/台）及毛利率（2020-2025）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pH和电导率测量仪生产基地、销售区域、竞争对手及市场地位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pH和电导率测量仪产品规格、参数及市场应用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pH和电导率测量仪销量（台）、收入（万元）、价格（元/台）及毛利率（2020-2025）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pH和电导率测量仪生产基地、销售区域、竞争对手及市场地位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pH和电导率测量仪产品规格、参数及市场应用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pH和电导率测量仪销量（台）、收入（万元）、价格（元/台）及毛利率（2020-2025）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pH和电导率测量仪生产基地、销售区域、竞争对手及市场地位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pH和电导率测量仪产品规格、参数及市场应用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pH和电导率测量仪销量（台）、收入（万元）、价格（元/台）及毛利率（2020-2025）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pH和电导率测量仪生产基地、销售区域、竞争对手及市场地位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pH和电导率测量仪产品规格、参数及市场应用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pH和电导率测量仪销量（台）、收入（万元）、价格（元/台）及毛利率（2020-2025）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pH和电导率测量仪生产基地、销售区域、竞争对手及市场地位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pH和电导率测量仪产品规格、参数及市场应用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pH和电导率测量仪销量（台）、收入（万元）、价格（元/台）及毛利率（2020-2025）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全球不同产品类型pH和电导率测量仪销量（2020-2025年）&amp;（台）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全球不同产品类型pH和电导率测量仪销量市场份额（2020-2025）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全球不同产品类型pH和电导率测量仪销量预测（2026-2031）&amp;（台）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全球市场不同产品类型pH和电导率测量仪销量市场份额预测（2026-2031）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全球不同产品类型pH和电导率测量仪收入（2020-2025年）&amp;（万元）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全球不同产品类型pH和电导率测量仪收入市场份额（2020-2025）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全球不同产品类型pH和电导率测量仪收入预测（2026-2031）&amp;（万元）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全球不同产品类型pH和电导率测量仪收入市场份额预测（2026-2031）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中国不同产品类型pH和电导率测量仪销量预测（2026-2031）&amp;（台）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全球市场不同产品类型pH和电导率测量仪销量市场份额预测（2026-2031）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中国不同产品类型pH和电导率测量仪销量（2020-2025年）&amp;（台）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中国不同产品类型pH和电导率测量仪销量市场份额（2020-2025）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中国不同产品类型pH和电导率测量仪收入（2020-2025年）&amp;（万元）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中国不同产品类型pH和电导率测量仪收入市场份额（2020-2025）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中国不同产品类型pH和电导率测量仪收入预测（2026-2031）&amp;（万元）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中国不同产品类型pH和电导率测量仪收入市场份额预测（2026-2031）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全球不同应用pH和电导率测量仪销量（2020-2025年）&amp;（台）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全球不同应用pH和电导率测量仪销量市场份额（2020-2025）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全球不同应用pH和电导率测量仪销量预测（2026-2031）&amp;（台）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全球市场不同应用pH和电导率测量仪销量市场份额预测（2026-2031）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全球不同应用pH和电导率测量仪收入（2020-2025年）&amp;（万元）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全球不同应用pH和电导率测量仪收入市场份额（2020-2025）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全球不同应用pH和电导率测量仪收入预测（2026-2031）&amp;（万元）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全球不同应用pH和电导率测量仪收入市场份额预测（2026-2031）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中国不同应用pH和电导率测量仪销量（2020-2025年）&amp;（台）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中国不同应用pH和电导率测量仪销量市场份额（2020-2025）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中国不同应用pH和电导率测量仪销量预测（2026-2031）&amp;（台）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中国市场不同应用pH和电导率测量仪销量市场份额预测（2026-2031）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中国不同应用pH和电导率测量仪收入（2020-2025年）&amp;（万元）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中国不同应用pH和电导率测量仪收入市场份额（2020-2025）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中国不同应用pH和电导率测量仪收入预测（2026-2031）&amp;（万元）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中国不同应用pH和电导率测量仪收入市场份额预测（2026-2031）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pH和电导率测量仪行业发展趋势</w:t>
      </w:r>
      <w:r>
        <w:rPr>
          <w:rFonts w:hint="eastAsia"/>
        </w:rPr>
        <w:br/>
      </w:r>
      <w:r>
        <w:rPr>
          <w:rFonts w:hint="eastAsia"/>
        </w:rPr>
        <w:t>　　表 131： pH和电导率测量仪行业主要驱动因素</w:t>
      </w:r>
      <w:r>
        <w:rPr>
          <w:rFonts w:hint="eastAsia"/>
        </w:rPr>
        <w:br/>
      </w:r>
      <w:r>
        <w:rPr>
          <w:rFonts w:hint="eastAsia"/>
        </w:rPr>
        <w:t>　　表 132： pH和电导率测量仪行业供应链分析</w:t>
      </w:r>
      <w:r>
        <w:rPr>
          <w:rFonts w:hint="eastAsia"/>
        </w:rPr>
        <w:br/>
      </w:r>
      <w:r>
        <w:rPr>
          <w:rFonts w:hint="eastAsia"/>
        </w:rPr>
        <w:t>　　表 133： pH和电导率测量仪上游原料供应商</w:t>
      </w:r>
      <w:r>
        <w:rPr>
          <w:rFonts w:hint="eastAsia"/>
        </w:rPr>
        <w:br/>
      </w:r>
      <w:r>
        <w:rPr>
          <w:rFonts w:hint="eastAsia"/>
        </w:rPr>
        <w:t>　　表 134： pH和电导率测量仪主要地区不同应用客户分析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pH和电导率测量仪典型经销商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pH和电导率测量仪产品图片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全球不同产品类型pH和电导率测量仪销售额2020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全球不同产品类型pH和电导率测量仪市场份额2024 &amp; 2031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全球不同应用pH和电导率测量仪市场份额2024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水产养殖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2024年全球前五大生产商pH和电导率测量仪市场份额</w:t>
      </w:r>
      <w:r>
        <w:rPr>
          <w:rFonts w:hint="eastAsia"/>
        </w:rPr>
        <w:br/>
      </w:r>
      <w:r>
        <w:rPr>
          <w:rFonts w:hint="eastAsia"/>
        </w:rPr>
        <w:t>　　图 12： 2024年全球pH和电导率测量仪第一梯队、第二梯队和第三梯队厂商及市场份额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全球pH和电导率测量仪产能、产量、产能利用率及发展趋势（2020-2031）&amp;（台）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全球pH和电导率测量仪产量、需求量及发展趋势（2020-2031）&amp;（台）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全球主要地区pH和电导率测量仪产量市场份额（2020-2031）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中国pH和电导率测量仪产能、产量、产能利用率及发展趋势（2020-2031）&amp;（台）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中国pH和电导率测量仪产量、市场需求量及发展趋势（2020-2031）&amp;（台）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全球pH和电导率测量仪市场销售额及增长率：（2020-2031）&amp;（万元）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全球市场pH和电导率测量仪市场规模：2020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全球市场pH和电导率测量仪销量及增长率（2020-2031）&amp;（台）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全球市场pH和电导率测量仪价格趋势（2020-2031）&amp;（元/台）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全球主要地区pH和电导率测量仪销售收入（2020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全球主要地区pH和电导率测量仪销售收入市场份额（2020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北美市场pH和电导率测量仪销量及增长率（2020-2031）&amp;（台）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北美市场pH和电导率测量仪收入及增长率（2020-2031）&amp;（万元）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欧洲市场pH和电导率测量仪销量及增长率（2020-2031）&amp;（台）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欧洲市场pH和电导率测量仪收入及增长率（2020-2031）&amp;（万元）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中国市场pH和电导率测量仪销量及增长率（2020-2031）&amp;（台）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中国市场pH和电导率测量仪收入及增长率（2020-2031）&amp;（万元）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日本市场pH和电导率测量仪销量及增长率（2020-2031）&amp;（台）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日本市场pH和电导率测量仪收入及增长率（2020-2031）&amp;（万元）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东南亚市场pH和电导率测量仪销量及增长率（2020-2031）&amp;（台）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东南亚市场pH和电导率测量仪收入及增长率（2020-2031）&amp;（万元）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印度市场pH和电导率测量仪销量及增长率（2020-2031）&amp;（台）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印度市场pH和电导率测量仪收入及增长率（2020-2031）&amp;（万元）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全球不同产品类型pH和电导率测量仪价格走势（2020-2031）&amp;（元/台）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全球不同应用pH和电导率测量仪价格走势（2020-2031）&amp;（元/台）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pH和电导率测量仪中国企业SWOT分析</w:t>
      </w:r>
      <w:r>
        <w:rPr>
          <w:rFonts w:hint="eastAsia"/>
        </w:rPr>
        <w:br/>
      </w:r>
      <w:r>
        <w:rPr>
          <w:rFonts w:hint="eastAsia"/>
        </w:rPr>
        <w:t>　　图 39： pH和电导率测量仪产业链</w:t>
      </w:r>
      <w:r>
        <w:rPr>
          <w:rFonts w:hint="eastAsia"/>
        </w:rPr>
        <w:br/>
      </w:r>
      <w:r>
        <w:rPr>
          <w:rFonts w:hint="eastAsia"/>
        </w:rPr>
        <w:t>　　图 40： pH和电导率测量仪行业采购模式分析</w:t>
      </w:r>
      <w:r>
        <w:rPr>
          <w:rFonts w:hint="eastAsia"/>
        </w:rPr>
        <w:br/>
      </w:r>
      <w:r>
        <w:rPr>
          <w:rFonts w:hint="eastAsia"/>
        </w:rPr>
        <w:t>　　图 41： pH和电导率测量仪行业生产模式</w:t>
      </w:r>
      <w:r>
        <w:rPr>
          <w:rFonts w:hint="eastAsia"/>
        </w:rPr>
        <w:br/>
      </w:r>
      <w:r>
        <w:rPr>
          <w:rFonts w:hint="eastAsia"/>
        </w:rPr>
        <w:t>　　图 42： pH和电导率测量仪行业销售模式分析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26a97f6a94107" w:history="1">
        <w:r>
          <w:rPr>
            <w:rStyle w:val="Hyperlink"/>
          </w:rPr>
          <w:t>全球与中国pH和电导率测量仪发展现状及前景分析报告（2025-2031年）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26a97f6a94107" w:history="1">
        <w:r>
          <w:rPr>
            <w:rStyle w:val="Hyperlink"/>
          </w:rPr>
          <w:t>https://www.20087.com/8/61/pHHeDianDaoLvCeLiangYiShiChangQianJingYuCe.html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abde4ae8f43ff" w:history="1">
      <w:r>
        <w:rPr>
          <w:rStyle w:val="Hyperlink"/>
        </w:rPr>
        <w:t>全球与中国pH和电导率测量仪发展现状及前景分析报告（2025-2031年）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pHHeDianDaoLvCeLiangYiShiChangQianJingYuCe.html" TargetMode="External" Id="R47c26a97f6a9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pHHeDianDaoLvCeLiangYiShiChangQianJingYuCe.html" TargetMode="External" Id="R2c1abde4ae8f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2025-10-04T04:48:48Z</dcterms:created>
  <dcterms:modified xsi:type="dcterms:W3CDTF">2025-10-04T05:48:48Z</dcterms:modified>
  <dc:subject>全球与中国pH和电导率测量仪发展现状及前景分析报告（2025-2031年）</dc:subject>
  <dc:title>全球与中国pH和电导率测量仪发展现状及前景分析报告（2025-2031年）</dc:title>
  <cp:keywords>全球与中国pH和电导率测量仪发展现状及前景分析报告（2025-2031年）</cp:keywords>
  <dc:description>全球与中国pH和电导率测量仪发展现状及前景分析报告（2025-2031年）</dc:description>
</cp:coreProperties>
</file>