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56704254c4fa4" w:history="1">
              <w:r>
                <w:rPr>
                  <w:rStyle w:val="Hyperlink"/>
                </w:rPr>
                <w:t>中国pH 探头行业市场分析与前景趋势报告（2024-2030年）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56704254c4fa4" w:history="1">
              <w:r>
                <w:rPr>
                  <w:rStyle w:val="Hyperlink"/>
                </w:rPr>
                <w:t>中国pH 探头行业市场分析与前景趋势报告（2024-2030年）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56704254c4fa4" w:history="1">
                <w:r>
                  <w:rPr>
                    <w:rStyle w:val="Hyperlink"/>
                  </w:rPr>
                  <w:t>https://www.20087.com/8/91/pH-TanTouDeFaZhanQianJing.html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探头是用于测量溶液酸碱度的一种重要仪器，广泛应用于化工、制药、食品加工等行业。近年来，随着工业自动化水平的提高，pH探头的精度、稳定性和使用寿命得到了显著提升。现代pH探头不仅能够实现连续在线监测，还能够通过智能接口与控制系统相连，实现数据的实时传输和分析。此外，随着材料科学的进步，新型电极材料的应用使得pH探头能够在更加极端的环境中使用。</w:t>
      </w:r>
      <w:r>
        <w:rPr>
          <w:rFonts w:hint="eastAsia"/>
        </w:rPr>
        <w:br/>
      </w:r>
      <w:r>
        <w:rPr>
          <w:rFonts w:hint="eastAsia"/>
        </w:rPr>
        <w:t>　　未来，pH探头的技术发展将更加侧重于提高测量的准确性和可靠性。一方面，新型材料的研发将使得pH探头能够在高温、高压或腐蚀性强的环境中稳定工作。另一方面，随着纳米技术和微电子技术的应用，pH探头将朝着微型化、集成化方向发展，以适应更小体积的样品测量需求。此外，随着物联网技术的发展，未来的pH探头将能够与其他传感器集成，形成多功能测量系统，为用户提供更加全面的分析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56704254c4fa4" w:history="1">
        <w:r>
          <w:rPr>
            <w:rStyle w:val="Hyperlink"/>
          </w:rPr>
          <w:t>中国pH 探头行业市场分析与前景趋势报告（2024-2030年）</w:t>
        </w:r>
      </w:hyperlink>
      <w:r>
        <w:rPr>
          <w:rFonts w:hint="eastAsia"/>
        </w:rPr>
        <w:t>》基于权威数据资源与长期监测数据，全面分析了pH 探头行业现状、市场需求、市场规模及产业链结构。pH 探头报告探讨了价格变动、细分市场特征以及市场前景，并对未来发展趋势进行了科学预测。同时，pH 探头报告还剖析了行业集中度、竞争格局以及重点企业的市场地位，指出了潜在风险与机遇，旨在为投资者和业内企业提供了决策参考。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 探头行业发展概述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一、pH 探头行业定义及分类</w:t>
      </w:r>
      <w:r>
        <w:rPr>
          <w:rFonts w:hint="eastAsia"/>
        </w:rPr>
        <w:br/>
      </w:r>
      <w:r>
        <w:rPr>
          <w:rFonts w:hint="eastAsia"/>
        </w:rPr>
        <w:t>　　　　二、pH 探头行业经济特性</w:t>
      </w:r>
      <w:r>
        <w:rPr>
          <w:rFonts w:hint="eastAsia"/>
        </w:rPr>
        <w:br/>
      </w:r>
      <w:r>
        <w:rPr>
          <w:rFonts w:hint="eastAsia"/>
        </w:rPr>
        <w:t>　　　　三、pH 探头行业产业链简介</w:t>
      </w:r>
      <w:r>
        <w:rPr>
          <w:rFonts w:hint="eastAsia"/>
        </w:rPr>
        <w:br/>
      </w:r>
      <w:r>
        <w:rPr>
          <w:rFonts w:hint="eastAsia"/>
        </w:rPr>
        <w:t>　　第二节 pH 探头行业发展成熟度</w:t>
      </w:r>
      <w:r>
        <w:rPr>
          <w:rFonts w:hint="eastAsia"/>
        </w:rPr>
        <w:br/>
      </w:r>
      <w:r>
        <w:rPr>
          <w:rFonts w:hint="eastAsia"/>
        </w:rPr>
        <w:t>　　　　一、pH 探头行业发展周期分析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pH 探头行业相关产业动态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2023-2024年pH 探头行业发展环境分析</w:t>
      </w:r>
      <w:r>
        <w:rPr>
          <w:rFonts w:hint="eastAsia"/>
        </w:rPr>
        <w:br/>
      </w:r>
      <w:r>
        <w:rPr>
          <w:rFonts w:hint="eastAsia"/>
        </w:rPr>
        <w:t>　　第一节 pH 探头行业环境分析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pH 探头行业相关政策、法规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pH 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当前我国pH 探头技术发展现状</w:t>
      </w:r>
      <w:r>
        <w:rPr>
          <w:rFonts w:hint="eastAsia"/>
        </w:rPr>
        <w:br/>
      </w:r>
      <w:r>
        <w:rPr>
          <w:rFonts w:hint="eastAsia"/>
        </w:rPr>
        <w:t>　　第二节 中外pH 探头技术差距及产生差距的主要原因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提高我国pH 探头技术的对策</w:t>
      </w:r>
      <w:r>
        <w:rPr>
          <w:rFonts w:hint="eastAsia"/>
        </w:rPr>
        <w:br/>
      </w:r>
      <w:r>
        <w:rPr>
          <w:rFonts w:hint="eastAsia"/>
        </w:rPr>
        <w:t>　　第四节 我国pH 探头产品研发、设计发展趋势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 探头市场发展调研</w:t>
      </w:r>
      <w:r>
        <w:rPr>
          <w:rFonts w:hint="eastAsia"/>
        </w:rPr>
        <w:br/>
      </w:r>
      <w:r>
        <w:rPr>
          <w:rFonts w:hint="eastAsia"/>
        </w:rPr>
        <w:t>　　第一节 pH 探头市场现状分析及预测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一、2019-2024年中国pH 探头市场规模分析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二、2024-2030年中国pH 探头市场规模预测</w:t>
      </w:r>
      <w:r>
        <w:rPr>
          <w:rFonts w:hint="eastAsia"/>
        </w:rPr>
        <w:br/>
      </w:r>
      <w:r>
        <w:rPr>
          <w:rFonts w:hint="eastAsia"/>
        </w:rPr>
        <w:t>　　第二节 pH 探头行业产能分析及预测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一、2019-2024年中国pH 探头行业产能分析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二、2024-2030年中国pH 探头行业产能预测</w:t>
      </w:r>
      <w:r>
        <w:rPr>
          <w:rFonts w:hint="eastAsia"/>
        </w:rPr>
        <w:br/>
      </w:r>
      <w:r>
        <w:rPr>
          <w:rFonts w:hint="eastAsia"/>
        </w:rPr>
        <w:t>　　第三节 pH 探头行业产量分析及预测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一、2019-2024年中国pH 探头行业产量分析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二、2024-2030年中国pH 探头行业产量预测</w:t>
      </w:r>
      <w:r>
        <w:rPr>
          <w:rFonts w:hint="eastAsia"/>
        </w:rPr>
        <w:br/>
      </w:r>
      <w:r>
        <w:rPr>
          <w:rFonts w:hint="eastAsia"/>
        </w:rPr>
        <w:t>　　第四节 pH 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一、2019-2024年中国pH 探头市场需求分析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二、2024-2030年中国pH 探头市场需求预测</w:t>
      </w:r>
      <w:r>
        <w:rPr>
          <w:rFonts w:hint="eastAsia"/>
        </w:rPr>
        <w:br/>
      </w:r>
      <w:r>
        <w:rPr>
          <w:rFonts w:hint="eastAsia"/>
        </w:rPr>
        <w:t>　　第五节 pH 探头进出口数据分析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一、2019-2024年中国pH 探头进出口数据分析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二、2024-2030年国内pH 探头进出口情况预测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2019-2024年中国pH 探头行业总体发展状况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中国pH 探头行业规模情况分析</w:t>
      </w:r>
      <w:r>
        <w:rPr>
          <w:rFonts w:hint="eastAsia"/>
        </w:rPr>
        <w:br/>
      </w:r>
      <w:r>
        <w:rPr>
          <w:rFonts w:hint="eastAsia"/>
        </w:rPr>
        <w:t>　　　　一、pH 探头行业单位规模情况分析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二、pH 探头行业人员规模状况分析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三、pH 探头行业资产规模状况分析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四、pH 探头行业市场规模状况分析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五、pH 探头行业敏感性分析</w:t>
      </w:r>
      <w:r>
        <w:rPr>
          <w:rFonts w:hint="eastAsia"/>
        </w:rPr>
        <w:br/>
      </w:r>
      <w:r>
        <w:rPr>
          <w:rFonts w:hint="eastAsia"/>
        </w:rPr>
        <w:t>　　第二节 中国pH 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一、pH 探头行业盈利能力分析</w:t>
      </w:r>
      <w:r>
        <w:rPr>
          <w:rFonts w:hint="eastAsia"/>
        </w:rPr>
        <w:br/>
      </w:r>
      <w:r>
        <w:rPr>
          <w:rFonts w:hint="eastAsia"/>
        </w:rPr>
        <w:t>　　　　二、pH 探头行业偿债能力分析</w:t>
      </w:r>
      <w:r>
        <w:rPr>
          <w:rFonts w:hint="eastAsia"/>
        </w:rPr>
        <w:br/>
      </w:r>
      <w:r>
        <w:rPr>
          <w:rFonts w:hint="eastAsia"/>
        </w:rPr>
        <w:t>　　　　三、pH 探头行业营运能力分析</w:t>
      </w:r>
      <w:r>
        <w:rPr>
          <w:rFonts w:hint="eastAsia"/>
        </w:rPr>
        <w:br/>
      </w:r>
      <w:r>
        <w:rPr>
          <w:rFonts w:hint="eastAsia"/>
        </w:rPr>
        <w:t>　　　　四、pH 探头行业发展能力分析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 探头行业重点区域发展分析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一、中国pH 探头行业重点区域市场结构变化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二、重点地区（一）pH 探头行业发展分析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三、重点地区（二）pH 探头行业发展分析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四、重点地区（三）pH 探头行业发展分析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五、重点地区（四）pH 探头行业发展分析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六、重点地区（五）pH 探头行业发展分析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pH 探头行业产品价格分析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三、主要pH 探头品牌产品价位分析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五、价格在pH 探头行业竞争中的重要性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2024年中国pH 探头行业上下游行业发展分析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pH 探头上游行业分析</w:t>
      </w:r>
      <w:r>
        <w:rPr>
          <w:rFonts w:hint="eastAsia"/>
        </w:rPr>
        <w:br/>
      </w:r>
      <w:r>
        <w:rPr>
          <w:rFonts w:hint="eastAsia"/>
        </w:rPr>
        <w:t>　　　　一、pH 探头产品成本构成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四、上游供给对pH 探头行业的影响</w:t>
      </w:r>
      <w:r>
        <w:rPr>
          <w:rFonts w:hint="eastAsia"/>
        </w:rPr>
        <w:br/>
      </w:r>
      <w:r>
        <w:rPr>
          <w:rFonts w:hint="eastAsia"/>
        </w:rPr>
        <w:t>　　第二节 pH 探头下游行业分析</w:t>
      </w:r>
      <w:r>
        <w:rPr>
          <w:rFonts w:hint="eastAsia"/>
        </w:rPr>
        <w:br/>
      </w:r>
      <w:r>
        <w:rPr>
          <w:rFonts w:hint="eastAsia"/>
        </w:rPr>
        <w:t>　　　　一、pH 探头下游行业分布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四、下游需求对pH 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pH 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pH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pH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pH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pH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pH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pH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2024年中国pH 探头产业市场竞争格局分析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2024年中国pH 探头产业竞争现状分析</w:t>
      </w:r>
      <w:r>
        <w:rPr>
          <w:rFonts w:hint="eastAsia"/>
        </w:rPr>
        <w:br/>
      </w:r>
      <w:r>
        <w:rPr>
          <w:rFonts w:hint="eastAsia"/>
        </w:rPr>
        <w:t>　　　　一、pH 探头竞争力分析</w:t>
      </w:r>
      <w:r>
        <w:rPr>
          <w:rFonts w:hint="eastAsia"/>
        </w:rPr>
        <w:br/>
      </w:r>
      <w:r>
        <w:rPr>
          <w:rFonts w:hint="eastAsia"/>
        </w:rPr>
        <w:t>　　　　二、pH 探头技术竞争分析</w:t>
      </w:r>
      <w:r>
        <w:rPr>
          <w:rFonts w:hint="eastAsia"/>
        </w:rPr>
        <w:br/>
      </w:r>
      <w:r>
        <w:rPr>
          <w:rFonts w:hint="eastAsia"/>
        </w:rPr>
        <w:t>　　　　三、pH 探头价格竞争分析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2024年中国pH 探头产业集中度分析</w:t>
      </w:r>
      <w:r>
        <w:rPr>
          <w:rFonts w:hint="eastAsia"/>
        </w:rPr>
        <w:br/>
      </w:r>
      <w:r>
        <w:rPr>
          <w:rFonts w:hint="eastAsia"/>
        </w:rPr>
        <w:t>　　　　一、pH 探头市场集中度分析</w:t>
      </w:r>
      <w:r>
        <w:rPr>
          <w:rFonts w:hint="eastAsia"/>
        </w:rPr>
        <w:br/>
      </w:r>
      <w:r>
        <w:rPr>
          <w:rFonts w:hint="eastAsia"/>
        </w:rPr>
        <w:t>　　　　二、pH 探头企业集中度分析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2024-2030年提高pH 探头企业竞争力的策略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pH 探头行业投资风险预警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2024年影响pH 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一、影响pH 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二、影响pH 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三、影响pH 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四、我国pH 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五、我国pH 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对pH 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一、2024-2030年pH 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二、2024-2030年pH 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三、2024-2030年pH 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四、2024-2030年pH 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五、2024-2030年pH 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 探头行业发展趋势与投资规划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2024-2030年pH 探头市场发展潜力分析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2024-2030年pH 探头行业发展趋势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2024-2030年pH 探头行业投资前景研究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对我国pH 探头品牌的战略思考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二、pH 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三、pH 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四、我国pH 探头企业的品牌战略</w:t>
      </w:r>
      <w:r>
        <w:rPr>
          <w:rFonts w:hint="eastAsia"/>
        </w:rPr>
        <w:br/>
      </w:r>
      <w:r>
        <w:rPr>
          <w:rFonts w:hint="eastAsia"/>
        </w:rPr>
        <w:t>　　　　五、pH 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2019-2024年中国pH 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2019-2024年中国pH 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2024-2030年中国pH 探头行业产量预测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2019-2024年中国pH 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2024-2030年中国pH 探头行业市场需求预测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2019-2024年中国pH 探头行业利润及增长情况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**地区pH 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 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 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 探头行业市场需求情况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2019-2024年中国pH 探头行业出口情况分析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 探头行业产品市场价格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2024-2030年中国pH 探头行业产品市场价格走势预测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pH 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 探头重点企业经营情况分析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2024-2030年中国pH 探头市场规模预测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2024-2030年中国pH 探头行业利润预测</w:t>
      </w:r>
      <w:r>
        <w:rPr>
          <w:rFonts w:hint="eastAsia"/>
        </w:rPr>
        <w:br/>
      </w:r>
      <w:r>
        <w:rPr>
          <w:rFonts w:hint="eastAsia"/>
        </w:rPr>
        <w:t>　　图表 2024年pH 探头行业壁垒</w:t>
      </w:r>
      <w:r>
        <w:rPr>
          <w:rFonts w:hint="eastAsia"/>
        </w:rPr>
        <w:br/>
      </w:r>
      <w:r>
        <w:rPr>
          <w:rFonts w:hint="eastAsia"/>
        </w:rPr>
        <w:t>　　图表 2024年pH 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2024-2030年中国pH 探头市场需求预测</w:t>
      </w:r>
      <w:r>
        <w:rPr>
          <w:rFonts w:hint="eastAsia"/>
        </w:rPr>
        <w:br/>
      </w:r>
      <w:r>
        <w:rPr>
          <w:rFonts w:hint="eastAsia"/>
        </w:rPr>
        <w:t>　　图表 2024年pH 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56704254c4fa4" w:history="1">
        <w:r>
          <w:rPr>
            <w:rStyle w:val="Hyperlink"/>
          </w:rPr>
          <w:t>中国pH 探头行业市场分析与前景趋势报告（2024-2030年）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56704254c4fa4" w:history="1">
        <w:r>
          <w:rPr>
            <w:rStyle w:val="Hyperlink"/>
          </w:rPr>
          <w:t>https://www.20087.com/8/91/pH-TanTouDeFaZhanQianJing.html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c932ad1ec4970" w:history="1">
      <w:r>
        <w:rPr>
          <w:rStyle w:val="Hyperlink"/>
        </w:rPr>
        <w:t>中国pH 探头行业市场分析与前景趋势报告（2024-2030年）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H-TanTouDeFaZhanQianJing.html" TargetMode="External" Id="R69756704254c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H-TanTouDeFaZhanQianJing.html" TargetMode="External" Id="Rba1c932ad1ec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2024-04-30T05:33:00Z</dcterms:created>
  <dcterms:modified xsi:type="dcterms:W3CDTF">2024-04-30T06:33:00Z</dcterms:modified>
  <dc:subject>中国pH 探头行业市场分析与前景趋势报告（2024-2030年）</dc:subject>
  <dc:title>中国pH 探头行业市场分析与前景趋势报告（2024-2030年）</dc:title>
  <cp:keywords>中国pH 探头行业市场分析与前景趋势报告（2024-2030年）</cp:keywords>
  <dc:description>中国pH 探头行业市场分析与前景趋势报告（2024-2030年）</dc:description>
</cp:coreProperties>
</file>