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4d73aa8de4ff8" w:history="1">
              <w:r>
                <w:rPr>
                  <w:rStyle w:val="Hyperlink"/>
                </w:rPr>
                <w:t>中国钎焊机发展现状分析与前景趋势预测报告（2026-2032年）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4d73aa8de4ff8" w:history="1">
              <w:r>
                <w:rPr>
                  <w:rStyle w:val="Hyperlink"/>
                </w:rPr>
                <w:t>中国钎焊机发展现状分析与前景趋势预测报告（2026-2032年）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4d73aa8de4ff8" w:history="1">
                <w:r>
                  <w:rPr>
                    <w:rStyle w:val="Hyperlink"/>
                  </w:rPr>
                  <w:t>https://www.20087.com/8/92/QianHanJiHangYeQianJingFenXi.html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机是一种专门用于钎焊作业的焊接设备，广泛应用于汽车制造、航空航天、家电制造等行业。近年来，随着对焊接质量和生产效率要求的提高，钎焊机的技术得到了显著进步，例如采用了更为先进的加热技术、精确的温度控制以及自动化的操作流程。</w:t>
      </w:r>
      <w:r>
        <w:rPr>
          <w:rFonts w:hint="eastAsia"/>
        </w:rPr>
        <w:br/>
      </w:r>
      <w:r>
        <w:rPr>
          <w:rFonts w:hint="eastAsia"/>
        </w:rPr>
        <w:t>　　未来，钎焊机市场预计将受到以下几个方面的推动：一是随着智能制造技术的发展，钎焊机将更加注重提高自动化水平，实现智能化生产；二是随着对焊接质量要求的提高，钎焊机将更加注重提高焊接精度和一致性；三是随着对环保要求的加强，钎焊机将更加注重减少焊接过程中产生的有害物质；四是随着新材料的应用，钎焊机将更加注重开发适用于新型材料焊接的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e4d73aa8de4ff8" w:history="1">
        <w:r>
          <w:rPr>
            <w:rStyle w:val="Hyperlink"/>
          </w:rPr>
          <w:t>中国钎焊机发展现状分析与前景趋势预测报告（2026-2032年）</w:t>
        </w:r>
      </w:hyperlink>
      <w:r>
        <w:rPr>
          <w:rFonts w:hint="eastAsia"/>
        </w:rPr>
        <w:t>深入分析了市场规模、需求及价格等关键因素，对钎焊机产业链的现状进行了剖析，并科学地预测了钎焊机市场前景与发展趋势。通过钎焊机细分市场的调研和对重点企业的深入研究，全面揭示了钎焊机行业的竞争格局、市场集中度以及品牌影响力。同时，钎焊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钎焊机行业概述</w:t>
      </w:r>
      <w:r>
        <w:rPr>
          <w:rFonts w:hint="eastAsia"/>
        </w:rPr>
        <w:br/>
      </w:r>
      <w:r>
        <w:rPr>
          <w:rFonts w:hint="eastAsia"/>
        </w:rPr>
        <w:t>　　第一节 钎焊机定义与分类</w:t>
      </w:r>
      <w:r>
        <w:rPr>
          <w:rFonts w:hint="eastAsia"/>
        </w:rPr>
        <w:br/>
      </w:r>
      <w:r>
        <w:rPr>
          <w:rFonts w:hint="eastAsia"/>
        </w:rPr>
        <w:t>　　第二节 钎焊机应用领域</w:t>
      </w:r>
      <w:r>
        <w:rPr>
          <w:rFonts w:hint="eastAsia"/>
        </w:rPr>
        <w:br/>
      </w:r>
      <w:r>
        <w:rPr>
          <w:rFonts w:hint="eastAsia"/>
        </w:rPr>
        <w:t>　　第三节 钎焊机行业经济指标分析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一、钎焊机行业赢利性评估</w:t>
      </w:r>
      <w:r>
        <w:rPr>
          <w:rFonts w:hint="eastAsia"/>
        </w:rPr>
        <w:br/>
      </w:r>
      <w:r>
        <w:rPr>
          <w:rFonts w:hint="eastAsia"/>
        </w:rPr>
        <w:t>　　　　二、钎焊机行业成长速度分析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三、钎焊机附加值提升空间探讨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四、钎焊机行业进入壁垒分析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五、钎焊机行业风险性评估</w:t>
      </w:r>
      <w:r>
        <w:rPr>
          <w:rFonts w:hint="eastAsia"/>
        </w:rPr>
        <w:br/>
      </w:r>
      <w:r>
        <w:rPr>
          <w:rFonts w:hint="eastAsia"/>
        </w:rPr>
        <w:t>　　　　六、钎焊机行业周期性分析</w:t>
      </w:r>
      <w:r>
        <w:rPr>
          <w:rFonts w:hint="eastAsia"/>
        </w:rPr>
        <w:br/>
      </w:r>
      <w:r>
        <w:rPr>
          <w:rFonts w:hint="eastAsia"/>
        </w:rPr>
        <w:t>　　　　七、钎焊机行业竞争程度指标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八、钎焊机行业成熟度综合分析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钎焊机产业链及经营模式分析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三、钎焊机销售模式与渠道策略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2025-2026年全球钎焊机行业发展分析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一、全球钎焊机行业市场规模与趋势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二、全球钎焊机行业发展特点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三、全球钎焊机行业竞争格局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主要国家与地区钎焊机市场分析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2026-2032年全球钎焊机行业发展趋势与前景预测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一、钎焊机技术发展趋势</w:t>
      </w:r>
      <w:r>
        <w:rPr>
          <w:rFonts w:hint="eastAsia"/>
        </w:rPr>
        <w:br/>
      </w:r>
      <w:r>
        <w:rPr>
          <w:rFonts w:hint="eastAsia"/>
        </w:rPr>
        <w:t>　　　　二、钎焊机行业发展趋势</w:t>
      </w:r>
      <w:r>
        <w:rPr>
          <w:rFonts w:hint="eastAsia"/>
        </w:rPr>
        <w:br/>
      </w:r>
      <w:r>
        <w:rPr>
          <w:rFonts w:hint="eastAsia"/>
        </w:rPr>
        <w:t>　　　　三、钎焊机行业发展潜力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2025-2026年钎焊机产能与投资动态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一、国内钎焊机产能现状与利用效率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二、钎焊机产能扩张与投资动态分析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钎焊机行业产量情况分析与趋势预测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一、2020-2025年钎焊机行业产量与增长趋势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1、2020-2025年钎焊机产量及增长趋势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2、2020-2025年钎焊机细分产品产量及份额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二、钎焊机产量影响因素分析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三、2026-2032年钎焊机产量预测</w:t>
      </w:r>
      <w:r>
        <w:rPr>
          <w:rFonts w:hint="eastAsia"/>
        </w:rPr>
        <w:br/>
      </w:r>
      <w:r>
        <w:rPr>
          <w:rFonts w:hint="eastAsia"/>
        </w:rPr>
        <w:t>　　第三节 2026-2032年钎焊机市场需求与销售分析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一、2025-2026年钎焊机行业需求现状</w:t>
      </w:r>
      <w:r>
        <w:rPr>
          <w:rFonts w:hint="eastAsia"/>
        </w:rPr>
        <w:br/>
      </w:r>
      <w:r>
        <w:rPr>
          <w:rFonts w:hint="eastAsia"/>
        </w:rPr>
        <w:t>　　　　二、钎焊机客户群体与需求特点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三、2020-2025年钎焊机行业销售规模分析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四、2026-2032年钎焊机市场增长潜力与规模预测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中国钎焊机细分市场分析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一、2025-2026年钎焊机主要细分产品市场现状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2025-2026年钎焊机行业技术发展现状及趋势分析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钎焊机行业技术发展现状分析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国内外钎焊机行业技术差异与原因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钎焊机行业技术发展方向、趋势预测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提升钎焊机行业技术能力策略建议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一、2020-2025年钎焊机市场价格走势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钎焊机定价策略与方法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2026-2032年钎焊机价格竞争态势与趋势预测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中国钎焊机行业重点区域市场研究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2025-2026年重点区域钎焊机市场发展概况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二、2020-2025年钎焊机市场需求规模情况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三、2026-2032年钎焊机行业发展潜力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二、2020-2025年钎焊机市场需求规模情况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三、2026-2032年钎焊机行业发展潜力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二、2020-2025年钎焊机市场需求规模情况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三、2026-2032年钎焊机行业发展潜力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二、2020-2025年钎焊机市场需求规模情况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三、2026-2032年钎焊机行业发展潜力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二、2020-2025年钎焊机市场需求规模情况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三、2026-2032年钎焊机行业发展潜力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2020-2025年中国钎焊机行业进出口情况分析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钎焊机行业进口规模与来源分析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一、2020-2025年钎焊机进口规模分析</w:t>
      </w:r>
      <w:r>
        <w:rPr>
          <w:rFonts w:hint="eastAsia"/>
        </w:rPr>
        <w:br/>
      </w:r>
      <w:r>
        <w:rPr>
          <w:rFonts w:hint="eastAsia"/>
        </w:rPr>
        <w:t>　　　　二、钎焊机主要进口来源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钎焊机行业出口规模与目的地分析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一、2020-2025年钎焊机出口规模分析</w:t>
      </w:r>
      <w:r>
        <w:rPr>
          <w:rFonts w:hint="eastAsia"/>
        </w:rPr>
        <w:br/>
      </w:r>
      <w:r>
        <w:rPr>
          <w:rFonts w:hint="eastAsia"/>
        </w:rPr>
        <w:t>　　　　二、钎焊机主要出口目的地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2020-2025年中国钎焊机总体规模与财务指标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中国钎焊机行业总体规模分析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一、钎焊机企业数量与结构</w:t>
      </w:r>
      <w:r>
        <w:rPr>
          <w:rFonts w:hint="eastAsia"/>
        </w:rPr>
        <w:br/>
      </w:r>
      <w:r>
        <w:rPr>
          <w:rFonts w:hint="eastAsia"/>
        </w:rPr>
        <w:t>　　　　二、钎焊机从业人员规模</w:t>
      </w:r>
      <w:r>
        <w:rPr>
          <w:rFonts w:hint="eastAsia"/>
        </w:rPr>
        <w:br/>
      </w:r>
      <w:r>
        <w:rPr>
          <w:rFonts w:hint="eastAsia"/>
        </w:rPr>
        <w:t>　　　　三、钎焊机行业资产状况</w:t>
      </w:r>
      <w:r>
        <w:rPr>
          <w:rFonts w:hint="eastAsia"/>
        </w:rPr>
        <w:br/>
      </w:r>
      <w:r>
        <w:rPr>
          <w:rFonts w:hint="eastAsia"/>
        </w:rPr>
        <w:t>　　第二节 中国钎焊机行业财务指标总体分析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钎焊机行业重点企业经营状况分析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钎焊机重点企业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钎焊机领先企业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钎焊机标杆企业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钎焊机代表企业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钎焊机龙头企业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钎焊机重点企业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中国钎焊机行业竞争格局分析</w:t>
      </w:r>
      <w:r>
        <w:rPr>
          <w:rFonts w:hint="eastAsia"/>
        </w:rPr>
        <w:br/>
      </w:r>
      <w:r>
        <w:rPr>
          <w:rFonts w:hint="eastAsia"/>
        </w:rPr>
        <w:t>　　第一节 钎焊机行业竞争格局总览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2025-2026年钎焊机行业竞争力分析</w:t>
      </w:r>
      <w:r>
        <w:rPr>
          <w:rFonts w:hint="eastAsia"/>
        </w:rPr>
        <w:br/>
      </w:r>
      <w:r>
        <w:rPr>
          <w:rFonts w:hint="eastAsia"/>
        </w:rPr>
        <w:t>　　　　一、钎焊机供应商议价能力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四、钎焊机替代品威胁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2020-2025年钎焊机行业企业并购活动分析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2025-2026年钎焊机行业会展与招投标活动分析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一、钎焊机行业会展活动及其市场影响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2026年中国钎焊机企业发展策略分析</w:t>
      </w:r>
      <w:r>
        <w:rPr>
          <w:rFonts w:hint="eastAsia"/>
        </w:rPr>
        <w:br/>
      </w:r>
      <w:r>
        <w:rPr>
          <w:rFonts w:hint="eastAsia"/>
        </w:rPr>
        <w:t>　　第一节 钎焊机市场策略分析</w:t>
      </w:r>
      <w:r>
        <w:rPr>
          <w:rFonts w:hint="eastAsia"/>
        </w:rPr>
        <w:br/>
      </w:r>
      <w:r>
        <w:rPr>
          <w:rFonts w:hint="eastAsia"/>
        </w:rPr>
        <w:t>　　　　一、钎焊机市场定位与拓展策略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二、钎焊机市场细分与目标客户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钎焊机销售策略分析</w:t>
      </w:r>
      <w:r>
        <w:rPr>
          <w:rFonts w:hint="eastAsia"/>
        </w:rPr>
        <w:br/>
      </w:r>
      <w:r>
        <w:rPr>
          <w:rFonts w:hint="eastAsia"/>
        </w:rPr>
        <w:t>　　　　一、钎焊机销售渠道与网络建设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提高钎焊机企业竞争力建议</w:t>
      </w:r>
      <w:r>
        <w:rPr>
          <w:rFonts w:hint="eastAsia"/>
        </w:rPr>
        <w:br/>
      </w:r>
      <w:r>
        <w:rPr>
          <w:rFonts w:hint="eastAsia"/>
        </w:rPr>
        <w:t>　　　　一、钎焊机技术创新与管理优化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钎焊机品牌战略思考</w:t>
      </w:r>
      <w:r>
        <w:rPr>
          <w:rFonts w:hint="eastAsia"/>
        </w:rPr>
        <w:br/>
      </w:r>
      <w:r>
        <w:rPr>
          <w:rFonts w:hint="eastAsia"/>
        </w:rPr>
        <w:t>　　　　一、钎焊机品牌建设与维护</w:t>
      </w:r>
      <w:r>
        <w:rPr>
          <w:rFonts w:hint="eastAsia"/>
        </w:rPr>
        <w:br/>
      </w:r>
      <w:r>
        <w:rPr>
          <w:rFonts w:hint="eastAsia"/>
        </w:rPr>
        <w:t>　　　　二、钎焊机品牌影响力与市场竞争力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中国钎焊机行业风险与对策</w:t>
      </w:r>
      <w:r>
        <w:rPr>
          <w:rFonts w:hint="eastAsia"/>
        </w:rPr>
        <w:br/>
      </w:r>
      <w:r>
        <w:rPr>
          <w:rFonts w:hint="eastAsia"/>
        </w:rPr>
        <w:t>　　第一节 钎焊机行业SWOT分析</w:t>
      </w:r>
      <w:r>
        <w:rPr>
          <w:rFonts w:hint="eastAsia"/>
        </w:rPr>
        <w:br/>
      </w:r>
      <w:r>
        <w:rPr>
          <w:rFonts w:hint="eastAsia"/>
        </w:rPr>
        <w:t>　　　　一、钎焊机行业优势分析</w:t>
      </w:r>
      <w:r>
        <w:rPr>
          <w:rFonts w:hint="eastAsia"/>
        </w:rPr>
        <w:br/>
      </w:r>
      <w:r>
        <w:rPr>
          <w:rFonts w:hint="eastAsia"/>
        </w:rPr>
        <w:t>　　　　二、钎焊机行业劣势分析</w:t>
      </w:r>
      <w:r>
        <w:rPr>
          <w:rFonts w:hint="eastAsia"/>
        </w:rPr>
        <w:br/>
      </w:r>
      <w:r>
        <w:rPr>
          <w:rFonts w:hint="eastAsia"/>
        </w:rPr>
        <w:t>　　　　三、钎焊机市场机会探索</w:t>
      </w:r>
      <w:r>
        <w:rPr>
          <w:rFonts w:hint="eastAsia"/>
        </w:rPr>
        <w:br/>
      </w:r>
      <w:r>
        <w:rPr>
          <w:rFonts w:hint="eastAsia"/>
        </w:rPr>
        <w:t>　　　　四、钎焊机市场威胁评估</w:t>
      </w:r>
      <w:r>
        <w:rPr>
          <w:rFonts w:hint="eastAsia"/>
        </w:rPr>
        <w:br/>
      </w:r>
      <w:r>
        <w:rPr>
          <w:rFonts w:hint="eastAsia"/>
        </w:rPr>
        <w:t>　　第二节 钎焊机行业风险及对策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2026-2032年中国钎焊机行业前景与发展趋势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钎焊机行业发展环境分析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2026-2032年钎焊机行业发展趋势与方向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一、钎焊机行业发展方向预测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二、钎焊机发展趋势分析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2026-2032年钎焊机行业发展潜力与机遇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一、钎焊机市场发展潜力评估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二、钎焊机新兴市场与机遇探索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钎焊机行业研究结论与建议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中~智林－钎焊机行业发展建议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钎焊机行业历程</w:t>
      </w:r>
      <w:r>
        <w:rPr>
          <w:rFonts w:hint="eastAsia"/>
        </w:rPr>
        <w:br/>
      </w:r>
      <w:r>
        <w:rPr>
          <w:rFonts w:hint="eastAsia"/>
        </w:rPr>
        <w:t>　　图表 钎焊机行业生命周期</w:t>
      </w:r>
      <w:r>
        <w:rPr>
          <w:rFonts w:hint="eastAsia"/>
        </w:rPr>
        <w:br/>
      </w:r>
      <w:r>
        <w:rPr>
          <w:rFonts w:hint="eastAsia"/>
        </w:rPr>
        <w:t>　　图表 钎焊机行业产业链分析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2020-2025年钎焊机行业市场容量分析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2020-2025年中国钎焊机行业产量及增长趋势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2020-2025年中国钎焊机市场需求量及增速统计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2026年中国钎焊机行业需求领域分布格局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2020-2025年中国钎焊机行业盈利情况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2020-2025年中国钎焊机行业利润总额统计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2020-2025年中国钎焊机进口金额分析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2020-2025年中国钎焊机出口数量分析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2020-2025年中国钎焊机出口金额分析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2026年中国钎焊机进口国家及地区分析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2026年中国钎焊机出口国家及地区分析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2020-2025年中国钎焊机行业企业平均规模情况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**地区钎焊机市场规模及增长情况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**地区钎焊机行业市场需求情况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钎焊机重点企业（一）经营情况分析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钎焊机重点企业（一）主要经济指标情况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钎焊机重点企业（一）盈利能力情况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钎焊机重点企业（二）经营情况分析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钎焊机重点企业（二）主要经济指标情况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钎焊机重点企业（二）盈利能力情况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钎焊机重点企业（三）经营情况分析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钎焊机重点企业（三）主要经济指标情况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钎焊机重点企业（三）盈利能力情况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钎焊机重点企业（三）成长能力情况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2026-2032年中国钎焊机行业产能预测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2026-2032年中国钎焊机行业产量预测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2026-2032年中国钎焊机市场需求量预测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2026-2032年中国钎焊机行业供需平衡预测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2026-2032年中国钎焊机市场容量预测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2026-2032年中国钎焊机市场规模预测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2026-2032年中国钎焊机市场前景分析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2026-2032年中国钎焊机发展趋势预测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4d73aa8de4ff8" w:history="1">
        <w:r>
          <w:rPr>
            <w:rStyle w:val="Hyperlink"/>
          </w:rPr>
          <w:t>中国钎焊机发展现状分析与前景趋势预测报告（2026-2032年）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4d73aa8de4ff8" w:history="1">
        <w:r>
          <w:rPr>
            <w:rStyle w:val="Hyperlink"/>
          </w:rPr>
          <w:t>https://www.20087.com/8/92/QianHanJiHangYeQianJingFenXi.html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热点：什么叫钎焊、钎焊机厂宿、高频感应钎焊机技术标准、钎焊机设备、二保焊机、钎焊机图片、钎焊机厂家、钎焊机工作原理、钎焊焊接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35df55f84c8f" w:history="1">
      <w:r>
        <w:rPr>
          <w:rStyle w:val="Hyperlink"/>
        </w:rPr>
        <w:t>中国钎焊机发展现状分析与前景趋势预测报告（2026-2032年）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anHanJiHangYeQianJingFenXi.html" TargetMode="External" Id="R75e4d73aa8de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anHanJiHangYeQianJingFenXi.html" TargetMode="External" Id="Rf4f035df55f8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2025-12-03T00:46:00Z</dcterms:created>
  <dcterms:modified xsi:type="dcterms:W3CDTF">2025-12-03T01:46:00Z</dcterms:modified>
  <dc:subject>中国钎焊机发展现状分析与前景趋势预测报告（2026-2032年）</dc:subject>
  <dc:title>中国钎焊机发展现状分析与前景趋势预测报告（2026-2032年）</dc:title>
  <cp:keywords>中国钎焊机发展现状分析与前景趋势预测报告（2026-2032年）</cp:keywords>
  <dc:description>中国钎焊机发展现状分析与前景趋势预测报告（2026-2032年）</dc:description>
</cp:coreProperties>
</file>