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69ad0c8354eea" w:history="1">
              <w:r>
                <w:rPr>
                  <w:rStyle w:val="Hyperlink"/>
                </w:rPr>
                <w:t>2025-2031年中国循环水处理设备行业研究与发展前景预测报告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69ad0c8354eea" w:history="1">
              <w:r>
                <w:rPr>
                  <w:rStyle w:val="Hyperlink"/>
                </w:rPr>
                <w:t>2025-2031年中国循环水处理设备行业研究与发展前景预测报告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69ad0c8354eea" w:history="1">
                <w:r>
                  <w:rPr>
                    <w:rStyle w:val="Hyperlink"/>
                  </w:rPr>
                  <w:t>https://www.20087.com/8/78/XunHuanShuiChuLiSheBeiHangYeXianZhuangJiQianJing.html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处理设备主要用于工业冷却水系统中，通过过滤、消毒和软化等手段，去除水中的杂质和微生物，防止管道腐蚀和结垢，确保工业设备的正常运行。随着水资源短缺和环境保护意识的提高，循环水处理设备的重要性日益凸显。目前，市场上出现了更多节能、节水和低排放的处理技术，如反渗透、紫外线消毒和电化学除垢，以适应可持续发展的需求。</w:t>
      </w:r>
      <w:r>
        <w:rPr>
          <w:rFonts w:hint="eastAsia"/>
        </w:rPr>
        <w:br/>
      </w:r>
      <w:r>
        <w:rPr>
          <w:rFonts w:hint="eastAsia"/>
        </w:rPr>
        <w:t>　　未来，循环水处理设备将更加注重智能化和资源回收。物联网技术的应用将使设备能够实时监测水质和设备状态，实现远程管理和故障预警。同时，废水回收和再利用技术的进步，如零排放蒸发浓缩系统，将推动水资源的循环利用，减少对新鲜水源的依赖。此外，绿色化学和生物技术的融合，将开发出更安全、更环保的水处理药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69ad0c8354eea" w:history="1">
        <w:r>
          <w:rPr>
            <w:rStyle w:val="Hyperlink"/>
          </w:rPr>
          <w:t>2025-2031年中国循环水处理设备行业研究与发展前景预测报告</w:t>
        </w:r>
      </w:hyperlink>
      <w:r>
        <w:rPr>
          <w:rFonts w:hint="eastAsia"/>
        </w:rPr>
        <w:t>》基于详实数据，从市场规模、需求变化及价格动态等维度，全面解析了循环水处理设备行业的现状与发展趋势，并对循环水处理设备产业链各环节进行了系统性探讨。报告科学预测了循环水处理设备行业未来发展方向，重点分析了循环水处理设备技术现状及创新路径，同时聚焦循环水处理设备重点企业的经营表现，评估了市场竞争格局、品牌影响力及市场集中度。通过对细分市场的深入研究及SWOT分析，报告揭示了循环水处理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循环水处理设备行业概述</w:t>
      </w:r>
      <w:r>
        <w:rPr>
          <w:rFonts w:hint="eastAsia"/>
        </w:rPr>
        <w:br/>
      </w:r>
      <w:r>
        <w:rPr>
          <w:rFonts w:hint="eastAsia"/>
        </w:rPr>
        <w:t>　　第一节 循环水处理设备定义与分类</w:t>
      </w:r>
      <w:r>
        <w:rPr>
          <w:rFonts w:hint="eastAsia"/>
        </w:rPr>
        <w:br/>
      </w:r>
      <w:r>
        <w:rPr>
          <w:rFonts w:hint="eastAsia"/>
        </w:rPr>
        <w:t>　　第二节 循环水处理设备应用领域</w:t>
      </w:r>
      <w:r>
        <w:rPr>
          <w:rFonts w:hint="eastAsia"/>
        </w:rPr>
        <w:br/>
      </w:r>
      <w:r>
        <w:rPr>
          <w:rFonts w:hint="eastAsia"/>
        </w:rPr>
        <w:t>　　第三节 循环水处理设备行业经济指标分析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一、循环水处理设备行业赢利性评估</w:t>
      </w:r>
      <w:r>
        <w:rPr>
          <w:rFonts w:hint="eastAsia"/>
        </w:rPr>
        <w:br/>
      </w:r>
      <w:r>
        <w:rPr>
          <w:rFonts w:hint="eastAsia"/>
        </w:rPr>
        <w:t>　　　　二、循环水处理设备行业成长速度分析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三、循环水处理设备附加值提升空间探讨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四、循环水处理设备行业进入壁垒分析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五、循环水处理设备行业风险性评估</w:t>
      </w:r>
      <w:r>
        <w:rPr>
          <w:rFonts w:hint="eastAsia"/>
        </w:rPr>
        <w:br/>
      </w:r>
      <w:r>
        <w:rPr>
          <w:rFonts w:hint="eastAsia"/>
        </w:rPr>
        <w:t>　　　　六、循环水处理设备行业周期性分析</w:t>
      </w:r>
      <w:r>
        <w:rPr>
          <w:rFonts w:hint="eastAsia"/>
        </w:rPr>
        <w:br/>
      </w:r>
      <w:r>
        <w:rPr>
          <w:rFonts w:hint="eastAsia"/>
        </w:rPr>
        <w:t>　　　　七、循环水处理设备行业竞争程度指标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八、循环水处理设备行业成熟度综合分析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循环水处理设备产业链及经营模式分析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三、循环水处理设备销售模式与渠道策略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全球循环水处理设备市场发展分析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2024-2025年全球循环水处理设备行业发展分析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一、全球循环水处理设备行业市场规模与趋势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二、全球循环水处理设备行业发展特点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三、全球循环水处理设备行业竞争格局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主要国家与地区循环水处理设备市场分析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2025-2031年全球循环水处理设备行业发展趋势与前景预测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一、循环水处理设备行业发展趋势</w:t>
      </w:r>
      <w:r>
        <w:rPr>
          <w:rFonts w:hint="eastAsia"/>
        </w:rPr>
        <w:br/>
      </w:r>
      <w:r>
        <w:rPr>
          <w:rFonts w:hint="eastAsia"/>
        </w:rPr>
        <w:t>　　　　二、循环水处理设备行业发展潜力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2024-2025年循环水处理设备产能与投资动态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一、国内循环水处理设备产能现状与利用效率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二、循环水处理设备产能扩张与投资动态分析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循环水处理设备行业产量情况分析与趋势预测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一、2019-2024年循环水处理设备行业产量与增长趋势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1、2019-2024年循环水处理设备产量及增长趋势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2、2019-2024年循环水处理设备细分产品产量及份额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二、循环水处理设备产量影响因素分析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三、2025-2031年循环水处理设备产量预测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2025-2031年循环水处理设备市场需求与销售分析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一、2024-2025年循环水处理设备行业需求现状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二、循环水处理设备客户群体与需求特点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三、2019-2024年循环水处理设备行业销售规模分析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一、2024-2025年循环水处理设备主要细分产品市场现状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2024-2025年循环水处理设备行业技术发展现状及趋势分析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循环水处理设备行业技术发展方向、趋势预测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一、2019-2024年循环水处理设备市场价格走势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循环水处理设备定价策略与方法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2024-2025年重点区域循环水处理设备市场发展概况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2019-2024年中国循环水处理设备行业进出口情况分析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循环水处理设备行业进口规模与来源分析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一、2019-2024年循环水处理设备进口规模分析</w:t>
      </w:r>
      <w:r>
        <w:rPr>
          <w:rFonts w:hint="eastAsia"/>
        </w:rPr>
        <w:br/>
      </w:r>
      <w:r>
        <w:rPr>
          <w:rFonts w:hint="eastAsia"/>
        </w:rPr>
        <w:t>　　　　二、循环水处理设备主要进口来源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循环水处理设备行业出口规模与目的地分析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一、2019-2024年循环水处理设备出口规模分析</w:t>
      </w:r>
      <w:r>
        <w:rPr>
          <w:rFonts w:hint="eastAsia"/>
        </w:rPr>
        <w:br/>
      </w:r>
      <w:r>
        <w:rPr>
          <w:rFonts w:hint="eastAsia"/>
        </w:rPr>
        <w:t>　　　　二、循环水处理设备主要出口目的地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2019-2024年中国循环水处理设备总体规模与财务指标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中国循环水处理设备行业总体规模分析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一、循环水处理设备企业数量与结构</w:t>
      </w:r>
      <w:r>
        <w:rPr>
          <w:rFonts w:hint="eastAsia"/>
        </w:rPr>
        <w:br/>
      </w:r>
      <w:r>
        <w:rPr>
          <w:rFonts w:hint="eastAsia"/>
        </w:rPr>
        <w:t>　　　　二、循环水处理设备从业人员规模</w:t>
      </w:r>
      <w:r>
        <w:rPr>
          <w:rFonts w:hint="eastAsia"/>
        </w:rPr>
        <w:br/>
      </w:r>
      <w:r>
        <w:rPr>
          <w:rFonts w:hint="eastAsia"/>
        </w:rPr>
        <w:t>　　　　三、循环水处理设备行业资产状况</w:t>
      </w:r>
      <w:r>
        <w:rPr>
          <w:rFonts w:hint="eastAsia"/>
        </w:rPr>
        <w:br/>
      </w:r>
      <w:r>
        <w:rPr>
          <w:rFonts w:hint="eastAsia"/>
        </w:rPr>
        <w:t>　　第二节 中国循环水处理设备行业财务指标总体分析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循环水处理设备行业重点企业经营状况分析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循环水处理设备重点企业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循环水处理设备领先企业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循环水处理设备标杆企业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循环水处理设备代表企业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循环水处理设备龙头企业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循环水处理设备重点企业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循环水处理设备行业竞争格局总览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2024-2025年循环水处理设备行业竞争力分析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一、循环水处理设备供应商议价能力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四、循环水处理设备替代品威胁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2019-2024年循环水处理设备行业企业并购活动分析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2024-2025年循环水处理设备行业会展与招投标活动分析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2025年中国循环水处理设备企业发展策略分析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循环水处理设备市场策略分析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一、循环水处理设备市场定位与拓展策略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二、循环水处理设备市场细分与目标客户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循环水处理设备销售策略分析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一、循环水处理设备销售渠道与网络建设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提高循环水处理设备企业竞争力建议</w:t>
      </w:r>
      <w:r>
        <w:rPr>
          <w:rFonts w:hint="eastAsia"/>
        </w:rPr>
        <w:br/>
      </w:r>
      <w:r>
        <w:rPr>
          <w:rFonts w:hint="eastAsia"/>
        </w:rPr>
        <w:t>　　　　一、循环水处理设备技术创新与管理优化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循环水处理设备品牌战略思考</w:t>
      </w:r>
      <w:r>
        <w:rPr>
          <w:rFonts w:hint="eastAsia"/>
        </w:rPr>
        <w:br/>
      </w:r>
      <w:r>
        <w:rPr>
          <w:rFonts w:hint="eastAsia"/>
        </w:rPr>
        <w:t>　　　　一、循环水处理设备品牌建设与维护</w:t>
      </w:r>
      <w:r>
        <w:rPr>
          <w:rFonts w:hint="eastAsia"/>
        </w:rPr>
        <w:br/>
      </w:r>
      <w:r>
        <w:rPr>
          <w:rFonts w:hint="eastAsia"/>
        </w:rPr>
        <w:t>　　　　二、循环水处理设备品牌影响力与市场竞争力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循环水处理设备行业SWOT分析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一、循环水处理设备行业优势分析</w:t>
      </w:r>
      <w:r>
        <w:rPr>
          <w:rFonts w:hint="eastAsia"/>
        </w:rPr>
        <w:br/>
      </w:r>
      <w:r>
        <w:rPr>
          <w:rFonts w:hint="eastAsia"/>
        </w:rPr>
        <w:t>　　　　二、循环水处理设备行业劣势分析</w:t>
      </w:r>
      <w:r>
        <w:rPr>
          <w:rFonts w:hint="eastAsia"/>
        </w:rPr>
        <w:br/>
      </w:r>
      <w:r>
        <w:rPr>
          <w:rFonts w:hint="eastAsia"/>
        </w:rPr>
        <w:t>　　　　三、循环水处理设备市场机会探索</w:t>
      </w:r>
      <w:r>
        <w:rPr>
          <w:rFonts w:hint="eastAsia"/>
        </w:rPr>
        <w:br/>
      </w:r>
      <w:r>
        <w:rPr>
          <w:rFonts w:hint="eastAsia"/>
        </w:rPr>
        <w:t>　　　　四、循环水处理设备市场威胁评估</w:t>
      </w:r>
      <w:r>
        <w:rPr>
          <w:rFonts w:hint="eastAsia"/>
        </w:rPr>
        <w:br/>
      </w:r>
      <w:r>
        <w:rPr>
          <w:rFonts w:hint="eastAsia"/>
        </w:rPr>
        <w:t>　　第二节 循环水处理设备行业风险及对策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循环水处理设备行业发展环境分析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2025-2031年循环水处理设备行业发展趋势与方向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一、循环水处理设备行业发展方向预测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二、循环水处理设备发展趋势分析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2025-2031年循环水处理设备行业发展潜力与机遇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一、循环水处理设备市场发展潜力评估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二、循环水处理设备新兴市场与机遇探索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中⋅智⋅林⋅－循环水处理设备行业发展建议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2019-2024年中国循环水处理设备市场规模及增长情况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2019-2024年中国循环水处理设备行业产能及增长趋势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2025-2031年中国循环水处理设备行业产能预测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2019-2024年中国循环水处理设备行业产量及增长趋势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2025-2031年中国循环水处理设备行业产量预测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2019-2024年中国循环水处理设备行业市场需求及增长情况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2025-2031年中国循环水处理设备行业市场需求预测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2019-2024年中国循环水处理设备行业利润及增长情况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**地区循环水处理设备市场规模及增长情况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2019-2024年中国循环水处理设备行业进口量及增速统计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2019-2024年中国循环水处理设备行业出口量及增速统计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2025年循环水处理设备行业壁垒</w:t>
      </w:r>
      <w:r>
        <w:rPr>
          <w:rFonts w:hint="eastAsia"/>
        </w:rPr>
        <w:br/>
      </w:r>
      <w:r>
        <w:rPr>
          <w:rFonts w:hint="eastAsia"/>
        </w:rPr>
        <w:t>　　图表 2025年循环水处理设备市场前景分析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2025-2031年中国循环水处理设备市场需求预测</w:t>
      </w:r>
      <w:r>
        <w:rPr>
          <w:rFonts w:hint="eastAsia"/>
        </w:rPr>
        <w:br/>
      </w:r>
      <w:r>
        <w:rPr>
          <w:rFonts w:hint="eastAsia"/>
        </w:rPr>
        <w:t>　　图表 2025年循环水处理设备发展趋势预测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69ad0c8354eea" w:history="1">
        <w:r>
          <w:rPr>
            <w:rStyle w:val="Hyperlink"/>
          </w:rPr>
          <w:t>2025-2031年中国循环水处理设备行业研究与发展前景预测报告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69ad0c8354eea" w:history="1">
        <w:r>
          <w:rPr>
            <w:rStyle w:val="Hyperlink"/>
          </w:rPr>
          <w:t>https://www.20087.com/8/78/XunHuanShuiChuLiSheBeiHangYeXianZhuangJiQianJing.html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热点：循环水处理工艺流程、循环水处理设备 循环水处理过滤器、浴池水循环过滤系统、循环水处理设备网、工厂污水循环利用处理设备、循环水处理设备代加工、自动水循环系统、循环水处理设备招标、车间压缩空气管道安装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6979bd3694487" w:history="1">
      <w:r>
        <w:rPr>
          <w:rStyle w:val="Hyperlink"/>
        </w:rPr>
        <w:t>2025-2031年中国循环水处理设备行业研究与发展前景预测报告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unHuanShuiChuLiSheBeiHangYeXianZhuangJiQianJing.html" TargetMode="External" Id="R2f069ad0c83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unHuanShuiChuLiSheBeiHangYeXianZhuangJiQianJing.html" TargetMode="External" Id="R5956979bd36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2025-01-24T09:02:53Z</dcterms:created>
  <dcterms:modified xsi:type="dcterms:W3CDTF">2025-01-24T10:02:53Z</dcterms:modified>
  <dc:subject>2025-2031年中国循环水处理设备行业研究与发展前景预测报告</dc:subject>
  <dc:title>2025-2031年中国循环水处理设备行业研究与发展前景预测报告</dc:title>
  <cp:keywords>2025-2031年中国循环水处理设备行业研究与发展前景预测报告</cp:keywords>
  <dc:description>2025-2031年中国循环水处理设备行业研究与发展前景预测报告</dc:description>
</cp:coreProperties>
</file>