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d91e4eb9d493b" w:history="1">
              <w:r>
                <w:rPr>
                  <w:rStyle w:val="Hyperlink"/>
                </w:rPr>
                <w:t>2026-2032年中国纸板戳穿强度测试仪市场分析及发展趋势研究报告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d91e4eb9d493b" w:history="1">
              <w:r>
                <w:rPr>
                  <w:rStyle w:val="Hyperlink"/>
                </w:rPr>
                <w:t>2026-2032年中国纸板戳穿强度测试仪市场分析及发展趋势研究报告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d91e4eb9d493b" w:history="1">
                <w:r>
                  <w:rPr>
                    <w:rStyle w:val="Hyperlink"/>
                  </w:rPr>
                  <w:t>https://www.20087.com/8/A1/ZhiBanChuoChuanQiangDuCeShiYiShiChangFenXiBaoGao.html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戳穿强度测试仪是包装行业质量控制的关键设备，用于测定瓦楞纸板及其它硬质纸板的抗穿透性能。近年来，随着自动化和数字化技术的引入，测试仪的准确性和操作便利性有了显著提升。现代测试仪采用微处理器控制，能够自动完成测试过程，提供精确的数据记录和分析，大大提高了检测效率和可靠性。</w:t>
      </w:r>
      <w:r>
        <w:rPr>
          <w:rFonts w:hint="eastAsia"/>
        </w:rPr>
        <w:br/>
      </w:r>
      <w:r>
        <w:rPr>
          <w:rFonts w:hint="eastAsia"/>
        </w:rPr>
        <w:t>　　未来，纸板戳穿强度测试仪将朝着智能化和集成化方向发展。智能化将包括实时数据上传至云平台，便于远程监控和数据分析，以及与ERP等管理系统无缝对接，实现生产流程的全面信息化。集成化则意味着测试仪将结合更多检测项目，如抗压、抗拉等，形成多功能检测中心，进一步简化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d91e4eb9d493b" w:history="1">
        <w:r>
          <w:rPr>
            <w:rStyle w:val="Hyperlink"/>
          </w:rPr>
          <w:t>2026-2032年中国纸板戳穿强度测试仪市场分析及发展趋势研究报告</w:t>
        </w:r>
      </w:hyperlink>
      <w:r>
        <w:rPr>
          <w:rFonts w:hint="eastAsia"/>
        </w:rPr>
        <w:t>》全面分析了纸板戳穿强度测试仪行业的产业链、市场规模、需求与价格动态，并客观呈现了当前行业的现状。同时，报告科学预测了纸板戳穿强度测试仪市场前景及发展趋势，聚焦于重点企业，全面分析了纸板戳穿强度测试仪市场竞争格局、集中度及品牌影响力。此外，纸板戳穿强度测试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纸板戳穿强度测试仪行业概述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纸板戳穿强度测试仪行业界定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纸板戳穿强度测试仪行业发展历程</w:t>
      </w:r>
      <w:r>
        <w:rPr>
          <w:rFonts w:hint="eastAsia"/>
        </w:rPr>
        <w:br/>
      </w:r>
      <w:r>
        <w:rPr>
          <w:rFonts w:hint="eastAsia"/>
        </w:rPr>
        <w:t>　　第三节 纸板戳穿强度测试仪产业链分析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二、纸板戳穿强度测试仪产业链模型分析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2025-2026年中国纸板戳穿强度测试仪行业发展环境分析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一、纸板戳穿强度测试仪行业相关政策</w:t>
      </w:r>
      <w:r>
        <w:rPr>
          <w:rFonts w:hint="eastAsia"/>
        </w:rPr>
        <w:br/>
      </w:r>
      <w:r>
        <w:rPr>
          <w:rFonts w:hint="eastAsia"/>
        </w:rPr>
        <w:t>　　　　二、纸板戳穿强度测试仪行业相关标准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2025-2026年纸板戳穿强度测试仪行业技术发展现状及趋势分析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国内外纸板戳穿强度测试仪行业技术差异与原因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纸板戳穿强度测试仪行业技术发展方向、趋势预测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提升纸板戳穿强度测试仪行业技术能力策略建议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中国纸板戳穿强度测试仪行业供给与需求情况分析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2020-2025年中国纸板戳穿强度测试仪行业总体规模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中国纸板戳穿强度测试仪行业盈利情况分析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中国纸板戳穿强度测试仪行业产量情况分析与预测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一、2020-2025年纸板戳穿强度测试仪行业产量统计分析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二、2026年纸板戳穿强度测试仪行业产量特点分析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三、2026-2032年中国纸板戳穿强度测试仪行业产量预测分析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中国纸板戳穿强度测试仪行业需求概况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一、2020-2025年中国纸板戳穿强度测试仪行业需求情况分析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二、2026年中国纸板戳穿强度测试仪行业市场需求特点分析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三、2026-2032年中国纸板戳穿强度测试仪市场需求预测分析分析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纸板戳穿强度测试仪产业供需平衡状况分析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2020-2025年中国纸板戳穿强度测试仪行业重点地区调研分析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一、中国纸板戳穿强度测试仪行业重点区域市场结构调研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中国纸板戳穿强度测试仪行业进出口情况分析预测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2020-2025年中国纸板戳穿强度测试仪行业进出口情况分析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一、2020-2025年中国纸板戳穿强度测试仪行业进口分析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二、2020-2025年中国纸板戳穿强度测试仪行业出口分析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2026-2032年中国纸板戳穿强度测试仪行业进出口情况预测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一、2026-2032年中国纸板戳穿强度测试仪行业进口预测分析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二、2026-2032年中国纸板戳穿强度测试仪行业出口预测分析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影响纸板戳穿强度测试仪行业进出口变化的主要原因分析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中国纸板戳穿强度测试仪行业规模与效益分析预测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一、2020-2025年纸板戳穿强度测试仪行业资产规模变化分析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二、2026-2032年纸板戳穿强度测试仪行业资产规模预测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三、2020-2025年纸板戳穿强度测试仪行业收入和利润变化分析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四、2026-2032年纸板戳穿强度测试仪行业收入和利润预测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一、2020-2025年纸板戳穿强度测试仪行业三费变化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二、2020-2025年纸板戳穿强度测试仪行业效益分析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国内纸板戳穿强度测试仪产品价格走势及影响因素分析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2020-2025年国内纸板戳穿强度测试仪市场价格回顾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当前国内纸板戳穿强度测试仪市场价格及评述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国内纸板戳穿强度测试仪价格影响因素分析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2026-2032年国内纸板戳穿强度测试仪市场价格走势预测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纸板戳穿强度测试仪行业上、下游市场分析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纸板戳穿强度测试仪行业竞争格局分析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一、纸板戳穿强度测试仪市场集中度分析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三、纸板戳穿强度测试仪区域集中度分析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一、2026年纸板戳穿强度测试仪行业竞争分析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二、2026年中外纸板戳穿强度测试仪产品竞争分析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三、2020-2025年中国纸板戳穿强度测试仪市场竞争分析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四、2026-2032年国内主要纸板戳穿强度测试仪企业动向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纸板戳穿强度测试仪行业重点企业发展调研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纸板戳穿强度测试仪企业发展策略分析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纸板戳穿强度测试仪市场策略分析</w:t>
      </w:r>
      <w:r>
        <w:rPr>
          <w:rFonts w:hint="eastAsia"/>
        </w:rPr>
        <w:br/>
      </w:r>
      <w:r>
        <w:rPr>
          <w:rFonts w:hint="eastAsia"/>
        </w:rPr>
        <w:t>　　　　一、纸板戳穿强度测试仪价格策略分析</w:t>
      </w:r>
      <w:r>
        <w:rPr>
          <w:rFonts w:hint="eastAsia"/>
        </w:rPr>
        <w:br/>
      </w:r>
      <w:r>
        <w:rPr>
          <w:rFonts w:hint="eastAsia"/>
        </w:rPr>
        <w:t>　　　　二、纸板戳穿强度测试仪渠道策略分析</w:t>
      </w:r>
      <w:r>
        <w:rPr>
          <w:rFonts w:hint="eastAsia"/>
        </w:rPr>
        <w:br/>
      </w:r>
      <w:r>
        <w:rPr>
          <w:rFonts w:hint="eastAsia"/>
        </w:rPr>
        <w:t>　　第二节 纸板戳穿强度测试仪销售策略分析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提高纸板戳穿强度测试仪企业竞争力的策略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一、提高中国纸板戳穿强度测试仪企业核心竞争力的对策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三、影响纸板戳穿强度测试仪企业核心竞争力的因素及提升途径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四、提高纸板戳穿强度测试仪企业竞争力的策略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对中国纸板戳穿强度测试仪品牌的战略思考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一、纸板戳穿强度测试仪实施品牌战略的意义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三、中国纸板戳穿强度测试仪企业的品牌战略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四、纸板戳穿强度测试仪品牌战略管理的策略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纸板戳穿强度测试仪行业发展因素与投资风险分析预测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影响纸板戳穿强度测试仪行业发展主要因素分析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一、2026年影响纸板戳穿强度测试仪行业发展的不利因素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二、2026年影响纸板戳穿强度测试仪行业发展的稳定因素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三、2026年影响纸板戳穿强度测试仪行业发展的有利因素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四、2026年中国纸板戳穿强度测试仪行业发展面临的机遇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五、2026年中国纸板戳穿强度测试仪行业发展面临的挑战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一、2026-2032年纸板戳穿强度测试仪行业市场风险分析预测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二、2026-2032年纸板戳穿强度测试仪行业政策风险分析预测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三、2026-2032年纸板戳穿强度测试仪行业技术风险分析预测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四、2026-2032年纸板戳穿强度测试仪行业竞争风险分析预测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五、2026-2032年纸板戳穿强度测试仪行业管理风险分析预测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纸板戳穿强度测试仪市场预测及项目投资建议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中国纸板戳穿强度测试仪行业生产、营销企业投资运作模式分析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2026-2032年中国纸板戳穿强度测试仪行业市场规模及增长趋势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2026-2032年中国纸板戳穿强度测试仪行业投资规模预测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2026-2032年纸板戳穿强度测试仪行业市场盈利预测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纸板戳穿强度测试仪行业项目投资建议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一、纸板戳穿强度测试仪技术应用注意事项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二、纸板戳穿强度测试仪项目投资注意事项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三、纸板戳穿强度测试仪生产开发注意事项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四、纸板戳穿强度测试仪销售注意事项</w:t>
      </w:r>
      <w:r>
        <w:rPr>
          <w:rFonts w:hint="eastAsia"/>
        </w:rPr>
        <w:br/>
      </w:r>
      <w:r>
        <w:rPr>
          <w:rFonts w:hint="eastAsia"/>
        </w:rPr>
        <w:t>　　第七节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纸板戳穿强度测试仪行业类别</w:t>
      </w:r>
      <w:r>
        <w:rPr>
          <w:rFonts w:hint="eastAsia"/>
        </w:rPr>
        <w:br/>
      </w:r>
      <w:r>
        <w:rPr>
          <w:rFonts w:hint="eastAsia"/>
        </w:rPr>
        <w:t>　　图表 纸板戳穿强度测试仪行业产业链调研</w:t>
      </w:r>
      <w:r>
        <w:rPr>
          <w:rFonts w:hint="eastAsia"/>
        </w:rPr>
        <w:br/>
      </w:r>
      <w:r>
        <w:rPr>
          <w:rFonts w:hint="eastAsia"/>
        </w:rPr>
        <w:t>　　图表 纸板戳穿强度测试仪行业现状</w:t>
      </w:r>
      <w:r>
        <w:rPr>
          <w:rFonts w:hint="eastAsia"/>
        </w:rPr>
        <w:br/>
      </w:r>
      <w:r>
        <w:rPr>
          <w:rFonts w:hint="eastAsia"/>
        </w:rPr>
        <w:t>　　图表 纸板戳穿强度测试仪行业标准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2026年中国纸板戳穿强度测试仪行业产能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2020-2025年中国纸板戳穿强度测试仪行业产量统计</w:t>
      </w:r>
      <w:r>
        <w:rPr>
          <w:rFonts w:hint="eastAsia"/>
        </w:rPr>
        <w:br/>
      </w:r>
      <w:r>
        <w:rPr>
          <w:rFonts w:hint="eastAsia"/>
        </w:rPr>
        <w:t>　　图表 纸板戳穿强度测试仪行业动态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2020-2025年中国纸板戳穿强度测试仪市场需求量</w:t>
      </w:r>
      <w:r>
        <w:rPr>
          <w:rFonts w:hint="eastAsia"/>
        </w:rPr>
        <w:br/>
      </w:r>
      <w:r>
        <w:rPr>
          <w:rFonts w:hint="eastAsia"/>
        </w:rPr>
        <w:t>　　图表 2026年中国纸板戳穿强度测试仪行业需求区域调研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2020-2025年中国纸板戳穿强度测试仪行情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2020-2025年中国纸板戳穿强度测试仪进口统计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2020-2025年中国纸板戳穿强度测试仪行业企业数量统计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**地区纸板戳穿强度测试仪市场规模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**地区纸板戳穿强度测试仪市场调研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**地区纸板戳穿强度测试仪市场规模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**地区纸板戳穿强度测试仪市场调研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纸板戳穿强度测试仪行业竞争对手分析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2026-2032年中国纸板戳穿强度测试仪行业产能预测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2026-2032年中国纸板戳穿强度测试仪行业产量预测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2026-2032年中国纸板戳穿强度测试仪市场需求预测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2026-2032年中国纸板戳穿强度测试仪行业市场规模预测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纸板戳穿强度测试仪行业准入条件</w:t>
      </w:r>
      <w:r>
        <w:rPr>
          <w:rFonts w:hint="eastAsia"/>
        </w:rPr>
        <w:br/>
      </w:r>
      <w:r>
        <w:rPr>
          <w:rFonts w:hint="eastAsia"/>
        </w:rPr>
        <w:t>　　图表 2026年中国纸板戳穿强度测试仪市场前景</w:t>
      </w:r>
      <w:r>
        <w:rPr>
          <w:rFonts w:hint="eastAsia"/>
        </w:rPr>
        <w:br/>
      </w:r>
      <w:r>
        <w:rPr>
          <w:rFonts w:hint="eastAsia"/>
        </w:rPr>
        <w:t>　　图表 2026-2032年中国纸板戳穿强度测试仪行业信息化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2026-2032年中国纸板戳穿强度测试仪行业风险分析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2026-2032年中国纸板戳穿强度测试仪行业发展趋势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d91e4eb9d493b" w:history="1">
        <w:r>
          <w:rPr>
            <w:rStyle w:val="Hyperlink"/>
          </w:rPr>
          <w:t>2026-2032年中国纸板戳穿强度测试仪市场分析及发展趋势研究报告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d91e4eb9d493b" w:history="1">
        <w:r>
          <w:rPr>
            <w:rStyle w:val="Hyperlink"/>
          </w:rPr>
          <w:t>https://www.20087.com/8/A1/ZhiBanChuoChuanQiangDuCeShiYiShiChangFenXiBaoGao.html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抗压强度测试仪、纸板戳穿强度测定仪、平衡探测器工作原理、纸板戳穿强度测试实验报告、单双最先进感应器、纸张戳穿强度测定仪、影响纸板戳穿强度的因素、纸板的戳穿强度与哪些因素有关、纸板戳穿强度物理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42be44392462a" w:history="1">
      <w:r>
        <w:rPr>
          <w:rStyle w:val="Hyperlink"/>
        </w:rPr>
        <w:t>2026-2032年中国纸板戳穿强度测试仪市场分析及发展趋势研究报告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ZhiBanChuoChuanQiangDuCeShiYiShiChangFenXiBaoGao.html" TargetMode="External" Id="R6fdd91e4eb9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ZhiBanChuoChuanQiangDuCeShiYiShiChangFenXiBaoGao.html" TargetMode="External" Id="Rc8a42be44392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2025-07-15T00:12:00Z</dcterms:created>
  <dcterms:modified xsi:type="dcterms:W3CDTF">2025-07-15T01:12:00Z</dcterms:modified>
  <dc:subject>2026-2032年中国纸板戳穿强度测试仪市场分析及发展趋势研究报告</dc:subject>
  <dc:title>2026-2032年中国纸板戳穿强度测试仪市场分析及发展趋势研究报告</dc:title>
  <cp:keywords>2026-2032年中国纸板戳穿强度测试仪市场分析及发展趋势研究报告</cp:keywords>
  <dc:description>2026-2032年中国纸板戳穿强度测试仪市场分析及发展趋势研究报告</dc:description>
</cp:coreProperties>
</file>