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9e530d544add" w:history="1">
              <w:r>
                <w:rPr>
                  <w:rStyle w:val="Hyperlink"/>
                </w:rPr>
                <w:t>2023-2029年中国两圆电工插电源线行业发展全面调研与未来趋势预测报告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9e530d544add" w:history="1">
              <w:r>
                <w:rPr>
                  <w:rStyle w:val="Hyperlink"/>
                </w:rPr>
                <w:t>2023-2029年中国两圆电工插电源线行业发展全面调研与未来趋势预测报告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09e530d544add" w:history="1">
                <w:r>
                  <w:rPr>
                    <w:rStyle w:val="Hyperlink"/>
                  </w:rPr>
                  <w:t>https://www.20087.com/8/51/LiangYuanDianGongChaDianYuanXianDeFaZhanQuShi.html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圆电工插电源线是家庭和办公场所的常用电器配件，近年来随着安全标准的提高和设计创新，其性能和安全性得到了显著提升。现代两圆插头采用阻燃材料和加固结构，减少火灾风险。同时，集成过载保护和漏电保护功能，提高了用电安全性。此外，可拆卸和可替换设计，便于维护和延长产品寿命。</w:t>
      </w:r>
      <w:r>
        <w:rPr>
          <w:rFonts w:hint="eastAsia"/>
        </w:rPr>
        <w:br/>
      </w:r>
      <w:r>
        <w:rPr>
          <w:rFonts w:hint="eastAsia"/>
        </w:rPr>
        <w:t>　　未来，两圆电工插电源线将更加注重智能化和可持续性。通过集成智能芯片和无线通信模块，插头能够监测电流和电压，实现远程控制和故障预警。同时，随着绿色能源的普及，电源线将支持更高功率的直流充电，满足电动汽车和智能家居设备的能源需求。此外，可降解材料和回收计划的实施，将推动电工插电源线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9e530d544add" w:history="1">
        <w:r>
          <w:rPr>
            <w:rStyle w:val="Hyperlink"/>
          </w:rPr>
          <w:t>2023-2029年中国两圆电工插电源线行业发展全面调研与未来趋势预测报告</w:t>
        </w:r>
      </w:hyperlink>
      <w:r>
        <w:rPr>
          <w:rFonts w:hint="eastAsia"/>
        </w:rPr>
        <w:t>》基于权威数据资源与长期监测数据，全面分析了两圆电工插电源线行业现状、市场需求、市场规模及产业链结构。两圆电工插电源线报告探讨了价格变动、细分市场特征以及市场前景，并对未来发展趋势进行了科学预测。同时，两圆电工插电源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两圆电工插电源线行业界定</w:t>
      </w:r>
      <w:r>
        <w:rPr>
          <w:rFonts w:hint="eastAsia"/>
        </w:rPr>
        <w:br/>
      </w:r>
      <w:r>
        <w:rPr>
          <w:rFonts w:hint="eastAsia"/>
        </w:rPr>
        <w:t>　　第一节 两圆电工插电源线行业定义</w:t>
      </w:r>
      <w:r>
        <w:rPr>
          <w:rFonts w:hint="eastAsia"/>
        </w:rPr>
        <w:br/>
      </w:r>
      <w:r>
        <w:rPr>
          <w:rFonts w:hint="eastAsia"/>
        </w:rPr>
        <w:t>　　第二节 两圆电工插电源线行业特点分析</w:t>
      </w:r>
      <w:r>
        <w:rPr>
          <w:rFonts w:hint="eastAsia"/>
        </w:rPr>
        <w:br/>
      </w:r>
      <w:r>
        <w:rPr>
          <w:rFonts w:hint="eastAsia"/>
        </w:rPr>
        <w:t>　　第三节 两圆电工插电源线产业链分析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2023年世界两圆电工插电源线行业市场运行形势分析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2023年全球两圆电工插电源线行业发展概况</w:t>
      </w:r>
      <w:r>
        <w:rPr>
          <w:rFonts w:hint="eastAsia"/>
        </w:rPr>
        <w:br/>
      </w:r>
      <w:r>
        <w:rPr>
          <w:rFonts w:hint="eastAsia"/>
        </w:rPr>
        <w:t>　　第二节 世界两圆电工插电源线行业发展走势</w:t>
      </w:r>
      <w:r>
        <w:rPr>
          <w:rFonts w:hint="eastAsia"/>
        </w:rPr>
        <w:br/>
      </w:r>
      <w:r>
        <w:rPr>
          <w:rFonts w:hint="eastAsia"/>
        </w:rPr>
        <w:t>　　　　二、全球两圆电工插电源线行业市场分布情况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三、全球两圆电工插电源线行业发展趋势分析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全球两圆电工插电源线行业重点国家和区域分析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中国两圆电工插电源线行业发展环境分析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2023年两圆电工插电源线行业技术发展现状及趋势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当前我国两圆电工插电源线技术发展现状</w:t>
      </w:r>
      <w:r>
        <w:rPr>
          <w:rFonts w:hint="eastAsia"/>
        </w:rPr>
        <w:br/>
      </w:r>
      <w:r>
        <w:rPr>
          <w:rFonts w:hint="eastAsia"/>
        </w:rPr>
        <w:t>　　第二节 中外两圆电工插电源线技术差距及产生差距的主要原因分析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提高我国两圆电工插电源线技术的对策</w:t>
      </w:r>
      <w:r>
        <w:rPr>
          <w:rFonts w:hint="eastAsia"/>
        </w:rPr>
        <w:br/>
      </w:r>
      <w:r>
        <w:rPr>
          <w:rFonts w:hint="eastAsia"/>
        </w:rPr>
        <w:t>　　第四节 我国两圆电工插电源线研发、设计发展趋势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中国两圆电工插电源线发展现状调研</w:t>
      </w:r>
      <w:r>
        <w:rPr>
          <w:rFonts w:hint="eastAsia"/>
        </w:rPr>
        <w:br/>
      </w:r>
      <w:r>
        <w:rPr>
          <w:rFonts w:hint="eastAsia"/>
        </w:rPr>
        <w:t>　　第一节 中国两圆电工插电源线市场现状分析</w:t>
      </w:r>
      <w:r>
        <w:rPr>
          <w:rFonts w:hint="eastAsia"/>
        </w:rPr>
        <w:br/>
      </w:r>
      <w:r>
        <w:rPr>
          <w:rFonts w:hint="eastAsia"/>
        </w:rPr>
        <w:t>　　第二节 中国两圆电工插电源线产量分析及预测</w:t>
      </w:r>
      <w:r>
        <w:rPr>
          <w:rFonts w:hint="eastAsia"/>
        </w:rPr>
        <w:br/>
      </w:r>
      <w:r>
        <w:rPr>
          <w:rFonts w:hint="eastAsia"/>
        </w:rPr>
        <w:t>　　　　一、两圆电工插电源线总体产能规模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三、2018-2023年中国两圆电工插电源线产量统计</w:t>
      </w:r>
      <w:r>
        <w:rPr>
          <w:rFonts w:hint="eastAsia"/>
        </w:rPr>
        <w:br/>
      </w:r>
      <w:r>
        <w:rPr>
          <w:rFonts w:hint="eastAsia"/>
        </w:rPr>
        <w:t>　　　　二、两圆电工插电源线生产区域分布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三、2023-2029年中国两圆电工插电源线产量预测分析</w:t>
      </w:r>
      <w:r>
        <w:rPr>
          <w:rFonts w:hint="eastAsia"/>
        </w:rPr>
        <w:br/>
      </w:r>
      <w:r>
        <w:rPr>
          <w:rFonts w:hint="eastAsia"/>
        </w:rPr>
        <w:t>　　第三节 中国两圆电工插电源线市场需求分析及预测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一、中国两圆电工插电源线市场需求特点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二、2018-2023年中国两圆电工插电源线市场需求量统计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中国两圆电工插电源线行业进出口情况分析预测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2018-2023年中国两圆电工插电源线行业进出口情况分析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一、2018-2023年中国两圆电工插电源线行业进口分析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二、2018-2023年中国两圆电工插电源线行业出口分析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2023-2029年中国两圆电工插电源线行业进出口情况预测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影响两圆电工插电源线行业进出口变化的主要原因分析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2018-2023年中国两圆电工插电源线行业重点地区调研分析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一、中国两圆电工插电源线行业重点区域市场结构调研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三、**地区两圆电工插电源线市场调研分析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四、**地区两圆电工插电源线市场调研分析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五、**地区两圆电工插电源线市场调研分析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六、**地区两圆电工插电源线市场调研分析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两圆电工插电源线行业竞争格局分析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两圆电工插电源线行业集中度分析</w:t>
      </w:r>
      <w:r>
        <w:rPr>
          <w:rFonts w:hint="eastAsia"/>
        </w:rPr>
        <w:br/>
      </w:r>
      <w:r>
        <w:rPr>
          <w:rFonts w:hint="eastAsia"/>
        </w:rPr>
        <w:t>　　　　一、两圆电工插电源线市场集中度分析</w:t>
      </w:r>
      <w:r>
        <w:rPr>
          <w:rFonts w:hint="eastAsia"/>
        </w:rPr>
        <w:br/>
      </w:r>
      <w:r>
        <w:rPr>
          <w:rFonts w:hint="eastAsia"/>
        </w:rPr>
        <w:t>　　　　二、两圆电工插电源线企业集中度分析</w:t>
      </w:r>
      <w:r>
        <w:rPr>
          <w:rFonts w:hint="eastAsia"/>
        </w:rPr>
        <w:br/>
      </w:r>
      <w:r>
        <w:rPr>
          <w:rFonts w:hint="eastAsia"/>
        </w:rPr>
        <w:t>　　　　三、两圆电工插电源线区域集中度分析</w:t>
      </w:r>
      <w:r>
        <w:rPr>
          <w:rFonts w:hint="eastAsia"/>
        </w:rPr>
        <w:br/>
      </w:r>
      <w:r>
        <w:rPr>
          <w:rFonts w:hint="eastAsia"/>
        </w:rPr>
        <w:t>　　第二节 两圆电工插电源线行业主要企业竞争力分析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两圆电工插电源线行业竞争格局分析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一、2023年两圆电工插电源线行业竞争分析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二、2023年中外两圆电工插电源线产品竞争分析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三、2018-2023年我国两圆电工插电源线市场竞争分析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四、2023-2029年国内主要两圆电工插电源线企业动向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两圆电工插电源线行业细分产品市场调研分析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两圆电工插电源线行业上、下游市场分析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两圆电工插电源线行业上游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两圆电工插电源线行业下游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两圆电工插电源线行业重点企业发展调研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两圆电工插电源线重点企业（一）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两圆电工插电源线重点企业（二）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两圆电工插电源线重点企业（三）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两圆电工插电源线重点企业（四）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两圆电工插电源线重点企业（五）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两圆电工插电源线重点企业（六）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两圆电工插电源线企业管理策略建议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提高两圆电工插电源线企业竞争力的策略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一、提高中国两圆电工插电源线企业核心竞争力的对策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二、两圆电工插电源线企业提升竞争力的主要方向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三、影响两圆电工插电源线企业核心竞争力的因素及提升途径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四、提高两圆电工插电源线企业竞争力的策略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对我国两圆电工插电源线品牌的战略思考</w:t>
      </w:r>
      <w:r>
        <w:rPr>
          <w:rFonts w:hint="eastAsia"/>
        </w:rPr>
        <w:br/>
      </w:r>
      <w:r>
        <w:rPr>
          <w:rFonts w:hint="eastAsia"/>
        </w:rPr>
        <w:t>　　　　一、两圆电工插电源线实施品牌战略的意义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二、两圆电工插电源线企业品牌的现状分析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三、我国两圆电工插电源线企业的品牌战略</w:t>
      </w:r>
      <w:r>
        <w:rPr>
          <w:rFonts w:hint="eastAsia"/>
        </w:rPr>
        <w:br/>
      </w:r>
      <w:r>
        <w:rPr>
          <w:rFonts w:hint="eastAsia"/>
        </w:rPr>
        <w:t>　　　　四、两圆电工插电源线品牌战略管理的策略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2023-2029年中国两圆电工插电源线行业投资前景与风险预测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2023-2029年中国两圆电工插电源线行业投资前景分析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2023-2029年中国两圆电工插电源线行业投资特性分析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2023-2029年中国两圆电工插电源线行业投资机会分析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2023-2029年中国两圆电工插电源线行业投资风险分析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四、2023-2029年中国两圆电工插电源线行业进入退出风险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两圆电工插电源线行业研究结论</w:t>
      </w:r>
      <w:r>
        <w:rPr>
          <w:rFonts w:hint="eastAsia"/>
        </w:rPr>
        <w:br/>
      </w:r>
      <w:r>
        <w:rPr>
          <w:rFonts w:hint="eastAsia"/>
        </w:rPr>
        <w:t>　　第二节 两圆电工插电源线行业投资价值评估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两圆电工插电源线行业投资建议</w:t>
      </w:r>
      <w:r>
        <w:rPr>
          <w:rFonts w:hint="eastAsia"/>
        </w:rPr>
        <w:br/>
      </w:r>
      <w:r>
        <w:rPr>
          <w:rFonts w:hint="eastAsia"/>
        </w:rPr>
        <w:t>　　　　一、两圆电工插电源线行业投资策略建议</w:t>
      </w:r>
      <w:r>
        <w:rPr>
          <w:rFonts w:hint="eastAsia"/>
        </w:rPr>
        <w:br/>
      </w:r>
      <w:r>
        <w:rPr>
          <w:rFonts w:hint="eastAsia"/>
        </w:rPr>
        <w:t>　　　　二、两圆电工插电源线行业投资方向建议</w:t>
      </w:r>
      <w:r>
        <w:rPr>
          <w:rFonts w:hint="eastAsia"/>
        </w:rPr>
        <w:br/>
      </w:r>
      <w:r>
        <w:rPr>
          <w:rFonts w:hint="eastAsia"/>
        </w:rPr>
        <w:t>　　　　三、两圆电工插电源线行业投资方式建议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两圆电工插电源线行业历程</w:t>
      </w:r>
      <w:r>
        <w:rPr>
          <w:rFonts w:hint="eastAsia"/>
        </w:rPr>
        <w:br/>
      </w:r>
      <w:r>
        <w:rPr>
          <w:rFonts w:hint="eastAsia"/>
        </w:rPr>
        <w:t>　　图表 两圆电工插电源线行业生命周期</w:t>
      </w:r>
      <w:r>
        <w:rPr>
          <w:rFonts w:hint="eastAsia"/>
        </w:rPr>
        <w:br/>
      </w:r>
      <w:r>
        <w:rPr>
          <w:rFonts w:hint="eastAsia"/>
        </w:rPr>
        <w:t>　　图表 两圆电工插电源线行业产业链分析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2018-2023年两圆电工插电源线行业市场容量分析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2023年中国两圆电工插电源线行业需求领域分布格局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2018-2023年中国两圆电工插电源线出口金额分析</w:t>
      </w:r>
      <w:r>
        <w:rPr>
          <w:rFonts w:hint="eastAsia"/>
        </w:rPr>
        <w:br/>
      </w:r>
      <w:r>
        <w:rPr>
          <w:rFonts w:hint="eastAsia"/>
        </w:rPr>
        <w:t>　　图表 2023年中国两圆电工插电源线进口国家及地区分析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2023年中国两圆电工插电源线出口国家及地区分析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9e530d544add" w:history="1">
        <w:r>
          <w:rPr>
            <w:rStyle w:val="Hyperlink"/>
          </w:rPr>
          <w:t>2023-2029年中国两圆电工插电源线行业发展全面调研与未来趋势预测报告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09e530d544add" w:history="1">
        <w:r>
          <w:rPr>
            <w:rStyle w:val="Hyperlink"/>
          </w:rPr>
          <w:t>https://www.20087.com/8/51/LiangYuanDianGongChaDianYuanXianDeFaZhanQuShi.html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b1bd7a1094451" w:history="1">
      <w:r>
        <w:rPr>
          <w:rStyle w:val="Hyperlink"/>
        </w:rPr>
        <w:t>2023-2029年中国两圆电工插电源线行业发展全面调研与未来趋势预测报告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iangYuanDianGongChaDianYuanXianDeFaZhanQuShi.html" TargetMode="External" Id="R8fe09e530d54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iangYuanDianGongChaDianYuanXianDeFaZhanQuShi.html" TargetMode="External" Id="R951b1bd7a109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2023-03-15T06:54:00Z</dcterms:created>
  <dcterms:modified xsi:type="dcterms:W3CDTF">2023-03-15T07:54:00Z</dcterms:modified>
  <dc:subject>2023-2029年中国两圆电工插电源线行业发展全面调研与未来趋势预测报告</dc:subject>
  <dc:title>2023-2029年中国两圆电工插电源线行业发展全面调研与未来趋势预测报告</dc:title>
  <cp:keywords>2023-2029年中国两圆电工插电源线行业发展全面调研与未来趋势预测报告</cp:keywords>
  <dc:description>2023-2029年中国两圆电工插电源线行业发展全面调研与未来趋势预测报告</dc:description>
</cp:coreProperties>
</file>