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c7643def74bfa" w:history="1">
              <w:r>
                <w:rPr>
                  <w:rStyle w:val="Hyperlink"/>
                </w:rPr>
                <w:t>全球与中国中&amp;大功率LED驱动电源市场现状及发展前景报告（2026-2032年）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c7643def74bfa" w:history="1">
              <w:r>
                <w:rPr>
                  <w:rStyle w:val="Hyperlink"/>
                </w:rPr>
                <w:t>全球与中国中&amp;大功率LED驱动电源市场现状及发展前景报告（2026-2032年）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c7643def74bfa" w:history="1">
                <w:r>
                  <w:rPr>
                    <w:rStyle w:val="Hyperlink"/>
                  </w:rPr>
                  <w:t>https://www.20087.com/8/71/Zhong-DaGongLvLEDQuDongDianYuanFaZhanXianZhuangQianJing.html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&amp;大功率LED驱动电源是保障高亮度LED照明系统稳定高效运行的核心部件，广泛应用于工业厂房、道路隧道、体育场馆、商业建筑及植物工厂等场景。中&amp;大功率LED驱动电源普遍采用恒流输出架构，集成过压、过温、短路及浪涌保护功能，并追求高功率因数（PF&gt;0.95）、低总谐波失真（THD90%）。随着智能照明普及，驱动电源正从单一供电单元向可调光、可联网的智能节点演进，支持DALI、0-10V、PWM及无线协议（如Zigbee、Bluetooth Mesh）控制。行业技术焦点集中于提升可靠性（尤其在高温高湿环境）、延长寿命（目标5万小时以上）及降低电磁干扰（EMI）。然而，在宽电压输入适应性、多灯并联均流稳定性及成本控制之间取得平衡，仍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中&amp;大功率LED驱动电源将深度融合能源管理与边缘智能功能。市场调研网认为，内置计量与通信模块将使驱动电源成为建筑能源物联网的感知终端，实时上传能耗、故障及光效数据。数字控制技术（如DSP或ARM内核）将支持自适应调光、故障自诊断及远程固件升级，提升运维效率。在绿色低碳趋势下，双向能量回馈、与光伏/储能系统协同的混合驱动架构将探索应用，助力零碳照明。此外，模块化设计与标准化接口（如Zhaga）将加速现场更换与系统扩展。尽管面临小型化与散热性能的物理矛盾，中&amp;大功率LED驱动电源作为智慧照明底层基础设施，将持续通过电气、通信与热管理多学科融合，向高可靠、高智能、高能效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据市场调研网（中智林）《全球与中国中&amp;amp;大功率LED驱动电源市场现状及发展前景报告（2026-2032年）》，2025年中&amp;大功率LED驱动电源行业市场规模达 亿元，预计2032年市场规模将达 亿元，期间年均复合增长率（CAGR）达 %。报告全面梳理了中&amp;大功率LED驱动电源行业的市场规模、技术现状及产业链结构，结合数据分析了中&amp;大功率LED驱动电源市场需求、价格动态与竞争格局，科学预测了中&amp;大功率LED驱动电源发展趋势与市场前景，解读了行业内重点企业的战略布局与品牌影响力，同时对市场竞争与集中度进行了评估。此外，报告还细分了市场领域，揭示了中&amp;大功率LED驱动电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按产品类型细分，全球中&amp;大功率LED驱动电源市场规模2021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大功率</w:t>
      </w:r>
      <w:r>
        <w:rPr>
          <w:rFonts w:hint="eastAsia"/>
        </w:rPr>
        <w:br/>
      </w:r>
      <w:r>
        <w:rPr>
          <w:rFonts w:hint="eastAsia"/>
        </w:rPr>
        <w:t>　　　　1.3.3 中功率</w:t>
      </w:r>
      <w:r>
        <w:rPr>
          <w:rFonts w:hint="eastAsia"/>
        </w:rPr>
        <w:br/>
      </w:r>
      <w:r>
        <w:rPr>
          <w:rFonts w:hint="eastAsia"/>
        </w:rPr>
        <w:t>　　1.4 产品分类，按输出调节方式</w:t>
      </w:r>
      <w:r>
        <w:rPr>
          <w:rFonts w:hint="eastAsia"/>
        </w:rPr>
        <w:br/>
      </w:r>
      <w:r>
        <w:rPr>
          <w:rFonts w:hint="eastAsia"/>
        </w:rPr>
        <w:t>　　　　1.4.1 按输出调节方式细分，全球中&amp;大功率LED驱动电源市场规模2021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恒流</w:t>
      </w:r>
      <w:r>
        <w:rPr>
          <w:rFonts w:hint="eastAsia"/>
        </w:rPr>
        <w:br/>
      </w:r>
      <w:r>
        <w:rPr>
          <w:rFonts w:hint="eastAsia"/>
        </w:rPr>
        <w:t>　　　　1.4.3 恒压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按销售渠道细分，全球中&amp;大功率LED驱动电源市场规模2021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按应用细分，全球中&amp;大功率LED驱动电源市场规模2021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户外照明</w:t>
      </w:r>
      <w:r>
        <w:rPr>
          <w:rFonts w:hint="eastAsia"/>
        </w:rPr>
        <w:br/>
      </w:r>
      <w:r>
        <w:rPr>
          <w:rFonts w:hint="eastAsia"/>
        </w:rPr>
        <w:t>　　　　1.6.3 工业照明</w:t>
      </w:r>
      <w:r>
        <w:rPr>
          <w:rFonts w:hint="eastAsia"/>
        </w:rPr>
        <w:br/>
      </w:r>
      <w:r>
        <w:rPr>
          <w:rFonts w:hint="eastAsia"/>
        </w:rPr>
        <w:t>　　　　1.6.4 植物照明</w:t>
      </w:r>
      <w:r>
        <w:rPr>
          <w:rFonts w:hint="eastAsia"/>
        </w:rPr>
        <w:br/>
      </w:r>
      <w:r>
        <w:rPr>
          <w:rFonts w:hint="eastAsia"/>
        </w:rPr>
        <w:t>　　　　1.6.5 景观亮化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中&amp;大功率LED驱动电源行业发展总体概况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中&amp;大功率LED驱动电源行业发展主要特点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中&amp;大功率LED驱动电源行业发展影响因素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中&amp;大功率LED驱动电源有利因素</w:t>
      </w:r>
      <w:r>
        <w:rPr>
          <w:rFonts w:hint="eastAsia"/>
        </w:rPr>
        <w:br/>
      </w:r>
      <w:r>
        <w:rPr>
          <w:rFonts w:hint="eastAsia"/>
        </w:rPr>
        <w:t>　　　　1.7.3 .2 中&amp;大功率LED驱动电源不利因素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全球市场，近三年中&amp;大功率LED驱动电源主要企业占有率及排名（按销量）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中&amp;大功率LED驱动电源主要企业在国际市场占有率（按销量，2023-2026）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2025年中&amp;大功率LED驱动电源主要企业在国际市场排名（按销量）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全球市场主要企业中&amp;大功率LED驱动电源销量（2023-2026）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全球市场，近三年中&amp;大功率LED驱动电源主要企业占有率及排名（按收入）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中&amp;大功率LED驱动电源主要企业在国际市场占有率（按收入，2023-2026）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2025年中&amp;大功率LED驱动电源主要企业在国际市场排名（按收入）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全球市场主要企业中&amp;大功率LED驱动电源销售收入（2023-2026）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全球市场主要企业中&amp;大功率LED驱动电源销售价格（2023-2026）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中国市场，近三年中&amp;大功率LED驱动电源主要企业占有率及排名（按销量）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中&amp;大功率LED驱动电源主要企业在中国市场占有率（按销量，2023-2026）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2025年中&amp;大功率LED驱动电源主要企业在中国市场排名（按销量）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中国市场主要企业中&amp;大功率LED驱动电源销量（2023-2026）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中国市场，近三年中&amp;大功率LED驱动电源主要企业占有率及排名（按收入）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中&amp;大功率LED驱动电源主要企业在中国市场占有率（按收入，2023-2026）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2025年中&amp;大功率LED驱动电源主要企业在中国市场排名（按收入）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中国市场主要企业中&amp;大功率LED驱动电源销售收入（2023-2026）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全球主要厂商中&amp;大功率LED驱动电源总部及产地分布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全球主要厂商成立时间及中&amp;大功率LED驱动电源商业化日期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全球主要厂商中&amp;大功率LED驱动电源产品类型及应用</w:t>
      </w:r>
      <w:r>
        <w:rPr>
          <w:rFonts w:hint="eastAsia"/>
        </w:rPr>
        <w:br/>
      </w:r>
      <w:r>
        <w:rPr>
          <w:rFonts w:hint="eastAsia"/>
        </w:rPr>
        <w:t>　　2.9 中&amp;大功率LED驱动电源行业集中度、竞争程度分析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中&amp;大功率LED驱动电源行业集中度分析：2025年全球Top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全球中&amp;大功率LED驱动电源第一梯队、第二梯队和第三梯队生产商（品牌）及市场份额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全球中&amp;大功率LED驱动电源总体规模分析</w:t>
      </w:r>
      <w:r>
        <w:rPr>
          <w:rFonts w:hint="eastAsia"/>
        </w:rPr>
        <w:br/>
      </w:r>
      <w:r>
        <w:rPr>
          <w:rFonts w:hint="eastAsia"/>
        </w:rPr>
        <w:t>　　3.1 全球中&amp;大功率LED驱动电源供需现状及预测（2021-2032）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全球中&amp;大功率LED驱动电源产能、产量、产能利用率及发展趋势（2021-2032）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全球中&amp;大功率LED驱动电源产量、需求量及发展趋势（2021-2032）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全球主要地区中&amp;大功率LED驱动电源产量及发展趋势（2021-2032）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全球主要地区中&amp;大功率LED驱动电源产量（2021-2026）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全球主要地区中&amp;大功率LED驱动电源产量（2027-2032）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全球主要地区中&amp;大功率LED驱动电源产量市场份额（2021-2032）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中国中&amp;大功率LED驱动电源供需现状及预测（2021-2032）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中国中&amp;大功率LED驱动电源产能、产量、产能利用率及发展趋势（2021-2032）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中国中&amp;大功率LED驱动电源产量、市场需求量及发展趋势（2021-2032）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中国市场中&amp;大功率LED驱动电源进出口（2021-2032）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全球中&amp;大功率LED驱动电源销量及销售额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全球市场中&amp;大功率LED驱动电源销售额（2021-2032）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全球市场中&amp;大功率LED驱动电源销量（2021-2032）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全球市场中&amp;大功率LED驱动电源价格趋势（2021-2032）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全球中&amp;大功率LED驱动电源主要地区分析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全球主要地区中&amp;大功率LED驱动电源市场规模分析：2021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全球主要地区中&amp;大功率LED驱动电源销售收入及市场份额（2021-2026）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全球主要地区中&amp;大功率LED驱动电源销售收入预测（2027-2032）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全球主要地区中&amp;大功率LED驱动电源销量分析：2021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全球主要地区中&amp;大功率LED驱动电源销量及市场份额（2021-2026）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全球主要地区中&amp;大功率LED驱动电源销量及市场份额预测（2027-2032）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北美市场中&amp;大功率LED驱动电源销量、收入及增长率（2021-2032）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欧洲市场中&amp;大功率LED驱动电源销量、收入及增长率（2021-2032）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中国市场中&amp;大功率LED驱动电源销量、收入及增长率（2021-2032）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日本市场中&amp;大功率LED驱动电源销量、收入及增长率（2021-2032）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东南亚市场中&amp;大功率LED驱动电源销量、收入及增长率（2021-2032）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印度市场中&amp;大功率LED驱动电源销量、收入及增长率（2021-2032）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南美市场中&amp;大功率LED驱动电源销量、收入及增长率（2021-2032）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中东市场中&amp;大功率LED驱动电源销量、收入及增长率（2021-2032）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不同产品类型中&amp;大功率LED驱动电源分析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全球不同产品类型中&amp;大功率LED驱动电源销量（2021-2032）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全球不同产品类型中&amp;大功率LED驱动电源销量及市场份额（2021-2026）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全球不同产品类型中&amp;大功率LED驱动电源销量预测（2027-2032）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全球不同产品类型中&amp;大功率LED驱动电源收入（2021-2032）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全球不同产品类型中&amp;大功率LED驱动电源收入及市场份额（2021-2026）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全球不同产品类型中&amp;大功率LED驱动电源收入预测（2027-2032）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全球不同产品类型中&amp;大功率LED驱动电源价格走势（2021-2032）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中国不同产品类型中&amp;大功率LED驱动电源销量（2021-2032）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中国不同产品类型中&amp;大功率LED驱动电源销量及市场份额（2021-2026）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中国不同产品类型中&amp;大功率LED驱动电源销量预测（2027-2032）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中国不同产品类型中&amp;大功率LED驱动电源收入（2021-2032）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中国不同产品类型中&amp;大功率LED驱动电源收入及市场份额（2021-2026）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中国不同产品类型中&amp;大功率LED驱动电源收入预测（2027-2032）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不同应用中&amp;大功率LED驱动电源分析</w:t>
      </w:r>
      <w:r>
        <w:rPr>
          <w:rFonts w:hint="eastAsia"/>
        </w:rPr>
        <w:br/>
      </w:r>
      <w:r>
        <w:rPr>
          <w:rFonts w:hint="eastAsia"/>
        </w:rPr>
        <w:t>　　7.1 全球不同应用中&amp;大功率LED驱动电源销量（2021-2032）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全球不同应用中&amp;大功率LED驱动电源销量及市场份额（2021-2026）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全球不同应用中&amp;大功率LED驱动电源销量预测（2027-2032）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全球不同应用中&amp;大功率LED驱动电源收入（2021-2032）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全球不同应用中&amp;大功率LED驱动电源收入及市场份额（2021-2026）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全球不同应用中&amp;大功率LED驱动电源收入预测（2027-2032）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全球不同应用中&amp;大功率LED驱动电源价格走势（2021-2032）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中国不同应用中&amp;大功率LED驱动电源销量（2021-2032）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中国不同应用中&amp;大功率LED驱动电源销量及市场份额（2021-2026）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中国不同应用中&amp;大功率LED驱动电源销量预测（2027-2032）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中国不同应用中&amp;大功率LED驱动电源收入（2021-2032）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中国不同应用中&amp;大功率LED驱动电源收入及市场份额（2021-2026）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中国不同应用中&amp;大功率LED驱动电源收入预测（2027-2032）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中&amp;大功率LED驱动电源行业发展趋势</w:t>
      </w:r>
      <w:r>
        <w:rPr>
          <w:rFonts w:hint="eastAsia"/>
        </w:rPr>
        <w:br/>
      </w:r>
      <w:r>
        <w:rPr>
          <w:rFonts w:hint="eastAsia"/>
        </w:rPr>
        <w:t>　　8.2 中&amp;大功率LED驱动电源行业主要驱动因素</w:t>
      </w:r>
      <w:r>
        <w:rPr>
          <w:rFonts w:hint="eastAsia"/>
        </w:rPr>
        <w:br/>
      </w:r>
      <w:r>
        <w:rPr>
          <w:rFonts w:hint="eastAsia"/>
        </w:rPr>
        <w:t>　　8.3 中&amp;大功率LED驱动电源中国企业SWOT分析</w:t>
      </w:r>
      <w:r>
        <w:rPr>
          <w:rFonts w:hint="eastAsia"/>
        </w:rPr>
        <w:br/>
      </w:r>
      <w:r>
        <w:rPr>
          <w:rFonts w:hint="eastAsia"/>
        </w:rPr>
        <w:t>　　8.4 中国中&amp;大功率LED驱动电源行业政策环境分析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中&amp;大功率LED驱动电源行业产业链简介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中&amp;大功率LED驱动电源行业供应链分析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中&amp;大功率LED驱动电源主要原料及供应情况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中&amp;大功率LED驱动电源行业采购模式</w:t>
      </w:r>
      <w:r>
        <w:rPr>
          <w:rFonts w:hint="eastAsia"/>
        </w:rPr>
        <w:br/>
      </w:r>
      <w:r>
        <w:rPr>
          <w:rFonts w:hint="eastAsia"/>
        </w:rPr>
        <w:t>　　9.3 中&amp;大功率LED驱动电源行业生产模式</w:t>
      </w:r>
      <w:r>
        <w:rPr>
          <w:rFonts w:hint="eastAsia"/>
        </w:rPr>
        <w:br/>
      </w:r>
      <w:r>
        <w:rPr>
          <w:rFonts w:hint="eastAsia"/>
        </w:rPr>
        <w:t>　　9.4 中&amp;大功率LED驱动电源行业销售模式及销售渠道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按产品类型细分，全球中&amp;大功率LED驱动电源市场规模2021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按输出调节方式细分，全球中&amp;大功率LED驱动电源市场规模2021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按销售渠道细分，全球中&amp;大功率LED驱动电源市场规模2021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按应用细分，全球中&amp;大功率LED驱动电源市场规模（CAGR）2021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中&amp;大功率LED驱动电源行业发展主要特点</w:t>
      </w:r>
      <w:r>
        <w:rPr>
          <w:rFonts w:hint="eastAsia"/>
        </w:rPr>
        <w:br/>
      </w:r>
      <w:r>
        <w:rPr>
          <w:rFonts w:hint="eastAsia"/>
        </w:rPr>
        <w:t>　　表 6： 中&amp;大功率LED驱动电源行业发展有利因素分析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中&amp;大功率LED驱动电源行业发展不利因素分析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进入中&amp;大功率LED驱动电源行业壁垒</w:t>
      </w:r>
      <w:r>
        <w:rPr>
          <w:rFonts w:hint="eastAsia"/>
        </w:rPr>
        <w:br/>
      </w:r>
      <w:r>
        <w:rPr>
          <w:rFonts w:hint="eastAsia"/>
        </w:rPr>
        <w:t>　　表 9： 中&amp;大功率LED驱动电源主要企业在国际市场占有率（按销量，2023-2026）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2025年中&amp;大功率LED驱动电源主要企业在国际市场排名（按销量）&amp;（百万只）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11： 全球市场主要企业中&amp;大功率LED驱动电源销量（2023-2026）&amp;（百万只）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12： 中&amp;大功率LED驱动电源主要企业在国际市场占有率（按收入，2023-2026）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2025年中&amp;大功率LED驱动电源主要企业在国际市场排名（按收入）&amp;（万元）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全球市场主要企业中&amp;大功率LED驱动电源销售收入（2023-2026）&amp;（万元）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全球市场主要企业中&amp;大功率LED驱动电源销售价格（2023-2026）&amp;（元/只）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中&amp;大功率LED驱动电源主要企业在中国市场占有率（按销量，2023-2026）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2025年中&amp;大功率LED驱动电源主要企业在中国市场排名（按销量）&amp;（百万只）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18： 中国市场主要企业中&amp;大功率LED驱动电源销量（2023-2026）&amp;（百万只）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19： 中&amp;大功率LED驱动电源主要企业在中国市场占有率（按收入，2023-2026）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2025年中&amp;大功率LED驱动电源主要企业在中国市场排名（按收入）&amp;（万元）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中国市场主要企业中&amp;大功率LED驱动电源销售收入（2023-2026）&amp;（万元）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全球主要厂商中&amp;大功率LED驱动电源总部及产地分布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全球主要厂商成立时间及中&amp;大功率LED驱动电源商业化日期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全球主要厂商中&amp;大功率LED驱动电源产品类型及应用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2025年全球中&amp;大功率LED驱动电源主要厂商市场地位（第一梯队、第二梯队和第三梯队）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全球中&amp;大功率LED驱动电源市场投资、并购等现状分析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全球主要地区中&amp;大功率LED驱动电源产量增速（CAGR）：（2021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全球主要地区中&amp;大功率LED驱动电源产量（2021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全球主要地区中&amp;大功率LED驱动电源产量（2021-2026）&amp;（百万只）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30： 全球主要地区中&amp;大功率LED驱动电源产量（2027-2032）&amp;（百万只）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31： 全球主要地区中&amp;大功率LED驱动电源产量市场份额（2021-2026）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全球主要地区中&amp;大功率LED驱动电源产量市场份额（2027-2032）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中国市场中&amp;大功率LED驱动电源产量、销量、进出口（2021-2026）&amp;（百万只）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34： 中国市场中&amp;大功率LED驱动电源产量、销量、进出口预测（2027-2032）&amp;（百万只）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35： 全球主要地区中&amp;大功率LED驱动电源销售收入增速：（2021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全球主要地区中&amp;大功率LED驱动电源销售收入（2021-2026）&amp;（万元）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全球主要地区中&amp;大功率LED驱动电源销售收入市场份额（2021-2026）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全球主要地区中&amp;大功率LED驱动电源收入（2027-2032）&amp;（万元）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全球主要地区中&amp;大功率LED驱动电源收入市场份额（2027-2032）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全球主要地区中&amp;大功率LED驱动电源销量（百万只）：2021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全球主要地区中&amp;大功率LED驱动电源销量（2021-2026）&amp;（百万只）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全球主要地区中&amp;大功率LED驱动电源销量市场份额（2021-2026）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全球主要地区中&amp;大功率LED驱动电源销量（2027-2032）&amp;（百万只）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44： 全球主要地区中&amp;大功率LED驱动电源销量份额（2027-2032）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中&amp;大功率LED驱动电源生产基地、销售区域、竞争对手及市场地位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全球不同产品类型中&amp;大功率LED驱动电源销量（2021-2026）&amp;（百万只）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146： 全球不同产品类型中&amp;大功率LED驱动电源销量市场份额（2021-2026）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全球不同产品类型中&amp;大功率LED驱动电源销量预测（2027-2032）&amp;（百万只）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全球市场不同产品类型中&amp;大功率LED驱动电源销量市场份额预测（2027-2032）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全球不同产品类型中&amp;大功率LED驱动电源收入（2021-2026）&amp;（万元）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全球不同产品类型中&amp;大功率LED驱动电源收入市场份额（2021-2026）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全球不同产品类型中&amp;大功率LED驱动电源收入预测（2027-2032）&amp;（万元）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全球不同产品类型中&amp;大功率LED驱动电源收入市场份额预测（2027-2032）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中国不同产品类型中&amp;大功率LED驱动电源销量（2021-2026）&amp;（百万只）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154： 中国不同产品类型中&amp;大功率LED驱动电源销量市场份额（2021-2026）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中国不同产品类型中&amp;大功率LED驱动电源销量预测（2027-2032）&amp;（百万只）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全球市场不同产品类型中&amp;大功率LED驱动电源销量市场份额预测（2027-2032）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中国不同产品类型中&amp;大功率LED驱动电源收入（2021-2026）&amp;（万元）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中国不同产品类型中&amp;大功率LED驱动电源收入市场份额（2021-2026）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中国不同产品类型中&amp;大功率LED驱动电源收入预测（2027-2032）&amp;（万元）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中国不同产品类型中&amp;大功率LED驱动电源收入市场份额预测（2027-2032）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全球不同应用中&amp;大功率LED驱动电源销量（2021-2026）&amp;（百万只）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162： 全球不同应用中&amp;大功率LED驱动电源销量市场份额（2021-2026）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全球不同应用中&amp;大功率LED驱动电源销量预测（2027-2032）&amp;（百万只）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164： 全球市场不同应用中&amp;大功率LED驱动电源销量市场份额预测（2027-2032）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全球不同应用中&amp;大功率LED驱动电源收入（2021-2026）&amp;（万元）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全球不同应用中&amp;大功率LED驱动电源收入市场份额（2021-2026）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全球不同应用中&amp;大功率LED驱动电源收入预测（2027-2032）&amp;（万元）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全球不同应用中&amp;大功率LED驱动电源收入市场份额预测（2027-2032）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中国不同应用中&amp;大功率LED驱动电源销量（2021-2026）&amp;（百万只）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170： 中国不同应用中&amp;大功率LED驱动电源销量市场份额（2021-2026）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中国不同应用中&amp;大功率LED驱动电源销量预测（2027-2032）&amp;（百万只）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172： 中国市场不同应用中&amp;大功率LED驱动电源销量市场份额预测（2027-2032）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中国不同应用中&amp;大功率LED驱动电源收入（2021-2026）&amp;（万元）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中国不同应用中&amp;大功率LED驱动电源收入市场份额（2021-2026）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中国不同应用中&amp;大功率LED驱动电源收入预测（2027-2032）&amp;（万元）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中国不同应用中&amp;大功率LED驱动电源收入市场份额预测（2027-2032）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中&amp;大功率LED驱动电源行业发展趋势</w:t>
      </w:r>
      <w:r>
        <w:rPr>
          <w:rFonts w:hint="eastAsia"/>
        </w:rPr>
        <w:br/>
      </w:r>
      <w:r>
        <w:rPr>
          <w:rFonts w:hint="eastAsia"/>
        </w:rPr>
        <w:t>　　表 178： 中&amp;大功率LED驱动电源行业主要驱动因素</w:t>
      </w:r>
      <w:r>
        <w:rPr>
          <w:rFonts w:hint="eastAsia"/>
        </w:rPr>
        <w:br/>
      </w:r>
      <w:r>
        <w:rPr>
          <w:rFonts w:hint="eastAsia"/>
        </w:rPr>
        <w:t>　　表 179： 中&amp;大功率LED驱动电源行业供应链分析</w:t>
      </w:r>
      <w:r>
        <w:rPr>
          <w:rFonts w:hint="eastAsia"/>
        </w:rPr>
        <w:br/>
      </w:r>
      <w:r>
        <w:rPr>
          <w:rFonts w:hint="eastAsia"/>
        </w:rPr>
        <w:t>　　表 180： 中&amp;大功率LED驱动电源上游原料供应商</w:t>
      </w:r>
      <w:r>
        <w:rPr>
          <w:rFonts w:hint="eastAsia"/>
        </w:rPr>
        <w:br/>
      </w:r>
      <w:r>
        <w:rPr>
          <w:rFonts w:hint="eastAsia"/>
        </w:rPr>
        <w:t>　　表 181： 中&amp;大功率LED驱动电源主要地区不同应用客户分析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中&amp;大功率LED驱动电源典型经销商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中&amp;大功率LED驱动电源产品图片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全球不同产品类型中&amp;大功率LED驱动电源销售额2021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全球不同产品类型中&amp;大功率LED驱动电源市场份额2025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大功率产品图片</w:t>
      </w:r>
      <w:r>
        <w:rPr>
          <w:rFonts w:hint="eastAsia"/>
        </w:rPr>
        <w:br/>
      </w:r>
      <w:r>
        <w:rPr>
          <w:rFonts w:hint="eastAsia"/>
        </w:rPr>
        <w:t>　　图 5： 中功率产品图片</w:t>
      </w:r>
      <w:r>
        <w:rPr>
          <w:rFonts w:hint="eastAsia"/>
        </w:rPr>
        <w:br/>
      </w:r>
      <w:r>
        <w:rPr>
          <w:rFonts w:hint="eastAsia"/>
        </w:rPr>
        <w:t>　　图 6： 全球不同输出调节方式中&amp;大功率LED驱动电源销售额2021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全球不同输出调节方式中&amp;大功率LED驱动电源市场份额2025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恒流产品图片</w:t>
      </w:r>
      <w:r>
        <w:rPr>
          <w:rFonts w:hint="eastAsia"/>
        </w:rPr>
        <w:br/>
      </w:r>
      <w:r>
        <w:rPr>
          <w:rFonts w:hint="eastAsia"/>
        </w:rPr>
        <w:t>　　图 9： 恒压产品图片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全球不同销售渠道中&amp;大功率LED驱动电源销售额2021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全球不同销售渠道中&amp;大功率LED驱动电源市场份额2025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全球不同应用中&amp;大功率LED驱动电源市场份额2025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16： 户外照明</w:t>
      </w:r>
      <w:r>
        <w:rPr>
          <w:rFonts w:hint="eastAsia"/>
        </w:rPr>
        <w:br/>
      </w:r>
      <w:r>
        <w:rPr>
          <w:rFonts w:hint="eastAsia"/>
        </w:rPr>
        <w:t>　　图 17： 工业照明</w:t>
      </w:r>
      <w:r>
        <w:rPr>
          <w:rFonts w:hint="eastAsia"/>
        </w:rPr>
        <w:br/>
      </w:r>
      <w:r>
        <w:rPr>
          <w:rFonts w:hint="eastAsia"/>
        </w:rPr>
        <w:t>　　图 18： 植物照明</w:t>
      </w:r>
      <w:r>
        <w:rPr>
          <w:rFonts w:hint="eastAsia"/>
        </w:rPr>
        <w:br/>
      </w:r>
      <w:r>
        <w:rPr>
          <w:rFonts w:hint="eastAsia"/>
        </w:rPr>
        <w:t>　　图 19： 景观亮化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2025年全球前五大生产商中&amp;大功率LED驱动电源市场份额</w:t>
      </w:r>
      <w:r>
        <w:rPr>
          <w:rFonts w:hint="eastAsia"/>
        </w:rPr>
        <w:br/>
      </w:r>
      <w:r>
        <w:rPr>
          <w:rFonts w:hint="eastAsia"/>
        </w:rPr>
        <w:t>　　图 22： 2025年全球中&amp;大功率LED驱动电源第一梯队、第二梯队和第三梯队厂商及市场份额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全球中&amp;大功率LED驱动电源产能、产量、产能利用率及发展趋势（2021-2032）&amp;（百万只）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全球中&amp;大功率LED驱动电源产量、需求量及发展趋势（2021-2032）&amp;（百万只）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全球主要地区中&amp;大功率LED驱动电源产量市场份额（2021-2032）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中国中&amp;大功率LED驱动电源产能、产量、产能利用率及发展趋势（2021-2032）&amp;（百万只）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中国中&amp;大功率LED驱动电源产量、市场需求量及发展趋势（2021-2032）&amp;（百万只）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全球中&amp;大功率LED驱动电源市场销售额及增长率：（2021-2032）&amp;（万元）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全球市场中&amp;大功率LED驱动电源市场规模：2021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全球市场中&amp;大功率LED驱动电源销量及增长率（2021-2032）&amp;（百万只）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全球市场中&amp;大功率LED驱动电源价格趋势（2021-2032）&amp;（元/只）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32： 全球主要地区中&amp;大功率LED驱动电源销售收入（2021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全球主要地区中&amp;大功率LED驱动电源销售收入市场份额（2021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北美市场中&amp;大功率LED驱动电源销量及增长率（2021-2032）&amp;（百万只）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北美市场中&amp;大功率LED驱动电源收入及增长率（2021-2032）&amp;（万元）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欧洲市场中&amp;大功率LED驱动电源销量及增长率（2021-2032）&amp;（百万只）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欧洲市场中&amp;大功率LED驱动电源收入及增长率（2021-2032）&amp;（万元）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中国市场中&amp;大功率LED驱动电源销量及增长率（2021-2032）&amp;（百万只）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中国市场中&amp;大功率LED驱动电源收入及增长率（2021-2032）&amp;（万元）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日本市场中&amp;大功率LED驱动电源销量及增长率（2021-2032）&amp;（百万只）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日本市场中&amp;大功率LED驱动电源收入及增长率（2021-2032）&amp;（万元）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东南亚市场中&amp;大功率LED驱动电源销量及增长率（2021-2032）&amp;（百万只）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43： 东南亚市场中&amp;大功率LED驱动电源收入及增长率（2021-2032）&amp;（万元）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印度市场中&amp;大功率LED驱动电源销量及增长率（2021-2032）&amp;（百万只）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45： 印度市场中&amp;大功率LED驱动电源收入及增长率（2021-2032）&amp;（万元）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南美市场中&amp;大功率LED驱动电源销量及增长率（2021-2032）&amp;（百万只）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47： 南美市场中&amp;大功率LED驱动电源收入及增长率（2021-2032）&amp;（万元）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中东市场中&amp;大功率LED驱动电源销量及增长率（2021-2032）&amp;（百万只）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49： 中东市场中&amp;大功率LED驱动电源收入及增长率（2021-2032）&amp;（万元）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全球不同产品类型中&amp;大功率LED驱动电源价格走势（2021-2032）&amp;（元/只）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51： 全球不同应用中&amp;大功率LED驱动电源价格走势（2021-2032）&amp;（元/只）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52： 中&amp;大功率LED驱动电源中国企业SWOT分析</w:t>
      </w:r>
      <w:r>
        <w:rPr>
          <w:rFonts w:hint="eastAsia"/>
        </w:rPr>
        <w:br/>
      </w:r>
      <w:r>
        <w:rPr>
          <w:rFonts w:hint="eastAsia"/>
        </w:rPr>
        <w:t>　　图 53： 中&amp;大功率LED驱动电源产业链</w:t>
      </w:r>
      <w:r>
        <w:rPr>
          <w:rFonts w:hint="eastAsia"/>
        </w:rPr>
        <w:br/>
      </w:r>
      <w:r>
        <w:rPr>
          <w:rFonts w:hint="eastAsia"/>
        </w:rPr>
        <w:t>　　图 54： 中&amp;大功率LED驱动电源行业采购模式分析</w:t>
      </w:r>
      <w:r>
        <w:rPr>
          <w:rFonts w:hint="eastAsia"/>
        </w:rPr>
        <w:br/>
      </w:r>
      <w:r>
        <w:rPr>
          <w:rFonts w:hint="eastAsia"/>
        </w:rPr>
        <w:t>　　图 55： 中&amp;大功率LED驱动电源行业生产模式</w:t>
      </w:r>
      <w:r>
        <w:rPr>
          <w:rFonts w:hint="eastAsia"/>
        </w:rPr>
        <w:br/>
      </w:r>
      <w:r>
        <w:rPr>
          <w:rFonts w:hint="eastAsia"/>
        </w:rPr>
        <w:t>　　图 56： 中&amp;大功率LED驱动电源行业销售模式分析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c7643def74bfa" w:history="1">
        <w:r>
          <w:rPr>
            <w:rStyle w:val="Hyperlink"/>
          </w:rPr>
          <w:t>全球与中国中&amp;大功率LED驱动电源市场现状及发展前景报告（2026-2032年）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c7643def74bfa" w:history="1">
        <w:r>
          <w:rPr>
            <w:rStyle w:val="Hyperlink"/>
          </w:rPr>
          <w:t>https://www.20087.com/8/71/Zhong-DaGongLvLEDQuDongDianYuanFaZhanXianZhuangQianJing.html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fc84c07c74df3" w:history="1">
      <w:r>
        <w:rPr>
          <w:rStyle w:val="Hyperlink"/>
        </w:rPr>
        <w:t>全球与中国中&amp;大功率LED驱动电源市场现状及发展前景报告（2026-2032年）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ong-DaGongLvLEDQuDongDianYuanFaZhanXianZhuangQianJing.html" TargetMode="External" Id="Re0ec7643def7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ong-DaGongLvLEDQuDongDianYuanFaZhanXianZhuangQianJing.html" TargetMode="External" Id="R14dfc84c07c7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2026-02-27T01:38:44Z</dcterms:created>
  <dcterms:modified xsi:type="dcterms:W3CDTF">2026-02-27T02:38:44Z</dcterms:modified>
  <dc:subject>全球与中国中&amp;大功率LED驱动电源市场现状及发展前景报告（2026-2032年）</dc:subject>
  <dc:title>全球与中国中&amp;大功率LED驱动电源市场现状及发展前景报告（2026-2032年）</dc:title>
  <cp:keywords>全球与中国中&amp;大功率LED驱动电源市场现状及发展前景报告（2026-2032年）</cp:keywords>
  <dc:description>全球与中国中&amp;大功率LED驱动电源市场现状及发展前景报告（2026-2032年）</dc:description>
</cp:coreProperties>
</file>