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f2c42becb4706" w:history="1">
              <w:r>
                <w:rPr>
                  <w:rStyle w:val="Hyperlink"/>
                </w:rPr>
                <w:t>2025-2031年中国二通插装阀行业发展全面调研与未来趋势分析报告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f2c42becb4706" w:history="1">
              <w:r>
                <w:rPr>
                  <w:rStyle w:val="Hyperlink"/>
                </w:rPr>
                <w:t>2025-2031年中国二通插装阀行业发展全面调研与未来趋势分析报告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f2c42becb4706" w:history="1">
                <w:r>
                  <w:rPr>
                    <w:rStyle w:val="Hyperlink"/>
                  </w:rPr>
                  <w:t>https://www.20087.com/8/31/ErTongChaZhuangFaFaZhanQuShiFenX.html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通插装阀是液压系统中的关键部件，用于控制流体的方向、压力和流量。其结构紧凑、安装方便、可靠性高，广泛应用于工程机械、自动化生产线和各类工业控制系统中。目前，随着制造业的自动化水平提升，对二通插装阀的精度和响应速度提出了更高的要求，促使制造商不断优化产品设计，引入先进的加工技术和材料。</w:t>
      </w:r>
      <w:r>
        <w:rPr>
          <w:rFonts w:hint="eastAsia"/>
        </w:rPr>
        <w:br/>
      </w:r>
      <w:r>
        <w:rPr>
          <w:rFonts w:hint="eastAsia"/>
        </w:rPr>
        <w:t>　　未来，二通插装阀将朝着智能化和模块化方向演进。智能化插装阀将集成传感器和执行机构，具备自我诊断和远程控制的能力，提升系统的整体效能。同时，模块化设计将使得用户可以根据具体需求灵活配置阀组，减少库存成本，加快设备的部署和维护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f2c42becb4706" w:history="1">
        <w:r>
          <w:rPr>
            <w:rStyle w:val="Hyperlink"/>
          </w:rPr>
          <w:t>2025-2031年中国二通插装阀行业发展全面调研与未来趋势分析报告</w:t>
        </w:r>
      </w:hyperlink>
      <w:r>
        <w:rPr>
          <w:rFonts w:hint="eastAsia"/>
        </w:rPr>
        <w:t>》基于科学的市场调研与数据分析，全面解析了二通插装阀行业的市场规模、市场需求及发展现状。报告深入探讨了二通插装阀产业链结构、细分市场特点及技术发展方向，并结合宏观经济环境与消费者需求变化，对二通插装阀行业前景与未来趋势进行了科学预测，揭示了潜在增长空间。通过对二通插装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二通插装阀元行业概述</w:t>
      </w:r>
      <w:r>
        <w:rPr>
          <w:rFonts w:hint="eastAsia"/>
        </w:rPr>
        <w:br/>
      </w:r>
      <w:r>
        <w:rPr>
          <w:rFonts w:hint="eastAsia"/>
        </w:rPr>
        <w:t>　　第一节 二通插装阀元行业定义</w:t>
      </w:r>
      <w:r>
        <w:rPr>
          <w:rFonts w:hint="eastAsia"/>
        </w:rPr>
        <w:br/>
      </w:r>
      <w:r>
        <w:rPr>
          <w:rFonts w:hint="eastAsia"/>
        </w:rPr>
        <w:t>　　第二节 二通插装阀元行业市场特点分析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二通插装阀元行业发展周期分析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2025年中国二通插装阀元行业发展环境分析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中国二通插装阀元行业主要法律法规及政策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2025年中国二通插装阀元行业社会环境发展分析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2025年中国二通插装阀元行业生产现状分析</w:t>
      </w:r>
      <w:r>
        <w:rPr>
          <w:rFonts w:hint="eastAsia"/>
        </w:rPr>
        <w:br/>
      </w:r>
      <w:r>
        <w:rPr>
          <w:rFonts w:hint="eastAsia"/>
        </w:rPr>
        <w:t>　　第一节 中国二通插装阀元行业产能概况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一、2020-2025年中国二通插装阀元行业产能分析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二、2025-2031年中国二通插装阀元行业产能预测</w:t>
      </w:r>
      <w:r>
        <w:rPr>
          <w:rFonts w:hint="eastAsia"/>
        </w:rPr>
        <w:br/>
      </w:r>
      <w:r>
        <w:rPr>
          <w:rFonts w:hint="eastAsia"/>
        </w:rPr>
        <w:t>　　第二节 中国二通插装阀元行业市场容量分析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一、2020-2025年中国二通插装阀元行业市场容量分析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三、2025-2031年中国二通插装阀元行业市场容量预测</w:t>
      </w:r>
      <w:r>
        <w:rPr>
          <w:rFonts w:hint="eastAsia"/>
        </w:rPr>
        <w:br/>
      </w:r>
      <w:r>
        <w:rPr>
          <w:rFonts w:hint="eastAsia"/>
        </w:rPr>
        <w:t>　　第三节 影响二通插装阀元行业供需状况的主要因素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一、2020-2025年中国二通插装阀元行业供需现状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2020-2025年中国二通插装阀元所属行业数据监测分析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2020-2025年中国二通插装阀元所属行业规模分析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2020-2025年中国二通插装阀元所属行业产值分析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2020-2025年中国二通插装阀元所属行业成本费用分析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2020-2025年中国二通插装阀元所属行业运营效益分析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2025年中国二通插装阀元行业渠道分析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2025年中国二通插装阀元行业需求地域分布结构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2025年中国二通插装阀元行业重点区域市场消费情况分析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2025年中国二通插装阀元行业经销模式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2025年中国二通插装阀元行业渠道格局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2025年中国二通插装阀元行业渠道形式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2025年中国二通插装阀元行业渠道要素对比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2025年中国二通插装阀元行业竞争情况分析</w:t>
      </w:r>
      <w:r>
        <w:rPr>
          <w:rFonts w:hint="eastAsia"/>
        </w:rPr>
        <w:br/>
      </w:r>
      <w:r>
        <w:rPr>
          <w:rFonts w:hint="eastAsia"/>
        </w:rPr>
        <w:t>　　第一节 中国二通插装阀元行业经济指标分析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中国二通插装阀元行业竞争结构分析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2025-2031年中国二通插装阀元行业市场竞争策略展望分析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一、2025-2031年中国二通插装阀元行业市场竞争趋势分析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三、2025-2031年中国二通插装阀元行业市场竞争策略分析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2025-2031年中国二通插装阀元行业发展预测分析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2025-2031年中国二通插装阀元行业未来发展预测分析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一、2025-2031年中国二通插装阀元行业发展规模分析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2025-2031年中国二通插装阀元行业供需预测分析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一、2025-2031年中国二通插装阀元行业供给预测分析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二、2025-2031年中国二通插装阀元行业需求预测分析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2025-2031年中国二通插装阀元行业市场盈利预测分析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中国二通插装阀元行业投资战略研究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中国二通插装阀元行业发展关键要素分析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中国二通插装阀元行业投资策略分析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一、中国二通插装阀元行业投资规划</w:t>
      </w:r>
      <w:r>
        <w:rPr>
          <w:rFonts w:hint="eastAsia"/>
        </w:rPr>
        <w:br/>
      </w:r>
      <w:r>
        <w:rPr>
          <w:rFonts w:hint="eastAsia"/>
        </w:rPr>
        <w:t>　　　　二、中国二通插装阀元行业投资策略</w:t>
      </w:r>
      <w:r>
        <w:rPr>
          <w:rFonts w:hint="eastAsia"/>
        </w:rPr>
        <w:br/>
      </w:r>
      <w:r>
        <w:rPr>
          <w:rFonts w:hint="eastAsia"/>
        </w:rPr>
        <w:t>　　　　三、中国二通插装阀元行业成功之道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中国二通插装阀元行业投资机会与风险分析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中国二通插装阀元行业投资机会分析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中国二通插装阀元行业投资风险分析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二通插装阀元行业投资建议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2020-2025年中国二通插装阀元行业成长能力分析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2025-2031年中国二通插装阀元行业市场规模增长预测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2025-2031年中国二通插装阀元行业产量规模增长预测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2025-2031年中国二通插装阀元行业需求规模增长预测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2025-2031年中国二通插装阀元行业市场盈利能力趋势预测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f2c42becb4706" w:history="1">
        <w:r>
          <w:rPr>
            <w:rStyle w:val="Hyperlink"/>
          </w:rPr>
          <w:t>2025-2031年中国二通插装阀行业发展全面调研与未来趋势分析报告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f2c42becb4706" w:history="1">
        <w:r>
          <w:rPr>
            <w:rStyle w:val="Hyperlink"/>
          </w:rPr>
          <w:t>https://www.20087.com/8/31/ErTongChaZhuangFaFaZhanQuShiFenX.html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装阀型号大全、二通插装阀有什么优点、泰丰插装阀说明书、二通插装阀控制技术、插装阀液压原理图、二通插装阀液压图纸讲解、电动二通阀有正反装吗、二通插装阀工作原理动画、伺服阀和比例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7385e270f4962" w:history="1">
      <w:r>
        <w:rPr>
          <w:rStyle w:val="Hyperlink"/>
        </w:rPr>
        <w:t>2025-2031年中国二通插装阀行业发展全面调研与未来趋势分析报告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ErTongChaZhuangFaFaZhanQuShiFenX.html" TargetMode="External" Id="Ra6af2c42bec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ErTongChaZhuangFaFaZhanQuShiFenX.html" TargetMode="External" Id="Rc7c7385e270f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2025-05-08T06:41:00Z</dcterms:created>
  <dcterms:modified xsi:type="dcterms:W3CDTF">2025-05-08T07:41:00Z</dcterms:modified>
  <dc:subject>2025-2031年中国二通插装阀行业发展全面调研与未来趋势分析报告</dc:subject>
  <dc:title>2025-2031年中国二通插装阀行业发展全面调研与未来趋势分析报告</dc:title>
  <cp:keywords>2025-2031年中国二通插装阀行业发展全面调研与未来趋势分析报告</cp:keywords>
  <dc:description>2025-2031年中国二通插装阀行业发展全面调研与未来趋势分析报告</dc:description>
</cp:coreProperties>
</file>